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008D1" w14:textId="77777777" w:rsidR="009B57AD" w:rsidRDefault="009B57AD" w:rsidP="009B57AD">
      <w:pPr>
        <w:pStyle w:val="a3"/>
        <w:rPr>
          <w:noProof/>
        </w:rPr>
      </w:pPr>
      <w:r>
        <w:rPr>
          <w:noProof/>
        </w:rPr>
        <w:t xml:space="preserve">      </w:t>
      </w:r>
    </w:p>
    <w:p w14:paraId="26EF3569" w14:textId="77777777" w:rsidR="00000000" w:rsidRDefault="009B57AD" w:rsidP="00091914">
      <w:pPr>
        <w:pStyle w:val="a3"/>
        <w:ind w:firstLine="240"/>
        <w:rPr>
          <w:noProof/>
        </w:rPr>
      </w:pPr>
      <w:r>
        <w:rPr>
          <w:noProof/>
        </w:rPr>
        <w:drawing>
          <wp:inline distT="0" distB="0" distL="0" distR="0" wp14:anchorId="6C8E1D09" wp14:editId="22FCDF54">
            <wp:extent cx="7025640" cy="9083040"/>
            <wp:effectExtent l="0" t="0" r="3810" b="3810"/>
            <wp:docPr id="1" name="Рисунок 1" descr="D:\Информационное письмо_14 Международная научно-практическая конферен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рмационное письмо_14 Международная научно-практическая конференция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r="2671" b="7995"/>
                    <a:stretch/>
                  </pic:blipFill>
                  <pic:spPr bwMode="auto">
                    <a:xfrm>
                      <a:off x="0" y="0"/>
                      <a:ext cx="702564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0BDCF" w14:textId="77777777" w:rsidR="00091914" w:rsidRDefault="00091914" w:rsidP="00091914">
      <w:pPr>
        <w:pStyle w:val="a3"/>
        <w:ind w:firstLine="240"/>
        <w:rPr>
          <w:noProof/>
        </w:rPr>
      </w:pPr>
      <w:r w:rsidRPr="00091914">
        <w:rPr>
          <w:noProof/>
        </w:rPr>
        <w:lastRenderedPageBreak/>
        <w:drawing>
          <wp:inline distT="0" distB="0" distL="0" distR="0" wp14:anchorId="5A105322" wp14:editId="3F523357">
            <wp:extent cx="5987340" cy="3996000"/>
            <wp:effectExtent l="0" t="0" r="0" b="5080"/>
            <wp:docPr id="3" name="Рисунок 3" descr="C:\Users\Ildar\Desktop\Конференция по цифровому образованию\_DSC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Конференция по цифровому образованию\_DSC5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4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7EAC" w14:textId="77777777" w:rsidR="00091914" w:rsidRDefault="00091914" w:rsidP="00091914">
      <w:pPr>
        <w:pStyle w:val="a3"/>
        <w:ind w:firstLine="240"/>
        <w:rPr>
          <w:noProof/>
        </w:rPr>
      </w:pPr>
      <w:r>
        <w:rPr>
          <w:noProof/>
        </w:rPr>
        <w:t xml:space="preserve"> Выступление проф.  действ. чл.РАЕН Г.И. Письменского</w:t>
      </w:r>
      <w:r w:rsidRPr="00091914">
        <w:rPr>
          <w:noProof/>
        </w:rPr>
        <w:t xml:space="preserve"> </w:t>
      </w:r>
    </w:p>
    <w:p w14:paraId="23AE6979" w14:textId="09FC1AF6" w:rsidR="00091914" w:rsidRPr="00091914" w:rsidRDefault="00091914" w:rsidP="00091914">
      <w:pPr>
        <w:pStyle w:val="a3"/>
        <w:ind w:firstLine="240"/>
      </w:pPr>
    </w:p>
    <w:p w14:paraId="75110A64" w14:textId="77777777" w:rsidR="00091914" w:rsidRDefault="00091914" w:rsidP="00091914">
      <w:pPr>
        <w:pStyle w:val="a3"/>
        <w:ind w:firstLine="240"/>
        <w:rPr>
          <w:noProof/>
        </w:rPr>
      </w:pPr>
      <w:r w:rsidRPr="00091914">
        <w:rPr>
          <w:noProof/>
        </w:rPr>
        <w:drawing>
          <wp:inline distT="0" distB="0" distL="0" distR="0" wp14:anchorId="44E25853" wp14:editId="73D52624">
            <wp:extent cx="6353175" cy="4240161"/>
            <wp:effectExtent l="0" t="0" r="0" b="8255"/>
            <wp:docPr id="5" name="Рисунок 5" descr="C:\Users\Ildar\Desktop\Конференция по цифровому образованию\_DSC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dar\Desktop\Конференция по цифровому образованию\_DSC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48" cy="42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655A" w14:textId="39510261" w:rsidR="00C97C0C" w:rsidRDefault="00091914" w:rsidP="00091914">
      <w:pPr>
        <w:pStyle w:val="a3"/>
        <w:ind w:firstLine="240"/>
      </w:pPr>
      <w:r>
        <w:rPr>
          <w:noProof/>
        </w:rPr>
        <w:t>Президиум конференции</w:t>
      </w:r>
    </w:p>
    <w:sectPr w:rsidR="00C97C0C" w:rsidSect="009B57AD">
      <w:pgSz w:w="11906" w:h="16838"/>
      <w:pgMar w:top="567" w:right="284" w:bottom="113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AD"/>
    <w:rsid w:val="00091914"/>
    <w:rsid w:val="001156B3"/>
    <w:rsid w:val="00602259"/>
    <w:rsid w:val="007B477E"/>
    <w:rsid w:val="008B32FF"/>
    <w:rsid w:val="00914EE8"/>
    <w:rsid w:val="009B57AD"/>
    <w:rsid w:val="009D608A"/>
    <w:rsid w:val="00BD2311"/>
    <w:rsid w:val="00C9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4A32"/>
  <w15:chartTrackingRefBased/>
  <w15:docId w15:val="{7645EAFF-66CB-41CA-9D1E-2EF66D15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5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3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2024-11-25T10:15:00Z</dcterms:created>
  <dcterms:modified xsi:type="dcterms:W3CDTF">2024-11-25T10:15:00Z</dcterms:modified>
</cp:coreProperties>
</file>