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79531" w14:textId="77777777" w:rsidR="00C9481E" w:rsidRDefault="009E3CCD" w:rsidP="009E3CCD">
      <w:pPr>
        <w:spacing w:after="0"/>
        <w:jc w:val="center"/>
        <w:rPr>
          <w:b/>
          <w:i/>
          <w:color w:val="FF0000"/>
          <w:sz w:val="36"/>
          <w:szCs w:val="36"/>
        </w:rPr>
      </w:pPr>
      <w:r w:rsidRPr="00CC07A3">
        <w:rPr>
          <w:b/>
          <w:i/>
          <w:color w:val="FF0000"/>
          <w:sz w:val="36"/>
          <w:szCs w:val="36"/>
          <w:lang w:val="en-US"/>
        </w:rPr>
        <w:t>I</w:t>
      </w:r>
      <w:r w:rsidR="00BA1808">
        <w:rPr>
          <w:b/>
          <w:i/>
          <w:color w:val="FF0000"/>
          <w:sz w:val="36"/>
          <w:szCs w:val="36"/>
          <w:lang w:val="en-US"/>
        </w:rPr>
        <w:t>V</w:t>
      </w:r>
      <w:r w:rsidR="00667566">
        <w:rPr>
          <w:b/>
          <w:i/>
          <w:color w:val="FF0000"/>
          <w:sz w:val="36"/>
          <w:szCs w:val="36"/>
        </w:rPr>
        <w:t xml:space="preserve"> Всероссийская </w:t>
      </w:r>
      <w:r w:rsidRPr="00CC07A3">
        <w:rPr>
          <w:b/>
          <w:i/>
          <w:color w:val="FF0000"/>
          <w:sz w:val="36"/>
          <w:szCs w:val="36"/>
        </w:rPr>
        <w:t>научно-практическ</w:t>
      </w:r>
      <w:r>
        <w:rPr>
          <w:b/>
          <w:i/>
          <w:color w:val="FF0000"/>
          <w:sz w:val="36"/>
          <w:szCs w:val="36"/>
        </w:rPr>
        <w:t>ая</w:t>
      </w:r>
      <w:r w:rsidRPr="00CC07A3">
        <w:rPr>
          <w:b/>
          <w:i/>
          <w:color w:val="FF0000"/>
          <w:sz w:val="36"/>
          <w:szCs w:val="36"/>
        </w:rPr>
        <w:t xml:space="preserve"> конференци</w:t>
      </w:r>
      <w:r>
        <w:rPr>
          <w:b/>
          <w:i/>
          <w:color w:val="FF0000"/>
          <w:sz w:val="36"/>
          <w:szCs w:val="36"/>
        </w:rPr>
        <w:t>я</w:t>
      </w:r>
      <w:r w:rsidR="00C9481E">
        <w:rPr>
          <w:b/>
          <w:i/>
          <w:color w:val="FF0000"/>
          <w:sz w:val="36"/>
          <w:szCs w:val="36"/>
        </w:rPr>
        <w:t xml:space="preserve"> </w:t>
      </w:r>
    </w:p>
    <w:p w14:paraId="0CEA914A" w14:textId="1DC4121D" w:rsidR="009E3CCD" w:rsidRPr="00CC07A3" w:rsidRDefault="00C9481E" w:rsidP="009E3CCD">
      <w:pPr>
        <w:spacing w:after="0"/>
        <w:jc w:val="center"/>
        <w:rPr>
          <w:b/>
          <w:i/>
          <w:color w:val="FF0000"/>
          <w:sz w:val="36"/>
          <w:szCs w:val="36"/>
        </w:rPr>
      </w:pPr>
      <w:r>
        <w:rPr>
          <w:b/>
          <w:i/>
          <w:color w:val="FF0000"/>
          <w:sz w:val="36"/>
          <w:szCs w:val="36"/>
        </w:rPr>
        <w:t>с международным участием</w:t>
      </w:r>
    </w:p>
    <w:p w14:paraId="1DD48CCA" w14:textId="1C1AF0D0" w:rsidR="009E3CCD" w:rsidRDefault="009E3CCD" w:rsidP="009E3CCD">
      <w:pPr>
        <w:spacing w:after="0"/>
        <w:jc w:val="center"/>
        <w:rPr>
          <w:b/>
          <w:i/>
          <w:color w:val="FF0000"/>
          <w:sz w:val="36"/>
          <w:szCs w:val="36"/>
        </w:rPr>
      </w:pPr>
      <w:r w:rsidRPr="00CC07A3">
        <w:rPr>
          <w:b/>
          <w:i/>
          <w:color w:val="FF0000"/>
          <w:sz w:val="36"/>
          <w:szCs w:val="36"/>
        </w:rPr>
        <w:t>«</w:t>
      </w:r>
      <w:r w:rsidR="00646AA0" w:rsidRPr="00646AA0">
        <w:rPr>
          <w:b/>
          <w:i/>
          <w:color w:val="FF0000"/>
          <w:sz w:val="36"/>
          <w:szCs w:val="36"/>
        </w:rPr>
        <w:t>УСТОЙЧИВОЕ РАЗВИТИЕ В УСЛОВИЯХ ГЛОБАЛЬНЫХ ВЫЗОВОВ: ТЕОРЕТИЧЕСКИЕ И ПРАКТИЧЕСКИЕ АСПЕКТЫ НАУЧНОГО И КАДРОВОГО ОБЕСПЕЧЕНИЯ</w:t>
      </w:r>
      <w:r w:rsidR="00667566" w:rsidRPr="00667566">
        <w:rPr>
          <w:b/>
          <w:i/>
          <w:color w:val="FF0000"/>
          <w:sz w:val="36"/>
          <w:szCs w:val="36"/>
        </w:rPr>
        <w:t>»</w:t>
      </w:r>
    </w:p>
    <w:p w14:paraId="7E29F11A" w14:textId="7A33A23C" w:rsidR="00BA1808" w:rsidRPr="00BA1808" w:rsidRDefault="009A111D" w:rsidP="009E3CCD">
      <w:pPr>
        <w:spacing w:after="0"/>
        <w:jc w:val="center"/>
        <w:rPr>
          <w:b/>
          <w:i/>
          <w:color w:val="FF0000"/>
          <w:sz w:val="36"/>
          <w:szCs w:val="36"/>
        </w:rPr>
      </w:pPr>
      <w:r>
        <w:rPr>
          <w:b/>
          <w:i/>
          <w:noProof/>
          <w:color w:val="FF0000"/>
          <w:sz w:val="36"/>
          <w:szCs w:val="36"/>
          <w:lang w:eastAsia="ru-RU"/>
        </w:rPr>
        <w:drawing>
          <wp:inline distT="0" distB="0" distL="0" distR="0" wp14:anchorId="29E3D621" wp14:editId="43301315">
            <wp:extent cx="2026920" cy="1196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656" cy="125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266D7" w14:textId="77777777" w:rsidR="00B609FB" w:rsidRDefault="00B609FB" w:rsidP="00012D2B">
      <w:pPr>
        <w:tabs>
          <w:tab w:val="left" w:pos="615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137CD7" w14:textId="77777777" w:rsidR="00012D2B" w:rsidRDefault="00B2703D" w:rsidP="00012D2B">
      <w:pPr>
        <w:tabs>
          <w:tab w:val="left" w:pos="615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E3CCD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EE0D19">
        <w:rPr>
          <w:rFonts w:ascii="Times New Roman" w:hAnsi="Times New Roman" w:cs="Times New Roman"/>
          <w:sz w:val="28"/>
          <w:szCs w:val="28"/>
        </w:rPr>
        <w:t xml:space="preserve"> 202</w:t>
      </w:r>
      <w:r w:rsidR="00BA1808" w:rsidRPr="00BA1808">
        <w:rPr>
          <w:rFonts w:ascii="Times New Roman" w:hAnsi="Times New Roman" w:cs="Times New Roman"/>
          <w:sz w:val="28"/>
          <w:szCs w:val="28"/>
        </w:rPr>
        <w:t>5</w:t>
      </w:r>
      <w:r w:rsidR="00EE0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EE1AE4">
        <w:rPr>
          <w:rFonts w:ascii="Times New Roman" w:hAnsi="Times New Roman" w:cs="Times New Roman"/>
          <w:sz w:val="28"/>
          <w:szCs w:val="28"/>
        </w:rPr>
        <w:t>, 10:00</w:t>
      </w:r>
      <w:r w:rsidR="00667566">
        <w:rPr>
          <w:rFonts w:ascii="Times New Roman" w:hAnsi="Times New Roman" w:cs="Times New Roman"/>
          <w:sz w:val="28"/>
          <w:szCs w:val="28"/>
        </w:rPr>
        <w:t xml:space="preserve">, </w:t>
      </w:r>
      <w:r w:rsidR="00667566" w:rsidRPr="00C40A8C">
        <w:rPr>
          <w:rFonts w:ascii="Times New Roman" w:hAnsi="Times New Roman" w:cs="Times New Roman"/>
          <w:sz w:val="28"/>
          <w:szCs w:val="28"/>
        </w:rPr>
        <w:t xml:space="preserve">143982, Московская область, г. Балашиха, </w:t>
      </w:r>
    </w:p>
    <w:p w14:paraId="48A90A77" w14:textId="77777777" w:rsidR="003747B9" w:rsidRDefault="00667566" w:rsidP="00012D2B">
      <w:pPr>
        <w:tabs>
          <w:tab w:val="left" w:pos="615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40A8C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C40A8C">
        <w:rPr>
          <w:rFonts w:ascii="Times New Roman" w:hAnsi="Times New Roman" w:cs="Times New Roman"/>
          <w:sz w:val="28"/>
          <w:szCs w:val="28"/>
        </w:rPr>
        <w:t xml:space="preserve">. Кучино, ул. </w:t>
      </w:r>
      <w:proofErr w:type="spellStart"/>
      <w:r w:rsidRPr="00C40A8C">
        <w:rPr>
          <w:rFonts w:ascii="Times New Roman" w:hAnsi="Times New Roman" w:cs="Times New Roman"/>
          <w:sz w:val="28"/>
          <w:szCs w:val="28"/>
        </w:rPr>
        <w:t>Гидрогородок</w:t>
      </w:r>
      <w:proofErr w:type="spellEnd"/>
      <w:r w:rsidRPr="00C40A8C">
        <w:rPr>
          <w:rFonts w:ascii="Times New Roman" w:hAnsi="Times New Roman" w:cs="Times New Roman"/>
          <w:sz w:val="28"/>
          <w:szCs w:val="28"/>
        </w:rPr>
        <w:t>, д. 3А</w:t>
      </w:r>
    </w:p>
    <w:p w14:paraId="18034037" w14:textId="77777777" w:rsidR="002E420C" w:rsidRDefault="002E420C" w:rsidP="00012D2B">
      <w:pPr>
        <w:tabs>
          <w:tab w:val="left" w:pos="615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FC32E4F" w14:textId="02BC985A" w:rsidR="002E420C" w:rsidRPr="002E420C" w:rsidRDefault="002E420C" w:rsidP="00012D2B">
      <w:pPr>
        <w:tabs>
          <w:tab w:val="left" w:pos="615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D46C9C" w14:textId="77777777" w:rsidR="00751CA4" w:rsidRPr="00751CA4" w:rsidRDefault="00751CA4" w:rsidP="002E420C">
      <w:pPr>
        <w:tabs>
          <w:tab w:val="left" w:pos="61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Организатор:  </w:t>
      </w:r>
      <w:r>
        <w:rPr>
          <w:rFonts w:ascii="Times New Roman" w:hAnsi="Times New Roman" w:cs="Times New Roman"/>
          <w:sz w:val="28"/>
          <w:szCs w:val="28"/>
        </w:rPr>
        <w:t>ФГБОУ ДПО «</w:t>
      </w:r>
      <w:bookmarkStart w:id="0" w:name="_Hlk187664134"/>
      <w:r w:rsidR="00667566" w:rsidRPr="006675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Институт повышение квалификации руководящих работников и специалистов</w:t>
      </w:r>
      <w:bookmarkEnd w:id="0"/>
      <w:r>
        <w:rPr>
          <w:rFonts w:ascii="Times New Roman" w:hAnsi="Times New Roman" w:cs="Times New Roman"/>
          <w:sz w:val="28"/>
          <w:szCs w:val="28"/>
        </w:rPr>
        <w:t>»</w:t>
      </w:r>
      <w:r w:rsidR="00830255" w:rsidRPr="00830255">
        <w:rPr>
          <w:rFonts w:ascii="Times New Roman" w:hAnsi="Times New Roman" w:cs="Times New Roman"/>
          <w:sz w:val="28"/>
          <w:szCs w:val="28"/>
        </w:rPr>
        <w:t xml:space="preserve"> - </w:t>
      </w:r>
      <w:bookmarkStart w:id="1" w:name="_Hlk187664158"/>
      <w:r w:rsidR="00830255">
        <w:rPr>
          <w:rFonts w:ascii="Times New Roman" w:hAnsi="Times New Roman" w:cs="Times New Roman"/>
          <w:sz w:val="28"/>
          <w:szCs w:val="28"/>
        </w:rPr>
        <w:t>Региональный метеорологический учебный центр Всемирной метеорологической организации в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1CA4">
        <w:t xml:space="preserve"> </w:t>
      </w:r>
    </w:p>
    <w:bookmarkEnd w:id="1"/>
    <w:p w14:paraId="29576355" w14:textId="77777777" w:rsidR="00E52138" w:rsidRPr="00E52138" w:rsidRDefault="005C1693" w:rsidP="002E42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693">
        <w:rPr>
          <w:rFonts w:ascii="Times New Roman" w:hAnsi="Times New Roman" w:cs="Times New Roman"/>
          <w:b/>
          <w:sz w:val="28"/>
          <w:szCs w:val="28"/>
        </w:rPr>
        <w:t>Участники и целевая аудитория</w:t>
      </w:r>
      <w:r w:rsidR="009E3CCD">
        <w:rPr>
          <w:rFonts w:ascii="Times New Roman" w:hAnsi="Times New Roman" w:cs="Times New Roman"/>
          <w:b/>
          <w:sz w:val="28"/>
          <w:szCs w:val="28"/>
        </w:rPr>
        <w:t xml:space="preserve"> конференции</w:t>
      </w:r>
      <w:r w:rsidRPr="005C1693">
        <w:rPr>
          <w:rFonts w:ascii="Times New Roman" w:hAnsi="Times New Roman" w:cs="Times New Roman"/>
          <w:b/>
          <w:sz w:val="28"/>
          <w:szCs w:val="28"/>
        </w:rPr>
        <w:t>:</w:t>
      </w:r>
      <w:r w:rsidR="00E52138" w:rsidRPr="00E52138">
        <w:rPr>
          <w:rFonts w:ascii="Times New Roman" w:hAnsi="Times New Roman" w:cs="Times New Roman"/>
          <w:sz w:val="28"/>
          <w:szCs w:val="28"/>
        </w:rPr>
        <w:t xml:space="preserve"> </w:t>
      </w:r>
      <w:r w:rsidR="00667566">
        <w:rPr>
          <w:rFonts w:ascii="Times New Roman" w:hAnsi="Times New Roman" w:cs="Times New Roman"/>
          <w:sz w:val="28"/>
          <w:szCs w:val="28"/>
        </w:rPr>
        <w:t>известные о</w:t>
      </w:r>
      <w:r w:rsidR="00E52138" w:rsidRPr="00E52138">
        <w:rPr>
          <w:rFonts w:ascii="Times New Roman" w:hAnsi="Times New Roman" w:cs="Times New Roman"/>
          <w:sz w:val="28"/>
          <w:szCs w:val="28"/>
        </w:rPr>
        <w:t xml:space="preserve">течественные </w:t>
      </w:r>
      <w:r w:rsidR="00667566">
        <w:rPr>
          <w:rFonts w:ascii="Times New Roman" w:hAnsi="Times New Roman" w:cs="Times New Roman"/>
          <w:sz w:val="28"/>
          <w:szCs w:val="28"/>
        </w:rPr>
        <w:t xml:space="preserve">ученые и </w:t>
      </w:r>
      <w:r w:rsidR="00E52138" w:rsidRPr="00E52138">
        <w:rPr>
          <w:rFonts w:ascii="Times New Roman" w:hAnsi="Times New Roman" w:cs="Times New Roman"/>
          <w:sz w:val="28"/>
          <w:szCs w:val="28"/>
        </w:rPr>
        <w:t>эксперты,</w:t>
      </w:r>
      <w:r w:rsidR="00EE0D19">
        <w:rPr>
          <w:rFonts w:ascii="Times New Roman" w:hAnsi="Times New Roman" w:cs="Times New Roman"/>
          <w:sz w:val="28"/>
          <w:szCs w:val="28"/>
        </w:rPr>
        <w:t xml:space="preserve"> </w:t>
      </w:r>
      <w:r w:rsidR="00E52138" w:rsidRPr="00E52138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667566">
        <w:rPr>
          <w:rFonts w:ascii="Times New Roman" w:hAnsi="Times New Roman" w:cs="Times New Roman"/>
          <w:sz w:val="28"/>
          <w:szCs w:val="28"/>
        </w:rPr>
        <w:t xml:space="preserve">учреждений гидрометеорологического </w:t>
      </w:r>
      <w:r w:rsidR="00E52138">
        <w:rPr>
          <w:rFonts w:ascii="Times New Roman" w:hAnsi="Times New Roman" w:cs="Times New Roman"/>
          <w:sz w:val="28"/>
          <w:szCs w:val="28"/>
        </w:rPr>
        <w:t>образования</w:t>
      </w:r>
      <w:r w:rsidR="00667566">
        <w:rPr>
          <w:rFonts w:ascii="Times New Roman" w:hAnsi="Times New Roman" w:cs="Times New Roman"/>
          <w:sz w:val="28"/>
          <w:szCs w:val="28"/>
        </w:rPr>
        <w:t xml:space="preserve"> и</w:t>
      </w:r>
      <w:r w:rsidR="00E52138">
        <w:rPr>
          <w:rFonts w:ascii="Times New Roman" w:hAnsi="Times New Roman" w:cs="Times New Roman"/>
          <w:sz w:val="28"/>
          <w:szCs w:val="28"/>
        </w:rPr>
        <w:t xml:space="preserve"> </w:t>
      </w:r>
      <w:r w:rsidR="00EE0D19">
        <w:rPr>
          <w:rFonts w:ascii="Times New Roman" w:hAnsi="Times New Roman" w:cs="Times New Roman"/>
          <w:sz w:val="28"/>
          <w:szCs w:val="28"/>
        </w:rPr>
        <w:t>ведущих научных центров</w:t>
      </w:r>
      <w:r w:rsidR="00667566">
        <w:rPr>
          <w:rFonts w:ascii="Times New Roman" w:hAnsi="Times New Roman" w:cs="Times New Roman"/>
          <w:sz w:val="28"/>
          <w:szCs w:val="28"/>
        </w:rPr>
        <w:t>, преподаватели и аспиранты</w:t>
      </w:r>
      <w:r w:rsidR="00E52138" w:rsidRPr="00E52138">
        <w:rPr>
          <w:rFonts w:ascii="Times New Roman" w:hAnsi="Times New Roman" w:cs="Times New Roman"/>
          <w:sz w:val="28"/>
          <w:szCs w:val="28"/>
        </w:rPr>
        <w:t>.</w:t>
      </w:r>
    </w:p>
    <w:p w14:paraId="12526CB9" w14:textId="77777777" w:rsidR="00B2703D" w:rsidRDefault="005C1693" w:rsidP="00B270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693">
        <w:rPr>
          <w:rFonts w:ascii="Times New Roman" w:hAnsi="Times New Roman" w:cs="Times New Roman"/>
          <w:b/>
          <w:sz w:val="28"/>
          <w:szCs w:val="28"/>
        </w:rPr>
        <w:t>Темы для обсуждения:</w:t>
      </w:r>
      <w:r w:rsidR="00B2703D" w:rsidRPr="00B270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75E53F" w14:textId="77777777" w:rsidR="00646AA0" w:rsidRPr="00646AA0" w:rsidRDefault="001A6592" w:rsidP="00646A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693">
        <w:rPr>
          <w:rFonts w:ascii="Times New Roman" w:hAnsi="Times New Roman" w:cs="Times New Roman"/>
          <w:sz w:val="28"/>
          <w:szCs w:val="28"/>
        </w:rPr>
        <w:t xml:space="preserve"> </w:t>
      </w:r>
      <w:r w:rsidR="00646AA0" w:rsidRPr="00646AA0">
        <w:rPr>
          <w:rFonts w:ascii="Times New Roman" w:hAnsi="Times New Roman" w:cs="Times New Roman"/>
          <w:sz w:val="28"/>
          <w:szCs w:val="28"/>
        </w:rPr>
        <w:t>- актуальные направления развития научного обеспечения устойчивого развития;</w:t>
      </w:r>
    </w:p>
    <w:p w14:paraId="72E8592E" w14:textId="77777777" w:rsidR="00646AA0" w:rsidRPr="00646AA0" w:rsidRDefault="00646AA0" w:rsidP="00646A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AA0">
        <w:rPr>
          <w:rFonts w:ascii="Times New Roman" w:hAnsi="Times New Roman" w:cs="Times New Roman"/>
          <w:sz w:val="28"/>
          <w:szCs w:val="28"/>
        </w:rPr>
        <w:t>- усиление связи науки, образования и практики;</w:t>
      </w:r>
    </w:p>
    <w:p w14:paraId="56B23BDC" w14:textId="77777777" w:rsidR="00646AA0" w:rsidRPr="00646AA0" w:rsidRDefault="00646AA0" w:rsidP="00646A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AA0">
        <w:rPr>
          <w:rFonts w:ascii="Times New Roman" w:hAnsi="Times New Roman" w:cs="Times New Roman"/>
          <w:sz w:val="28"/>
          <w:szCs w:val="28"/>
        </w:rPr>
        <w:t>- повышение роли дополнительного профессионального образования в системе непрерывного образования;</w:t>
      </w:r>
    </w:p>
    <w:p w14:paraId="26F9C35F" w14:textId="0EAF5465" w:rsidR="005C1693" w:rsidRDefault="00646AA0" w:rsidP="00646A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AA0">
        <w:rPr>
          <w:rFonts w:ascii="Times New Roman" w:hAnsi="Times New Roman" w:cs="Times New Roman"/>
          <w:sz w:val="28"/>
          <w:szCs w:val="28"/>
        </w:rPr>
        <w:t>- задачи профессионального образования по формированию актуальных компетенций кадров на основе научно-технологических трендов (практик).</w:t>
      </w:r>
    </w:p>
    <w:p w14:paraId="433F494A" w14:textId="1995E3A9" w:rsidR="00646AA0" w:rsidRPr="00646AA0" w:rsidRDefault="00646AA0" w:rsidP="00646A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AA0">
        <w:rPr>
          <w:rFonts w:ascii="Times New Roman" w:hAnsi="Times New Roman" w:cs="Times New Roman"/>
          <w:b/>
          <w:bCs/>
          <w:sz w:val="28"/>
          <w:szCs w:val="28"/>
        </w:rPr>
        <w:t>Модератор:</w:t>
      </w:r>
      <w:r>
        <w:rPr>
          <w:rFonts w:ascii="Times New Roman" w:hAnsi="Times New Roman" w:cs="Times New Roman"/>
          <w:sz w:val="28"/>
          <w:szCs w:val="28"/>
        </w:rPr>
        <w:t xml:space="preserve"> Ломакин Олег Евгеньевич - ректор </w:t>
      </w:r>
      <w:r w:rsidRPr="006675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Институт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Pr="006675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повышение квалификации руководящих работников и специалистов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- исполнительный директор </w:t>
      </w:r>
      <w:r w:rsidRPr="00646A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Региональн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ого</w:t>
      </w:r>
      <w:r w:rsidRPr="00646A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метеорологическ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ого</w:t>
      </w:r>
      <w:r w:rsidRPr="00646A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ого</w:t>
      </w:r>
      <w:r w:rsidRPr="00646A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центр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Pr="00646A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Всемирной метеорологической организации в России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Pr="00646A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доктор экономических наук, кандидат технических наук, профессор </w:t>
      </w:r>
    </w:p>
    <w:tbl>
      <w:tblPr>
        <w:tblStyle w:val="a7"/>
        <w:tblpPr w:leftFromText="180" w:rightFromText="180" w:vertAnchor="page" w:horzAnchor="margin" w:tblpY="1156"/>
        <w:tblW w:w="9322" w:type="dxa"/>
        <w:tblLayout w:type="fixed"/>
        <w:tblLook w:val="04A0" w:firstRow="1" w:lastRow="0" w:firstColumn="1" w:lastColumn="0" w:noHBand="0" w:noVBand="1"/>
      </w:tblPr>
      <w:tblGrid>
        <w:gridCol w:w="1668"/>
        <w:gridCol w:w="7654"/>
      </w:tblGrid>
      <w:tr w:rsidR="004C4EB5" w:rsidRPr="00E37F58" w14:paraId="45C8BE45" w14:textId="77777777" w:rsidTr="00BA1808">
        <w:trPr>
          <w:trHeight w:val="3818"/>
        </w:trPr>
        <w:tc>
          <w:tcPr>
            <w:tcW w:w="1668" w:type="dxa"/>
          </w:tcPr>
          <w:p w14:paraId="56C8D0BA" w14:textId="77777777" w:rsidR="004C4EB5" w:rsidRDefault="004C4EB5" w:rsidP="004518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D680F9" w14:textId="77777777" w:rsidR="004C4EB5" w:rsidRPr="004C4EB5" w:rsidRDefault="004C4EB5" w:rsidP="00EB5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14:paraId="361ECC17" w14:textId="77777777" w:rsidR="004C4EB5" w:rsidRPr="009B67A1" w:rsidRDefault="004C4EB5" w:rsidP="00225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7A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</w:t>
            </w:r>
          </w:p>
          <w:p w14:paraId="56885D1B" w14:textId="77777777" w:rsidR="004C4EB5" w:rsidRDefault="00BA1808" w:rsidP="00225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="004C4EB5" w:rsidRPr="00C40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C4EB5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Всероссийской научно-практической конференции</w:t>
            </w:r>
          </w:p>
          <w:p w14:paraId="4868AAFA" w14:textId="1676BC41" w:rsidR="00BA1808" w:rsidRPr="002A40D9" w:rsidRDefault="004C4EB5" w:rsidP="00B270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3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646AA0" w:rsidRPr="00646AA0">
              <w:rPr>
                <w:rFonts w:ascii="Times New Roman" w:hAnsi="Times New Roman" w:cs="Times New Roman"/>
                <w:b/>
                <w:sz w:val="28"/>
                <w:szCs w:val="28"/>
              </w:rPr>
              <w:t>УСТОЙЧИВОЕ РАЗВИТИЕ В УСЛОВИЯХ ГЛОБАЛЬНЫХ ВЫЗОВОВ: ТЕОРЕТИЧЕСКИЕ И ПРАКТИЧЕСКИЕ АСПЕКТЫ НАУЧНОГО И КАДРОВОГО ОБЕСПЕЧЕНИЯ</w:t>
            </w:r>
            <w:r w:rsidR="00646AA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72740E50" w14:textId="77777777" w:rsidR="004C4EB5" w:rsidRDefault="004C4EB5" w:rsidP="00225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55F691" w14:textId="6CA460EA" w:rsidR="004C4EB5" w:rsidRPr="009B67A1" w:rsidRDefault="00B2703D" w:rsidP="0022518C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C4EB5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  <w:r w:rsidR="004C4EB5" w:rsidRPr="009B67A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A1808" w:rsidRPr="003905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4EB5" w:rsidRPr="009B67A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21E0FAE9" w14:textId="77777777" w:rsidR="004C4EB5" w:rsidRDefault="004C4EB5" w:rsidP="0022518C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143982, Московская область, </w:t>
            </w:r>
            <w:r w:rsidRPr="00C40A8C">
              <w:rPr>
                <w:rFonts w:ascii="Times New Roman" w:hAnsi="Times New Roman" w:cs="Times New Roman"/>
                <w:sz w:val="28"/>
                <w:szCs w:val="28"/>
              </w:rPr>
              <w:t xml:space="preserve">г. Балашиха, </w:t>
            </w:r>
            <w:proofErr w:type="spellStart"/>
            <w:r w:rsidRPr="00C40A8C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C40A8C">
              <w:rPr>
                <w:rFonts w:ascii="Times New Roman" w:hAnsi="Times New Roman" w:cs="Times New Roman"/>
                <w:sz w:val="28"/>
                <w:szCs w:val="28"/>
              </w:rPr>
              <w:t>. Кучино,</w:t>
            </w:r>
          </w:p>
          <w:p w14:paraId="4F067524" w14:textId="77777777" w:rsidR="00830255" w:rsidRPr="00E37F58" w:rsidRDefault="004C4EB5" w:rsidP="00BA1808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A8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C40A8C">
              <w:rPr>
                <w:rFonts w:ascii="Times New Roman" w:hAnsi="Times New Roman" w:cs="Times New Roman"/>
                <w:sz w:val="28"/>
                <w:szCs w:val="28"/>
              </w:rPr>
              <w:t>Гидрогородок</w:t>
            </w:r>
            <w:proofErr w:type="spellEnd"/>
            <w:r w:rsidRPr="00C40A8C">
              <w:rPr>
                <w:rFonts w:ascii="Times New Roman" w:hAnsi="Times New Roman" w:cs="Times New Roman"/>
                <w:sz w:val="28"/>
                <w:szCs w:val="28"/>
              </w:rPr>
              <w:t>, д. 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B67A1">
              <w:rPr>
                <w:rFonts w:ascii="Times New Roman" w:hAnsi="Times New Roman" w:cs="Times New Roman"/>
                <w:sz w:val="28"/>
                <w:szCs w:val="28"/>
              </w:rPr>
              <w:t xml:space="preserve"> ФГБОУ ДПО «ИПК»</w:t>
            </w:r>
          </w:p>
        </w:tc>
      </w:tr>
      <w:tr w:rsidR="003F660A" w:rsidRPr="00E37F58" w14:paraId="7DAE12AA" w14:textId="77777777" w:rsidTr="00AF3ED3">
        <w:trPr>
          <w:trHeight w:val="304"/>
        </w:trPr>
        <w:tc>
          <w:tcPr>
            <w:tcW w:w="1668" w:type="dxa"/>
          </w:tcPr>
          <w:p w14:paraId="477E086F" w14:textId="77777777" w:rsidR="003F660A" w:rsidRDefault="003F660A" w:rsidP="003F6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14:paraId="491675B2" w14:textId="77777777" w:rsidR="003F660A" w:rsidRPr="00A25529" w:rsidRDefault="003F660A" w:rsidP="003F66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529"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Приветствия участникам конференции</w:t>
            </w:r>
          </w:p>
        </w:tc>
      </w:tr>
      <w:tr w:rsidR="004C4EB5" w:rsidRPr="00E37F58" w14:paraId="38028DE8" w14:textId="77777777" w:rsidTr="009362D0">
        <w:trPr>
          <w:trHeight w:val="274"/>
        </w:trPr>
        <w:tc>
          <w:tcPr>
            <w:tcW w:w="1668" w:type="dxa"/>
          </w:tcPr>
          <w:p w14:paraId="1A0EFE45" w14:textId="63FEE7FE" w:rsidR="00F55829" w:rsidRDefault="00F55829" w:rsidP="00A2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</w:t>
            </w:r>
            <w:r w:rsidR="00FE1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1A4B200C" w14:textId="4F193F4E" w:rsidR="00F55829" w:rsidRDefault="00F55829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E701A" w14:textId="3DD0AB13" w:rsidR="00F55829" w:rsidRDefault="00F55829" w:rsidP="00F55829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FE1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0-10.</w:t>
            </w:r>
            <w:r w:rsidR="00FE1FA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6A10C292" w14:textId="77777777" w:rsidR="00F55829" w:rsidRPr="00F55829" w:rsidRDefault="00F55829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155AD" w14:textId="77777777" w:rsidR="00F55829" w:rsidRPr="00F55829" w:rsidRDefault="00F55829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9767EA" w14:textId="53607569" w:rsidR="00F55829" w:rsidRDefault="00F55829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999138" w14:textId="24EF4EFC" w:rsidR="00535198" w:rsidRDefault="00535198" w:rsidP="00535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FE1FA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-10.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36851363" w14:textId="2A45996E" w:rsidR="00F55829" w:rsidRDefault="00F55829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4FFA11" w14:textId="060E857D" w:rsidR="00535198" w:rsidRDefault="00535198" w:rsidP="00535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-10.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E1F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4B1BC9FB" w14:textId="042084CB" w:rsidR="00F55829" w:rsidRDefault="00F55829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F901DB" w14:textId="77777777" w:rsidR="009362D0" w:rsidRDefault="009362D0" w:rsidP="00535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92DC9" w14:textId="77777777" w:rsidR="009362D0" w:rsidRDefault="009362D0" w:rsidP="00535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E6258" w14:textId="77777777" w:rsidR="009362D0" w:rsidRDefault="009362D0" w:rsidP="00535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B6CA94" w14:textId="57AC5A97" w:rsidR="00535198" w:rsidRDefault="00535198" w:rsidP="00535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E1F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-10.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1774698B" w14:textId="6801C360" w:rsidR="00F55829" w:rsidRDefault="00F55829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CE1F2" w14:textId="26BB95FF" w:rsidR="00F55829" w:rsidRPr="00F55829" w:rsidRDefault="00FE1FA1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.40</w:t>
            </w:r>
          </w:p>
          <w:p w14:paraId="296714A3" w14:textId="3A34B763" w:rsidR="00F55829" w:rsidRDefault="00F55829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2335A9" w14:textId="00204216" w:rsidR="00FE1FA1" w:rsidRDefault="00FE1FA1" w:rsidP="00FE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  <w:p w14:paraId="136C2CD4" w14:textId="38008F04" w:rsidR="00F55829" w:rsidRDefault="00F55829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F9A24" w14:textId="77777777" w:rsidR="009362D0" w:rsidRDefault="009362D0" w:rsidP="00004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483B61" w14:textId="75609F72" w:rsidR="00F55829" w:rsidRPr="00F55829" w:rsidRDefault="00FE1FA1" w:rsidP="00004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.50</w:t>
            </w:r>
          </w:p>
          <w:p w14:paraId="3FBFE01B" w14:textId="77777777" w:rsidR="00F55829" w:rsidRDefault="00F55829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DE747" w14:textId="77777777" w:rsidR="00DE7C6F" w:rsidRDefault="00DE7C6F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093E8E" w14:textId="77777777" w:rsidR="009362D0" w:rsidRDefault="009362D0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5C461" w14:textId="485E56CD" w:rsidR="002E77D4" w:rsidRDefault="002E77D4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10.50-10.55</w:t>
            </w:r>
          </w:p>
          <w:p w14:paraId="794BB293" w14:textId="77777777" w:rsidR="002E77D4" w:rsidRDefault="002E77D4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0E9C9F" w14:textId="77777777" w:rsidR="002E77D4" w:rsidRDefault="002E77D4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17D0F" w14:textId="77777777" w:rsidR="002E77D4" w:rsidRDefault="002E77D4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10.55-11.00</w:t>
            </w:r>
          </w:p>
          <w:p w14:paraId="52C77CBE" w14:textId="77777777" w:rsidR="002E77D4" w:rsidRDefault="002E77D4" w:rsidP="00F55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E1EF60" w14:textId="77777777" w:rsidR="002E77D4" w:rsidRDefault="002E77D4" w:rsidP="002E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11.00-11.05</w:t>
            </w:r>
          </w:p>
          <w:p w14:paraId="7FA8F1BD" w14:textId="77777777" w:rsidR="005F0FFB" w:rsidRDefault="005F0FFB" w:rsidP="002E77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6ADA99" w14:textId="0F4EE4E3" w:rsidR="005F0FFB" w:rsidRPr="00F55829" w:rsidRDefault="005F0FFB" w:rsidP="002E7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11.05-11-10</w:t>
            </w:r>
          </w:p>
        </w:tc>
        <w:tc>
          <w:tcPr>
            <w:tcW w:w="7654" w:type="dxa"/>
          </w:tcPr>
          <w:p w14:paraId="4C3D4FF1" w14:textId="77777777" w:rsidR="00D05FA3" w:rsidRDefault="004C4EB5" w:rsidP="00A255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0A8C">
              <w:rPr>
                <w:rFonts w:ascii="Times New Roman" w:hAnsi="Times New Roman" w:cs="Times New Roman"/>
                <w:sz w:val="28"/>
                <w:szCs w:val="28"/>
              </w:rPr>
              <w:t xml:space="preserve">Ломакин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Олег Евгеньевич - </w:t>
            </w:r>
            <w:r w:rsidRPr="00C40A8C">
              <w:rPr>
                <w:rFonts w:ascii="Times New Roman" w:hAnsi="Times New Roman" w:cs="Times New Roman"/>
                <w:sz w:val="28"/>
                <w:szCs w:val="28"/>
              </w:rPr>
              <w:t>ректор ФГБОУ ДПО «ИПК», д.э.н., к.т.н.</w:t>
            </w:r>
            <w:r w:rsidR="00BA1808">
              <w:rPr>
                <w:rFonts w:ascii="Times New Roman" w:hAnsi="Times New Roman" w:cs="Times New Roman"/>
                <w:sz w:val="28"/>
                <w:szCs w:val="28"/>
              </w:rPr>
              <w:t>, профессор</w:t>
            </w:r>
            <w:r w:rsidR="00D05FA3" w:rsidRPr="00C40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730B733" w14:textId="3A46BD0D" w:rsidR="00D05FA3" w:rsidRDefault="00D05FA3" w:rsidP="00D05F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0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Бедрицкий 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лександр </w:t>
            </w:r>
            <w:r w:rsidRPr="00C40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ванович - </w:t>
            </w:r>
            <w:r w:rsidRPr="00C40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президент Российского гидрометеорологического общества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C40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главный редактор журнала «Гидрометеорология и образование»,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C40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очетный Президент Всемирной метеорологической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C40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40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к.г.н</w:t>
            </w:r>
            <w:proofErr w:type="spellEnd"/>
            <w:r w:rsidRPr="00C40A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C30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D1A403C" w14:textId="77777777" w:rsidR="009362D0" w:rsidRDefault="009362D0" w:rsidP="009362D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4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Вильфанд Роман Менделевич - научный руководитель Гидрометцентра России, 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004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004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CA36403" w14:textId="24ACD82C" w:rsidR="005F0FFB" w:rsidRDefault="005F0FFB" w:rsidP="00D05F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Иваницкая Лида Владимировна –</w:t>
            </w:r>
            <w:r w:rsidR="00E45E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Главный ученый секретарь Российской академии естественных наук, </w:t>
            </w:r>
            <w:r w:rsidRPr="005F0F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действительный член Итальянской академии экономики и социальных наук,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</w:t>
            </w:r>
            <w:r w:rsidRPr="005F0F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очетный доктор философии </w:t>
            </w:r>
            <w:r w:rsidR="00DE7C6F" w:rsidRPr="00DE7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European University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Почетный профессор </w:t>
            </w:r>
            <w:r w:rsidRPr="00C40A8C">
              <w:rPr>
                <w:rFonts w:ascii="Times New Roman" w:hAnsi="Times New Roman" w:cs="Times New Roman"/>
                <w:sz w:val="28"/>
                <w:szCs w:val="28"/>
              </w:rPr>
              <w:t xml:space="preserve">ФГБОУ ДПО «ИПК» </w:t>
            </w:r>
            <w:r w:rsidRPr="005F0F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2F119E2" w14:textId="77777777" w:rsidR="00D05FA3" w:rsidRDefault="00D05FA3" w:rsidP="00D05F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65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Смирнов 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иктор </w:t>
            </w:r>
            <w:r w:rsidRPr="00AA65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асильевич - н</w:t>
            </w:r>
            <w:r w:rsidRPr="00AA65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A65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Департамента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A65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Росгидромета по ЦФО</w:t>
            </w:r>
          </w:p>
          <w:p w14:paraId="067AE4B2" w14:textId="77777777" w:rsidR="00D05FA3" w:rsidRDefault="00D05FA3" w:rsidP="00D05F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Мельничук Александр Юрьевич – начальник Центрального УГМС</w:t>
            </w:r>
          </w:p>
          <w:p w14:paraId="3F8D8270" w14:textId="0BD6C91D" w:rsidR="00D05FA3" w:rsidRDefault="00D05FA3" w:rsidP="00D05F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Удриш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A65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Владимир Викторович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н</w:t>
            </w:r>
            <w:r w:rsidRPr="00AA65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ачальник Гидрометеорологической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A65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службы Вооруженных Сил Российской</w:t>
            </w:r>
            <w:r w:rsidR="00FC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Федерации</w:t>
            </w:r>
          </w:p>
          <w:p w14:paraId="09D38373" w14:textId="3772F215" w:rsidR="002E77D4" w:rsidRDefault="002E77D4" w:rsidP="00D05F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Шаймарданов </w:t>
            </w:r>
            <w:r w:rsidRPr="002E7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Владислав </w:t>
            </w:r>
            <w:proofErr w:type="spellStart"/>
            <w:r w:rsidRPr="002E7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Марселевич</w:t>
            </w:r>
            <w:proofErr w:type="spellEnd"/>
            <w:r w:rsidRPr="002E7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директор Всероссийского научно-исследовательского института гидрометеорологической информации — Мирового центра данных, </w:t>
            </w:r>
            <w:proofErr w:type="spellStart"/>
            <w:r w:rsidRPr="002E7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2E7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2E7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2E7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1156736" w14:textId="40F7946C" w:rsidR="002E77D4" w:rsidRDefault="002E77D4" w:rsidP="00D05F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7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Барышев Михаил Геннадьевич – директор Всероссийского научно-исследовательского института фитопатологии РАН, д.б.н., профессор РАН, профессор</w:t>
            </w:r>
          </w:p>
          <w:p w14:paraId="4B2A7CCC" w14:textId="4FD30B45" w:rsidR="00004765" w:rsidRDefault="00004765" w:rsidP="00004765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04765">
              <w:rPr>
                <w:rFonts w:ascii="Times New Roman" w:hAnsi="Times New Roman" w:cs="Times New Roman"/>
                <w:iCs/>
                <w:sz w:val="28"/>
                <w:szCs w:val="28"/>
              </w:rPr>
              <w:t>Ивачев Игорь Владимирович – директор Государственного океанографического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004765">
              <w:rPr>
                <w:rFonts w:ascii="Times New Roman" w:hAnsi="Times New Roman" w:cs="Times New Roman"/>
                <w:iCs/>
                <w:sz w:val="28"/>
                <w:szCs w:val="28"/>
              </w:rPr>
              <w:t>института им. Н.Н. Зубова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к.г.н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., доцент</w:t>
            </w:r>
          </w:p>
          <w:p w14:paraId="7F724713" w14:textId="2BD71580" w:rsidR="00DE7C6F" w:rsidRDefault="00DE7C6F" w:rsidP="00004765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Шмаков Петр Павлович – врио ректора Российской инженерной академии менеджмента и агробизнеса</w:t>
            </w:r>
          </w:p>
          <w:p w14:paraId="6E642F14" w14:textId="01D6E324" w:rsidR="00FE1FA1" w:rsidRPr="00004765" w:rsidRDefault="00004765" w:rsidP="00EB53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Пьянков Валерий Станиславович – генеральный 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Авиаметтелеком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Росгидромета</w:t>
            </w:r>
          </w:p>
        </w:tc>
      </w:tr>
      <w:tr w:rsidR="003F660A" w:rsidRPr="00E37F58" w14:paraId="22013331" w14:textId="77777777" w:rsidTr="00AF3ED3">
        <w:tc>
          <w:tcPr>
            <w:tcW w:w="1668" w:type="dxa"/>
          </w:tcPr>
          <w:p w14:paraId="550AC80F" w14:textId="77777777" w:rsidR="003F660A" w:rsidRPr="009602CE" w:rsidRDefault="003F660A" w:rsidP="00A872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14:paraId="19A9CBEE" w14:textId="77777777" w:rsidR="003F660A" w:rsidRPr="003F660A" w:rsidRDefault="003F660A" w:rsidP="003F66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доклады </w:t>
            </w:r>
          </w:p>
        </w:tc>
      </w:tr>
      <w:tr w:rsidR="00D75940" w:rsidRPr="00E37F58" w14:paraId="348BEE88" w14:textId="77777777" w:rsidTr="00AF3ED3">
        <w:tc>
          <w:tcPr>
            <w:tcW w:w="1668" w:type="dxa"/>
          </w:tcPr>
          <w:p w14:paraId="3D0B458C" w14:textId="3B02B213" w:rsidR="00D75940" w:rsidRPr="009602CE" w:rsidRDefault="00F55829" w:rsidP="005F0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77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58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0F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77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F0FF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654" w:type="dxa"/>
          </w:tcPr>
          <w:p w14:paraId="37B1829B" w14:textId="39F5B4C3" w:rsidR="00004765" w:rsidRPr="00004765" w:rsidRDefault="00004765" w:rsidP="00004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765">
              <w:rPr>
                <w:rFonts w:ascii="Times New Roman" w:hAnsi="Times New Roman" w:cs="Times New Roman"/>
                <w:sz w:val="28"/>
                <w:szCs w:val="28"/>
              </w:rPr>
              <w:t>Можаев Евгений Евгеньевич – первый проректор ИПК, д.э.н.,</w:t>
            </w:r>
            <w:r w:rsidR="002E7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7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DL</w:t>
            </w:r>
            <w:r w:rsidR="002E77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E77D4" w:rsidRPr="002E7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7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</w:t>
            </w:r>
            <w:r w:rsidR="002E77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04765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  <w:p w14:paraId="7477D74F" w14:textId="407D0BD7" w:rsidR="00D75940" w:rsidRPr="003F660A" w:rsidRDefault="00004765" w:rsidP="001123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47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Применение моделей опытно-ориентированного обучения и </w:t>
            </w:r>
            <w:proofErr w:type="spellStart"/>
            <w:r w:rsidRPr="00004765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результато</w:t>
            </w:r>
            <w:proofErr w:type="spellEnd"/>
            <w:r w:rsidRPr="000047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-ориентированного проектирования </w:t>
            </w:r>
            <w:r w:rsidR="001123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образовательных программ </w:t>
            </w:r>
            <w:r w:rsidRPr="00004765">
              <w:rPr>
                <w:rFonts w:ascii="Times New Roman" w:hAnsi="Times New Roman" w:cs="Times New Roman"/>
                <w:b/>
                <w:sz w:val="28"/>
                <w:szCs w:val="28"/>
              </w:rPr>
              <w:t>в ФГБОУ ДПО «ИПК»</w:t>
            </w:r>
          </w:p>
        </w:tc>
      </w:tr>
      <w:tr w:rsidR="005341B3" w:rsidRPr="00E37F58" w14:paraId="1FEFFF7C" w14:textId="77777777" w:rsidTr="00AF3ED3">
        <w:tc>
          <w:tcPr>
            <w:tcW w:w="1668" w:type="dxa"/>
          </w:tcPr>
          <w:p w14:paraId="30074CF5" w14:textId="612231BB" w:rsidR="005341B3" w:rsidRPr="009602CE" w:rsidRDefault="00F55829" w:rsidP="005F0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F0FF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654" w:type="dxa"/>
          </w:tcPr>
          <w:p w14:paraId="6CEC609E" w14:textId="77777777" w:rsidR="005341B3" w:rsidRDefault="00EB53DA" w:rsidP="00004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89738666"/>
            <w:proofErr w:type="spellStart"/>
            <w:r w:rsidRPr="00C813AE">
              <w:rPr>
                <w:rFonts w:ascii="Times New Roman" w:hAnsi="Times New Roman" w:cs="Times New Roman"/>
                <w:sz w:val="28"/>
                <w:szCs w:val="28"/>
              </w:rPr>
              <w:t>Яковчик</w:t>
            </w:r>
            <w:proofErr w:type="spellEnd"/>
            <w:r w:rsidRPr="00C813AE">
              <w:rPr>
                <w:rFonts w:ascii="Times New Roman" w:hAnsi="Times New Roman" w:cs="Times New Roman"/>
                <w:sz w:val="28"/>
                <w:szCs w:val="28"/>
              </w:rPr>
              <w:t xml:space="preserve"> Николай Степанович ‒ директор Института повышения квалификации и переподготовки кадров агропромышленного комплекса Белорусского государственного аграрного технического университета, </w:t>
            </w:r>
            <w:proofErr w:type="spellStart"/>
            <w:r w:rsidRPr="00C813AE">
              <w:rPr>
                <w:rFonts w:ascii="Times New Roman" w:hAnsi="Times New Roman" w:cs="Times New Roman"/>
                <w:sz w:val="28"/>
                <w:szCs w:val="28"/>
              </w:rPr>
              <w:t>д.с</w:t>
            </w:r>
            <w:proofErr w:type="spellEnd"/>
            <w:r w:rsidRPr="00C813A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813AE">
              <w:rPr>
                <w:rFonts w:ascii="Times New Roman" w:hAnsi="Times New Roman" w:cs="Times New Roman"/>
                <w:sz w:val="28"/>
                <w:szCs w:val="28"/>
              </w:rPr>
              <w:t>х.н</w:t>
            </w:r>
            <w:proofErr w:type="spellEnd"/>
            <w:r w:rsidRPr="00C813AE">
              <w:rPr>
                <w:rFonts w:ascii="Times New Roman" w:hAnsi="Times New Roman" w:cs="Times New Roman"/>
                <w:sz w:val="28"/>
                <w:szCs w:val="28"/>
              </w:rPr>
              <w:t>., д.э.н., профессор</w:t>
            </w:r>
            <w:bookmarkEnd w:id="2"/>
          </w:p>
          <w:p w14:paraId="23200F19" w14:textId="7FF97A20" w:rsidR="002E77D4" w:rsidRPr="002E77D4" w:rsidRDefault="002E77D4" w:rsidP="000047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2E77D4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современных профессиональных компетенций как одно из приоритетных направлений кадрового обеспечения АПК Союзного государства</w:t>
            </w:r>
          </w:p>
        </w:tc>
      </w:tr>
      <w:tr w:rsidR="00D05FA3" w:rsidRPr="00E37F58" w14:paraId="6E2B0F01" w14:textId="77777777" w:rsidTr="00AF3ED3">
        <w:trPr>
          <w:trHeight w:val="627"/>
        </w:trPr>
        <w:tc>
          <w:tcPr>
            <w:tcW w:w="1668" w:type="dxa"/>
          </w:tcPr>
          <w:p w14:paraId="79253B40" w14:textId="5802FFEA" w:rsidR="00D05FA3" w:rsidRPr="009602CE" w:rsidRDefault="00F55829" w:rsidP="00112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054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</w:tcPr>
          <w:p w14:paraId="68C7187A" w14:textId="77777777" w:rsidR="00EB53DA" w:rsidRDefault="00EB53DA" w:rsidP="00EB53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Верятин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Валерий Юрьевич – </w:t>
            </w:r>
            <w:r w:rsidRPr="00D75940">
              <w:rPr>
                <w:rFonts w:ascii="Times New Roman" w:hAnsi="Times New Roman" w:cs="Times New Roman"/>
                <w:sz w:val="28"/>
                <w:szCs w:val="28"/>
              </w:rPr>
              <w:t>главный технолог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3748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723748">
              <w:rPr>
                <w:rFonts w:ascii="Times New Roman" w:hAnsi="Times New Roman" w:cs="Times New Roman"/>
                <w:sz w:val="28"/>
                <w:szCs w:val="28"/>
              </w:rPr>
              <w:t xml:space="preserve">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23748">
              <w:rPr>
                <w:rFonts w:ascii="Times New Roman" w:hAnsi="Times New Roman" w:cs="Times New Roman"/>
                <w:sz w:val="28"/>
                <w:szCs w:val="28"/>
              </w:rPr>
              <w:t xml:space="preserve"> космической гидрометеорологии «Планета»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45F1165" w14:textId="390300AC" w:rsidR="00D05FA3" w:rsidRPr="00BD7259" w:rsidRDefault="00EB53DA" w:rsidP="00EB53DA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E1FA1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Тематическая обработка спутниковой информации</w:t>
            </w:r>
            <w:r w:rsidRPr="00FE1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t xml:space="preserve"> </w:t>
            </w:r>
          </w:p>
        </w:tc>
      </w:tr>
      <w:tr w:rsidR="005341B3" w:rsidRPr="00E37F58" w14:paraId="7F774BC8" w14:textId="77777777" w:rsidTr="00AF3ED3">
        <w:trPr>
          <w:trHeight w:val="627"/>
        </w:trPr>
        <w:tc>
          <w:tcPr>
            <w:tcW w:w="1668" w:type="dxa"/>
          </w:tcPr>
          <w:p w14:paraId="5E14AF2A" w14:textId="261CF3F3" w:rsidR="005341B3" w:rsidRPr="009602CE" w:rsidRDefault="00F55829" w:rsidP="00112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7C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054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A054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54" w:type="dxa"/>
          </w:tcPr>
          <w:p w14:paraId="7F81C8FD" w14:textId="77777777" w:rsidR="005E1646" w:rsidRDefault="005E1646" w:rsidP="005E1646">
            <w:pPr>
              <w:jc w:val="both"/>
            </w:pPr>
            <w:r w:rsidRPr="00D41091">
              <w:rPr>
                <w:rFonts w:ascii="Times New Roman" w:hAnsi="Times New Roman" w:cs="Times New Roman"/>
                <w:sz w:val="28"/>
                <w:szCs w:val="28"/>
              </w:rPr>
              <w:t xml:space="preserve">Васильев Леонид Юрьевич – заведующий кафедрой мониторинга окружающей среды ИПК, </w:t>
            </w:r>
            <w:proofErr w:type="spellStart"/>
            <w:r w:rsidRPr="00D41091">
              <w:rPr>
                <w:rFonts w:ascii="Times New Roman" w:hAnsi="Times New Roman" w:cs="Times New Roman"/>
                <w:sz w:val="28"/>
                <w:szCs w:val="28"/>
              </w:rPr>
              <w:t>к.г.н</w:t>
            </w:r>
            <w:proofErr w:type="spellEnd"/>
            <w:r w:rsidRPr="00D410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</w:p>
          <w:p w14:paraId="5A90C8E1" w14:textId="0A90A4D0" w:rsidR="005341B3" w:rsidRPr="00BD7259" w:rsidRDefault="005E1646" w:rsidP="005E164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E1FA1">
              <w:rPr>
                <w:rFonts w:ascii="Times New Roman" w:hAnsi="Times New Roman" w:cs="Times New Roman"/>
                <w:b/>
                <w:sz w:val="28"/>
                <w:szCs w:val="28"/>
              </w:rPr>
              <w:t>Модернизация процесса образования – залог успешного развития отрасли</w:t>
            </w:r>
            <w:r>
              <w:t xml:space="preserve"> </w:t>
            </w:r>
            <w:r w:rsidR="00004765">
              <w:t xml:space="preserve"> </w:t>
            </w:r>
          </w:p>
        </w:tc>
      </w:tr>
      <w:tr w:rsidR="00806866" w:rsidRPr="00E37F58" w14:paraId="208E1BE4" w14:textId="77777777" w:rsidTr="00AF3ED3">
        <w:trPr>
          <w:trHeight w:val="627"/>
        </w:trPr>
        <w:tc>
          <w:tcPr>
            <w:tcW w:w="1668" w:type="dxa"/>
          </w:tcPr>
          <w:p w14:paraId="3211B8A1" w14:textId="2D9EB5A4" w:rsidR="00806866" w:rsidRDefault="00806866" w:rsidP="00112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10-12.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</w:tcPr>
          <w:p w14:paraId="0FC39A8E" w14:textId="77777777" w:rsidR="005E1646" w:rsidRDefault="00806866" w:rsidP="005E1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="005E1646" w:rsidRPr="00C813AE">
              <w:rPr>
                <w:rFonts w:ascii="Times New Roman" w:hAnsi="Times New Roman" w:cs="Times New Roman"/>
                <w:sz w:val="28"/>
                <w:szCs w:val="28"/>
              </w:rPr>
              <w:t xml:space="preserve">Старцев Виктор Иванович – заместитель директора по научной работе Всероссийского научно-исследовательского института фитопатологии РАН, </w:t>
            </w:r>
            <w:proofErr w:type="spellStart"/>
            <w:r w:rsidR="005E1646" w:rsidRPr="00C813AE">
              <w:rPr>
                <w:rFonts w:ascii="Times New Roman" w:hAnsi="Times New Roman" w:cs="Times New Roman"/>
                <w:sz w:val="28"/>
                <w:szCs w:val="28"/>
              </w:rPr>
              <w:t>д.с</w:t>
            </w:r>
            <w:proofErr w:type="spellEnd"/>
            <w:r w:rsidR="005E1646" w:rsidRPr="00C813AE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spellStart"/>
            <w:r w:rsidR="005E1646" w:rsidRPr="00C813AE">
              <w:rPr>
                <w:rFonts w:ascii="Times New Roman" w:hAnsi="Times New Roman" w:cs="Times New Roman"/>
                <w:sz w:val="28"/>
                <w:szCs w:val="28"/>
              </w:rPr>
              <w:t>х.н</w:t>
            </w:r>
            <w:proofErr w:type="spellEnd"/>
            <w:r w:rsidR="005E1646" w:rsidRPr="00C813AE">
              <w:rPr>
                <w:rFonts w:ascii="Times New Roman" w:hAnsi="Times New Roman" w:cs="Times New Roman"/>
                <w:sz w:val="28"/>
                <w:szCs w:val="28"/>
              </w:rPr>
              <w:t>., профессор</w:t>
            </w:r>
          </w:p>
          <w:p w14:paraId="6CE4CCB5" w14:textId="33BB1049" w:rsidR="00806866" w:rsidRPr="00BD7259" w:rsidRDefault="005E1646" w:rsidP="005E164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E77D4">
              <w:rPr>
                <w:rFonts w:ascii="Times New Roman" w:hAnsi="Times New Roman" w:cs="Times New Roman"/>
                <w:b/>
                <w:sz w:val="28"/>
                <w:szCs w:val="28"/>
              </w:rPr>
              <w:t>Концепция создания научно-образовательных платформ в условиях глобальных природно-экологических вызовов</w:t>
            </w:r>
          </w:p>
        </w:tc>
      </w:tr>
      <w:tr w:rsidR="00806866" w:rsidRPr="00E37F58" w14:paraId="4108637A" w14:textId="77777777" w:rsidTr="00AF3ED3">
        <w:trPr>
          <w:trHeight w:val="627"/>
        </w:trPr>
        <w:tc>
          <w:tcPr>
            <w:tcW w:w="1668" w:type="dxa"/>
          </w:tcPr>
          <w:p w14:paraId="04EB85DD" w14:textId="134A54C8" w:rsidR="00806866" w:rsidRPr="009602CE" w:rsidRDefault="00806866" w:rsidP="00112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5-12.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54" w:type="dxa"/>
          </w:tcPr>
          <w:p w14:paraId="54BD21F1" w14:textId="77777777" w:rsidR="005E1646" w:rsidRDefault="005E1646" w:rsidP="005E1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091">
              <w:rPr>
                <w:rFonts w:ascii="Times New Roman" w:hAnsi="Times New Roman" w:cs="Times New Roman"/>
                <w:sz w:val="28"/>
                <w:szCs w:val="28"/>
              </w:rPr>
              <w:t>Терешонок</w:t>
            </w:r>
            <w:proofErr w:type="spellEnd"/>
            <w:r w:rsidRPr="00D41091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 - ведущий метеоролог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41091">
              <w:rPr>
                <w:rFonts w:ascii="Times New Roman" w:hAnsi="Times New Roman" w:cs="Times New Roman"/>
                <w:sz w:val="28"/>
                <w:szCs w:val="28"/>
              </w:rPr>
              <w:t>тдела метеорологии и климата Центрального УГМС</w:t>
            </w:r>
          </w:p>
          <w:p w14:paraId="5A7B235C" w14:textId="76CBFC08" w:rsidR="002E77D4" w:rsidRPr="002E77D4" w:rsidRDefault="005E1646" w:rsidP="005E164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FA1">
              <w:rPr>
                <w:rFonts w:ascii="Times New Roman" w:hAnsi="Times New Roman" w:cs="Times New Roman"/>
                <w:b/>
                <w:sz w:val="28"/>
                <w:szCs w:val="28"/>
              </w:rPr>
              <w:t>Влияние глобального потепления на изменение температуры почвы по глубинам на территории центрального региона Европейской территории России</w:t>
            </w:r>
          </w:p>
        </w:tc>
      </w:tr>
      <w:tr w:rsidR="00806866" w:rsidRPr="00E37F58" w14:paraId="45024EA7" w14:textId="77777777" w:rsidTr="009362D0">
        <w:trPr>
          <w:trHeight w:val="898"/>
        </w:trPr>
        <w:tc>
          <w:tcPr>
            <w:tcW w:w="1668" w:type="dxa"/>
          </w:tcPr>
          <w:p w14:paraId="6DDD4BED" w14:textId="5DE2ACDF" w:rsidR="00806866" w:rsidRPr="009602CE" w:rsidRDefault="00806866" w:rsidP="00112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0-12.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</w:tcPr>
          <w:p w14:paraId="168DBC7D" w14:textId="77777777" w:rsidR="009A111D" w:rsidRDefault="00004765" w:rsidP="00936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3AE">
              <w:rPr>
                <w:rFonts w:ascii="Times New Roman" w:hAnsi="Times New Roman" w:cs="Times New Roman"/>
                <w:sz w:val="28"/>
                <w:szCs w:val="28"/>
              </w:rPr>
              <w:t xml:space="preserve">Егоров Юрий Николаевич – проректор по учебной и научной работе Российской инженерной академии менеджмента и агробизнеса, к.т.н., доцент </w:t>
            </w:r>
          </w:p>
          <w:p w14:paraId="5DB6B31D" w14:textId="01B1A182" w:rsidR="009362D0" w:rsidRPr="00C813AE" w:rsidRDefault="009362D0" w:rsidP="00936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BB3" w:rsidRPr="00E37F58" w14:paraId="44A6ED3D" w14:textId="77777777" w:rsidTr="00AF3ED3">
        <w:trPr>
          <w:trHeight w:val="627"/>
        </w:trPr>
        <w:tc>
          <w:tcPr>
            <w:tcW w:w="1668" w:type="dxa"/>
          </w:tcPr>
          <w:p w14:paraId="76FE1D21" w14:textId="61086763" w:rsidR="001F7BB3" w:rsidRDefault="001F7BB3" w:rsidP="00112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5-1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54" w:type="dxa"/>
          </w:tcPr>
          <w:p w14:paraId="368E5084" w14:textId="77777777" w:rsidR="001F7BB3" w:rsidRDefault="001F7BB3" w:rsidP="001F7BB3">
            <w:pPr>
              <w:jc w:val="both"/>
            </w:pPr>
            <w:bookmarkStart w:id="3" w:name="_Hlk189127648"/>
            <w:proofErr w:type="spellStart"/>
            <w:r w:rsidRPr="003A05D2">
              <w:rPr>
                <w:rFonts w:ascii="Times New Roman" w:hAnsi="Times New Roman" w:cs="Times New Roman"/>
                <w:sz w:val="28"/>
                <w:szCs w:val="28"/>
              </w:rPr>
              <w:t>Есиков</w:t>
            </w:r>
            <w:proofErr w:type="spellEnd"/>
            <w:r w:rsidRPr="003A05D2">
              <w:rPr>
                <w:rFonts w:ascii="Times New Roman" w:hAnsi="Times New Roman" w:cs="Times New Roman"/>
                <w:sz w:val="28"/>
                <w:szCs w:val="28"/>
              </w:rPr>
              <w:t xml:space="preserve"> Ярослав Геннадьевич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3A05D2">
              <w:rPr>
                <w:rFonts w:ascii="Times New Roman" w:hAnsi="Times New Roman" w:cs="Times New Roman"/>
                <w:sz w:val="28"/>
                <w:szCs w:val="28"/>
              </w:rPr>
              <w:t xml:space="preserve"> мл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адший</w:t>
            </w:r>
            <w:r w:rsidRPr="003A05D2">
              <w:rPr>
                <w:rFonts w:ascii="Times New Roman" w:hAnsi="Times New Roman" w:cs="Times New Roman"/>
                <w:sz w:val="28"/>
                <w:szCs w:val="28"/>
              </w:rPr>
              <w:t xml:space="preserve"> научный сотрудник 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A05D2">
              <w:rPr>
                <w:rFonts w:ascii="Times New Roman" w:hAnsi="Times New Roman" w:cs="Times New Roman"/>
                <w:sz w:val="28"/>
                <w:szCs w:val="28"/>
              </w:rPr>
              <w:t>Минимакс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-94»</w:t>
            </w:r>
            <w:r>
              <w:t xml:space="preserve"> </w:t>
            </w:r>
          </w:p>
          <w:bookmarkEnd w:id="3"/>
          <w:p w14:paraId="0DB06F35" w14:textId="0CB3B8EA" w:rsidR="001F7BB3" w:rsidRPr="00DB6078" w:rsidRDefault="001F7BB3" w:rsidP="001F7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8F5">
              <w:rPr>
                <w:rFonts w:ascii="Times New Roman" w:hAnsi="Times New Roman" w:cs="Times New Roman"/>
                <w:b/>
                <w:sz w:val="28"/>
                <w:szCs w:val="28"/>
              </w:rPr>
              <w:t>Опыт АО «Минимакс-94» по обеспечения безопасности работ</w:t>
            </w:r>
          </w:p>
        </w:tc>
      </w:tr>
      <w:tr w:rsidR="00806866" w:rsidRPr="00E37F58" w14:paraId="51B21ED6" w14:textId="77777777" w:rsidTr="00AF3ED3">
        <w:trPr>
          <w:trHeight w:val="627"/>
        </w:trPr>
        <w:tc>
          <w:tcPr>
            <w:tcW w:w="1668" w:type="dxa"/>
          </w:tcPr>
          <w:p w14:paraId="31B621EF" w14:textId="6382CA34" w:rsidR="00806866" w:rsidRDefault="001F7BB3" w:rsidP="00112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  <w:tc>
          <w:tcPr>
            <w:tcW w:w="7654" w:type="dxa"/>
          </w:tcPr>
          <w:p w14:paraId="3340A2CB" w14:textId="21111854" w:rsidR="00806866" w:rsidRPr="00806866" w:rsidRDefault="00806866" w:rsidP="0080686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8068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Презентация музейных экспозиций, учебных лабораторий, метеостанции.</w:t>
            </w:r>
            <w:r w:rsidRPr="00806866">
              <w:rPr>
                <w:b/>
                <w:bCs/>
              </w:rPr>
              <w:t xml:space="preserve"> </w:t>
            </w:r>
            <w:r w:rsidRPr="008068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Общее фотографирование. </w:t>
            </w:r>
          </w:p>
        </w:tc>
      </w:tr>
      <w:tr w:rsidR="00806866" w:rsidRPr="00E37F58" w14:paraId="34E12A48" w14:textId="77777777" w:rsidTr="001F7BB3">
        <w:trPr>
          <w:trHeight w:val="364"/>
        </w:trPr>
        <w:tc>
          <w:tcPr>
            <w:tcW w:w="1668" w:type="dxa"/>
          </w:tcPr>
          <w:p w14:paraId="0622ACCF" w14:textId="147797B9" w:rsidR="00806866" w:rsidRPr="009602CE" w:rsidRDefault="00806866" w:rsidP="00112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-14.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54" w:type="dxa"/>
          </w:tcPr>
          <w:p w14:paraId="7B4C302D" w14:textId="00C20418" w:rsidR="00806866" w:rsidRDefault="001F7BB3" w:rsidP="008068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8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Кофе-пауза</w:t>
            </w:r>
          </w:p>
        </w:tc>
      </w:tr>
      <w:tr w:rsidR="009A111D" w:rsidRPr="00E37F58" w14:paraId="780D4F84" w14:textId="77777777" w:rsidTr="00AF3ED3">
        <w:trPr>
          <w:trHeight w:val="627"/>
        </w:trPr>
        <w:tc>
          <w:tcPr>
            <w:tcW w:w="1668" w:type="dxa"/>
          </w:tcPr>
          <w:p w14:paraId="7E69F368" w14:textId="0E0835A4" w:rsidR="009A111D" w:rsidRDefault="009A111D" w:rsidP="009A1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5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4.15</w:t>
            </w:r>
            <w:r w:rsidRPr="003A05D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4.30</w:t>
            </w:r>
            <w:r w:rsidRPr="003A05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654" w:type="dxa"/>
          </w:tcPr>
          <w:p w14:paraId="41ABD4BE" w14:textId="5684CD18" w:rsidR="009A111D" w:rsidRPr="006F342F" w:rsidRDefault="009A111D" w:rsidP="00936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2F">
              <w:rPr>
                <w:rFonts w:ascii="Times New Roman" w:hAnsi="Times New Roman" w:cs="Times New Roman"/>
                <w:sz w:val="28"/>
                <w:szCs w:val="28"/>
              </w:rPr>
              <w:t>Банчева</w:t>
            </w:r>
            <w:proofErr w:type="spellEnd"/>
            <w:r w:rsidRPr="006F342F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Анатольевна </w:t>
            </w:r>
          </w:p>
        </w:tc>
      </w:tr>
      <w:tr w:rsidR="009A111D" w:rsidRPr="00E37F58" w14:paraId="3D900EC6" w14:textId="77777777" w:rsidTr="00AF3ED3">
        <w:trPr>
          <w:trHeight w:val="627"/>
        </w:trPr>
        <w:tc>
          <w:tcPr>
            <w:tcW w:w="1668" w:type="dxa"/>
          </w:tcPr>
          <w:p w14:paraId="4B3CE20C" w14:textId="13CBC434" w:rsidR="009A111D" w:rsidRDefault="009A111D" w:rsidP="009A1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4.30</w:t>
            </w:r>
            <w:r w:rsidRPr="003A05D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4.45</w:t>
            </w:r>
          </w:p>
        </w:tc>
        <w:tc>
          <w:tcPr>
            <w:tcW w:w="7654" w:type="dxa"/>
          </w:tcPr>
          <w:p w14:paraId="79B8B1F5" w14:textId="3FBCFFB7" w:rsidR="009A111D" w:rsidRPr="006F342F" w:rsidRDefault="009A111D" w:rsidP="00936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42F">
              <w:rPr>
                <w:rFonts w:ascii="Times New Roman" w:hAnsi="Times New Roman" w:cs="Times New Roman"/>
                <w:sz w:val="28"/>
                <w:szCs w:val="28"/>
              </w:rPr>
              <w:t xml:space="preserve">Смирнов Иван Андреевич </w:t>
            </w:r>
          </w:p>
        </w:tc>
      </w:tr>
      <w:tr w:rsidR="00446BED" w:rsidRPr="00E37F58" w14:paraId="542F49FE" w14:textId="77777777" w:rsidTr="00AF3ED3">
        <w:trPr>
          <w:trHeight w:val="627"/>
        </w:trPr>
        <w:tc>
          <w:tcPr>
            <w:tcW w:w="1668" w:type="dxa"/>
          </w:tcPr>
          <w:p w14:paraId="4B53F1B5" w14:textId="2EFE5635" w:rsidR="00446BED" w:rsidRPr="003A05D2" w:rsidRDefault="00446BED" w:rsidP="00112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3A05D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654" w:type="dxa"/>
          </w:tcPr>
          <w:p w14:paraId="6E6C84CB" w14:textId="00604BCA" w:rsidR="00446BED" w:rsidRPr="00497A28" w:rsidRDefault="00446BED" w:rsidP="00446B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06866" w:rsidRPr="00E37F58" w14:paraId="6F2145D3" w14:textId="77777777" w:rsidTr="00AF3ED3">
        <w:trPr>
          <w:trHeight w:val="627"/>
        </w:trPr>
        <w:tc>
          <w:tcPr>
            <w:tcW w:w="1668" w:type="dxa"/>
          </w:tcPr>
          <w:p w14:paraId="289B57A2" w14:textId="280FC852" w:rsidR="00806866" w:rsidRDefault="00446BED" w:rsidP="00112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3A05D2"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239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54" w:type="dxa"/>
          </w:tcPr>
          <w:p w14:paraId="6A7D9746" w14:textId="094839E3" w:rsidR="00806866" w:rsidRPr="003A05D2" w:rsidRDefault="00806866" w:rsidP="008068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866" w:rsidRPr="00E37F58" w14:paraId="51ED616F" w14:textId="77777777" w:rsidTr="00AF3ED3">
        <w:tc>
          <w:tcPr>
            <w:tcW w:w="1668" w:type="dxa"/>
          </w:tcPr>
          <w:p w14:paraId="3C3510CD" w14:textId="77777777" w:rsidR="00806866" w:rsidRDefault="00806866" w:rsidP="00806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14:paraId="5AD25400" w14:textId="77777777" w:rsidR="00806866" w:rsidRPr="003F660A" w:rsidRDefault="00806866" w:rsidP="008068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0A">
              <w:rPr>
                <w:rFonts w:ascii="Times New Roman" w:hAnsi="Times New Roman" w:cs="Times New Roman"/>
                <w:b/>
                <w:sz w:val="28"/>
                <w:szCs w:val="28"/>
              </w:rPr>
              <w:t>Доклады аспирантов</w:t>
            </w:r>
          </w:p>
        </w:tc>
      </w:tr>
      <w:tr w:rsidR="00806866" w:rsidRPr="00E37F58" w14:paraId="117BC2BC" w14:textId="77777777" w:rsidTr="00AF3ED3">
        <w:tc>
          <w:tcPr>
            <w:tcW w:w="1668" w:type="dxa"/>
          </w:tcPr>
          <w:p w14:paraId="76C09327" w14:textId="73996514" w:rsidR="00806866" w:rsidRDefault="00806866" w:rsidP="0080686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5017BB5D" w14:textId="77777777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AB256" w14:textId="77777777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964E6" w14:textId="77777777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04613E" w14:textId="117D1168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05D14CDB" w14:textId="497E1917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575A7" w14:textId="51CF4987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4B349" w14:textId="36DC585F" w:rsidR="00806866" w:rsidRDefault="00806866" w:rsidP="00806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14:paraId="5E214A1F" w14:textId="3E257C9A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29E4A8" w14:textId="4535CA29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996B86" w14:textId="07BECB59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11151" w14:textId="51331F9A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14:paraId="62B23594" w14:textId="77777777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BE50D8" w14:textId="77777777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3065C1" w14:textId="77777777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8BDCBD" w14:textId="3C41123C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6111901A" w14:textId="79D211E7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05D0AB" w14:textId="7922EC6F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D566FE" w14:textId="277F871C" w:rsidR="00806866" w:rsidRDefault="00806866" w:rsidP="00806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5-16.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3F35246A" w14:textId="77777777" w:rsidR="00806866" w:rsidRPr="00BD7259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5F327" w14:textId="74C2C4E1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7EBCA" w14:textId="1DED8E8F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82C643" w14:textId="5CFCC8A9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AAF0CE" w14:textId="52F4E01B" w:rsidR="00806866" w:rsidRDefault="00806866" w:rsidP="00806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-16.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779E4734" w14:textId="77777777" w:rsidR="00806866" w:rsidRPr="00BD7259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19065" w14:textId="0E1E871C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320255" w14:textId="4D904375" w:rsidR="00806866" w:rsidRDefault="00806866" w:rsidP="00806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3D56E" w14:textId="390F03FA" w:rsidR="00806866" w:rsidRDefault="00806866" w:rsidP="00806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-16.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74F9C625" w14:textId="77777777" w:rsidR="00806866" w:rsidRDefault="00806866" w:rsidP="00806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C6CFE6" w14:textId="77777777" w:rsidR="00806866" w:rsidRDefault="00806866" w:rsidP="00806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78AB68" w14:textId="1FC3AE7D" w:rsidR="006F342F" w:rsidRPr="006F342F" w:rsidRDefault="006F342F" w:rsidP="006F3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16.35-16.45</w:t>
            </w:r>
          </w:p>
        </w:tc>
        <w:tc>
          <w:tcPr>
            <w:tcW w:w="7654" w:type="dxa"/>
          </w:tcPr>
          <w:p w14:paraId="7B254029" w14:textId="3EF46380" w:rsidR="00806866" w:rsidRDefault="00806866" w:rsidP="008068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7C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Сухова Анна Николаевна - аспирант ИПК</w:t>
            </w:r>
          </w:p>
          <w:p w14:paraId="1733B6FF" w14:textId="6B637694" w:rsidR="00806866" w:rsidRDefault="00806866" w:rsidP="008068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7C6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Дополнительное профессиональное образование, как инструмент развития профессиональных компетенций специалистов</w:t>
            </w:r>
          </w:p>
          <w:p w14:paraId="32DD3A8B" w14:textId="55C879BD" w:rsidR="00806866" w:rsidRPr="00DB5D27" w:rsidRDefault="00806866" w:rsidP="008068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Давыденко Ирина Викторовна - аспирант ИПК. </w:t>
            </w:r>
          </w:p>
          <w:p w14:paraId="1F7E9EFE" w14:textId="6C1BA210" w:rsidR="00806866" w:rsidRPr="00DB5D27" w:rsidRDefault="00806866" w:rsidP="008068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5D2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Развитие кадрового потенциала через наставничество в системе Росгидромета</w:t>
            </w:r>
          </w:p>
          <w:p w14:paraId="3149912F" w14:textId="38B622CB" w:rsidR="00806866" w:rsidRPr="00DB5D27" w:rsidRDefault="00806866" w:rsidP="008068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Бондарев </w:t>
            </w:r>
            <w:r>
              <w:t xml:space="preserve"> </w:t>
            </w:r>
            <w:r w:rsidRPr="00F34F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Павел Сергеевич</w:t>
            </w:r>
            <w:r>
              <w:t xml:space="preserve"> – </w:t>
            </w:r>
            <w:r w:rsidRPr="00F34F86">
              <w:rPr>
                <w:rFonts w:ascii="Times New Roman" w:hAnsi="Times New Roman" w:cs="Times New Roman"/>
                <w:sz w:val="28"/>
                <w:szCs w:val="28"/>
              </w:rPr>
              <w:t xml:space="preserve">аспирант </w:t>
            </w:r>
            <w:r w:rsidRPr="00DB5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ИПК</w:t>
            </w:r>
          </w:p>
          <w:p w14:paraId="6E538420" w14:textId="7D09B153" w:rsidR="00806866" w:rsidRPr="00DB5D27" w:rsidRDefault="00806866" w:rsidP="008068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5D2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Зеленое строительство. Влияние вертикальных гидропонных систем выращивания на микроклимат в жилых комплексах</w:t>
            </w:r>
          </w:p>
          <w:p w14:paraId="1500A77B" w14:textId="589F5841" w:rsidR="00806866" w:rsidRPr="00DB5D27" w:rsidRDefault="00806866" w:rsidP="008068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5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Зоринов</w:t>
            </w:r>
            <w:proofErr w:type="spellEnd"/>
            <w:r w:rsidRPr="00DB5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F34F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Дмитрий Сергеевич</w:t>
            </w:r>
            <w:r>
              <w:t xml:space="preserve"> - </w:t>
            </w:r>
            <w:r w:rsidRPr="00DB5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аспират ИПК</w:t>
            </w:r>
          </w:p>
          <w:p w14:paraId="5525C3DE" w14:textId="1C9D4541" w:rsidR="00806866" w:rsidRPr="00DB5D27" w:rsidRDefault="00806866" w:rsidP="008068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D2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Тепло и влагообеспеченность как составляющие климатических рисков влияющих</w:t>
            </w:r>
            <w:r w:rsidRPr="00DB5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урожайность гречихи на Европейской территории России</w:t>
            </w:r>
          </w:p>
          <w:p w14:paraId="24D7FF9B" w14:textId="54EAF2AE" w:rsidR="00806866" w:rsidRPr="00DB5D27" w:rsidRDefault="00806866" w:rsidP="008068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5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Малынов</w:t>
            </w:r>
            <w:proofErr w:type="spellEnd"/>
            <w:r w:rsidRPr="00DB5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F34F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Антон Павлович</w:t>
            </w:r>
            <w:r>
              <w:t xml:space="preserve"> - </w:t>
            </w:r>
            <w:r w:rsidRPr="00DB5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аспират ИПК</w:t>
            </w:r>
          </w:p>
          <w:p w14:paraId="0D759CA0" w14:textId="5826DE78" w:rsidR="00806866" w:rsidRPr="00DB5D27" w:rsidRDefault="00806866" w:rsidP="008068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5D2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Применение беспилотных судов (БВС) в гидрометеорологии</w:t>
            </w:r>
          </w:p>
          <w:p w14:paraId="74066C41" w14:textId="6A3549F5" w:rsidR="00806866" w:rsidRPr="00DB5D27" w:rsidRDefault="00806866" w:rsidP="008068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Мигунов </w:t>
            </w:r>
            <w:r>
              <w:t xml:space="preserve"> </w:t>
            </w:r>
            <w:r w:rsidRPr="00F34F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Сергей Николаевич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t xml:space="preserve"> </w:t>
            </w:r>
            <w:r w:rsidRPr="00DB5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аспират ИПК</w:t>
            </w:r>
          </w:p>
          <w:p w14:paraId="3D5A97A3" w14:textId="66319941" w:rsidR="00806866" w:rsidRPr="00DB5D27" w:rsidRDefault="00806866" w:rsidP="008068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5D2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Теоретико-методологические основы</w:t>
            </w:r>
          </w:p>
          <w:p w14:paraId="38885032" w14:textId="4F190A82" w:rsidR="00806866" w:rsidRPr="00DB5D27" w:rsidRDefault="00806866" w:rsidP="008068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5D2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исследования влияния метеорологических факторов на функционирование объектов инфраструктуры: информационно-аналитический аспект</w:t>
            </w:r>
          </w:p>
          <w:p w14:paraId="2C10A61D" w14:textId="7863FF47" w:rsidR="00806866" w:rsidRPr="00DB5D27" w:rsidRDefault="00806866" w:rsidP="008068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Осетров </w:t>
            </w:r>
            <w:r>
              <w:t xml:space="preserve"> </w:t>
            </w:r>
            <w:r w:rsidRPr="00BD72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Александр Викторович </w:t>
            </w:r>
            <w:r>
              <w:t xml:space="preserve"> - </w:t>
            </w:r>
            <w:r w:rsidRPr="00DB5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аспират ИПК</w:t>
            </w:r>
          </w:p>
          <w:p w14:paraId="3B9D5217" w14:textId="0EB50D79" w:rsidR="00806866" w:rsidRPr="00DB5D27" w:rsidRDefault="00806866" w:rsidP="0080686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D2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Районирование пожароопасных территорий России в целях применения технологии искусственного увеличения осадко</w:t>
            </w:r>
            <w:r w:rsidRPr="00DB5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</w:p>
          <w:p w14:paraId="1A475C6B" w14:textId="42F6A2F8" w:rsidR="00806866" w:rsidRDefault="00806866" w:rsidP="00806866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D2C99">
              <w:rPr>
                <w:rFonts w:ascii="Times New Roman" w:hAnsi="Times New Roman" w:cs="Times New Roman"/>
                <w:iCs/>
                <w:sz w:val="28"/>
                <w:szCs w:val="28"/>
              </w:rPr>
              <w:t>Мумлев</w:t>
            </w:r>
            <w:proofErr w:type="spellEnd"/>
            <w:r w:rsidRPr="007D2C9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Александрович – аспирант ИПК</w:t>
            </w:r>
          </w:p>
          <w:p w14:paraId="032B7864" w14:textId="77777777" w:rsidR="00806866" w:rsidRDefault="00806866" w:rsidP="0080686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D2C9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Развитие рынка корпоративного обучения в регионах России: экономический эффект для бизнеса и общества</w:t>
            </w:r>
          </w:p>
          <w:p w14:paraId="60F7B352" w14:textId="77777777" w:rsidR="00DE7C6F" w:rsidRDefault="00DE7C6F" w:rsidP="00806866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6F342F">
              <w:rPr>
                <w:rFonts w:ascii="Times New Roman" w:hAnsi="Times New Roman" w:cs="Times New Roman"/>
                <w:iCs/>
                <w:sz w:val="28"/>
                <w:szCs w:val="28"/>
              </w:rPr>
              <w:t>Конеев</w:t>
            </w:r>
            <w:proofErr w:type="spellEnd"/>
            <w:r w:rsidRPr="006F342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Никита</w:t>
            </w:r>
            <w:r w:rsidR="006F342F" w:rsidRPr="006F342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Владиславович</w:t>
            </w:r>
            <w:r w:rsidR="006F342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6F342F" w:rsidRPr="007D2C99">
              <w:rPr>
                <w:rFonts w:ascii="Times New Roman" w:hAnsi="Times New Roman" w:cs="Times New Roman"/>
                <w:iCs/>
                <w:sz w:val="28"/>
                <w:szCs w:val="28"/>
              </w:rPr>
              <w:t>– аспирант ИПК</w:t>
            </w:r>
          </w:p>
          <w:p w14:paraId="5F3F10FE" w14:textId="609F46C5" w:rsidR="006F342F" w:rsidRPr="006F342F" w:rsidRDefault="006F342F" w:rsidP="006F342F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F342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Теоретические подходы к исследованию угроз международной экологической безопасности</w:t>
            </w:r>
          </w:p>
        </w:tc>
      </w:tr>
      <w:tr w:rsidR="00806866" w:rsidRPr="00E37F58" w14:paraId="2B3599D5" w14:textId="77777777" w:rsidTr="00AF3ED3">
        <w:tc>
          <w:tcPr>
            <w:tcW w:w="1668" w:type="dxa"/>
          </w:tcPr>
          <w:p w14:paraId="53EA58CC" w14:textId="5416630F" w:rsidR="00806866" w:rsidRPr="00E37F58" w:rsidRDefault="00806866" w:rsidP="00806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6F34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446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6F342F"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7654" w:type="dxa"/>
          </w:tcPr>
          <w:p w14:paraId="605D7448" w14:textId="77777777" w:rsidR="00806866" w:rsidRDefault="00806866" w:rsidP="008068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29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конференции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42D6C1" w14:textId="77777777" w:rsidR="00806866" w:rsidRPr="00E37F58" w:rsidRDefault="00806866" w:rsidP="008068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A8C">
              <w:rPr>
                <w:rFonts w:ascii="Times New Roman" w:hAnsi="Times New Roman" w:cs="Times New Roman"/>
                <w:sz w:val="28"/>
                <w:szCs w:val="28"/>
              </w:rPr>
              <w:t xml:space="preserve">Ломакин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Олег Евгеньевич - </w:t>
            </w:r>
            <w:r w:rsidRPr="00C40A8C">
              <w:rPr>
                <w:rFonts w:ascii="Times New Roman" w:hAnsi="Times New Roman" w:cs="Times New Roman"/>
                <w:sz w:val="28"/>
                <w:szCs w:val="28"/>
              </w:rPr>
              <w:t>ректор ФГБОУ ДПО «ИПК», д.э.н., к.т.н.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профессор</w:t>
            </w:r>
          </w:p>
        </w:tc>
      </w:tr>
    </w:tbl>
    <w:p w14:paraId="425B53A0" w14:textId="77777777" w:rsidR="00AF3ED3" w:rsidRDefault="00EE1AE4" w:rsidP="00EE1AE4">
      <w:pPr>
        <w:rPr>
          <w:rFonts w:ascii="Times New Roman" w:hAnsi="Times New Roman" w:cs="Times New Roman"/>
          <w:sz w:val="28"/>
          <w:szCs w:val="28"/>
        </w:rPr>
      </w:pPr>
      <w:r w:rsidRPr="00EE1A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Формат проведения: </w:t>
      </w:r>
      <w:r w:rsidRPr="00EE1AE4">
        <w:rPr>
          <w:rFonts w:ascii="Times New Roman" w:hAnsi="Times New Roman" w:cs="Times New Roman"/>
          <w:sz w:val="28"/>
          <w:szCs w:val="28"/>
        </w:rPr>
        <w:t>очно</w:t>
      </w:r>
      <w:r>
        <w:rPr>
          <w:rFonts w:ascii="Times New Roman" w:hAnsi="Times New Roman" w:cs="Times New Roman"/>
          <w:sz w:val="28"/>
          <w:szCs w:val="28"/>
        </w:rPr>
        <w:t xml:space="preserve"> и он-лайн</w:t>
      </w:r>
      <w:r w:rsidRPr="00EE1AE4">
        <w:rPr>
          <w:rFonts w:ascii="Times New Roman" w:hAnsi="Times New Roman" w:cs="Times New Roman"/>
          <w:sz w:val="28"/>
          <w:szCs w:val="28"/>
        </w:rPr>
        <w:t>.</w:t>
      </w:r>
    </w:p>
    <w:p w14:paraId="44A3F365" w14:textId="77777777" w:rsidR="00E06A9E" w:rsidRPr="008C3026" w:rsidRDefault="00EE1AE4" w:rsidP="00EE1AE4">
      <w:pPr>
        <w:rPr>
          <w:rFonts w:ascii="Times New Roman" w:hAnsi="Times New Roman" w:cs="Times New Roman"/>
          <w:sz w:val="28"/>
          <w:szCs w:val="28"/>
        </w:rPr>
      </w:pPr>
      <w:r w:rsidRPr="00EE1AE4">
        <w:rPr>
          <w:rFonts w:ascii="Times New Roman" w:hAnsi="Times New Roman" w:cs="Times New Roman"/>
          <w:b/>
          <w:sz w:val="28"/>
          <w:szCs w:val="28"/>
        </w:rPr>
        <w:t xml:space="preserve">Контакты для участников: </w:t>
      </w:r>
      <w:r w:rsidR="002251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026" w:rsidRPr="008C3026">
        <w:rPr>
          <w:rFonts w:ascii="Times New Roman" w:hAnsi="Times New Roman" w:cs="Times New Roman"/>
          <w:sz w:val="28"/>
          <w:szCs w:val="28"/>
        </w:rPr>
        <w:t>8 925 629 11 05 Воропаев Иван Александрович</w:t>
      </w:r>
    </w:p>
    <w:sectPr w:rsidR="00E06A9E" w:rsidRPr="008C3026" w:rsidSect="00701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F8C"/>
    <w:rsid w:val="00004765"/>
    <w:rsid w:val="00012D2B"/>
    <w:rsid w:val="000A164C"/>
    <w:rsid w:val="000A6B90"/>
    <w:rsid w:val="000B00D7"/>
    <w:rsid w:val="000B5FB1"/>
    <w:rsid w:val="000D0DE7"/>
    <w:rsid w:val="0011239C"/>
    <w:rsid w:val="00123E7D"/>
    <w:rsid w:val="00123F00"/>
    <w:rsid w:val="00150AA6"/>
    <w:rsid w:val="00150E50"/>
    <w:rsid w:val="0015632B"/>
    <w:rsid w:val="001748A2"/>
    <w:rsid w:val="001853CB"/>
    <w:rsid w:val="001960FD"/>
    <w:rsid w:val="001A6592"/>
    <w:rsid w:val="001B2646"/>
    <w:rsid w:val="001F331E"/>
    <w:rsid w:val="001F7BB3"/>
    <w:rsid w:val="00214E3E"/>
    <w:rsid w:val="0022518C"/>
    <w:rsid w:val="00255404"/>
    <w:rsid w:val="00265902"/>
    <w:rsid w:val="002962B9"/>
    <w:rsid w:val="002E1A0F"/>
    <w:rsid w:val="002E420C"/>
    <w:rsid w:val="002E77D4"/>
    <w:rsid w:val="003073E8"/>
    <w:rsid w:val="00320DF4"/>
    <w:rsid w:val="00327E3A"/>
    <w:rsid w:val="00331C75"/>
    <w:rsid w:val="00332D05"/>
    <w:rsid w:val="003747B9"/>
    <w:rsid w:val="00390587"/>
    <w:rsid w:val="0039346A"/>
    <w:rsid w:val="00393A70"/>
    <w:rsid w:val="003A05D2"/>
    <w:rsid w:val="003F660A"/>
    <w:rsid w:val="0041043A"/>
    <w:rsid w:val="0041794E"/>
    <w:rsid w:val="00443E69"/>
    <w:rsid w:val="00446BED"/>
    <w:rsid w:val="0046547D"/>
    <w:rsid w:val="00497A28"/>
    <w:rsid w:val="004C4EB5"/>
    <w:rsid w:val="004F2724"/>
    <w:rsid w:val="005341B3"/>
    <w:rsid w:val="00534C72"/>
    <w:rsid w:val="00535198"/>
    <w:rsid w:val="0055136B"/>
    <w:rsid w:val="00575DE5"/>
    <w:rsid w:val="005C1693"/>
    <w:rsid w:val="005C4132"/>
    <w:rsid w:val="005E1646"/>
    <w:rsid w:val="005E754D"/>
    <w:rsid w:val="005F0FFB"/>
    <w:rsid w:val="006446D3"/>
    <w:rsid w:val="00646AA0"/>
    <w:rsid w:val="0065617F"/>
    <w:rsid w:val="0066270D"/>
    <w:rsid w:val="00667566"/>
    <w:rsid w:val="00681EB7"/>
    <w:rsid w:val="006852EA"/>
    <w:rsid w:val="006B68F5"/>
    <w:rsid w:val="006B6FDB"/>
    <w:rsid w:val="006B7105"/>
    <w:rsid w:val="006F342F"/>
    <w:rsid w:val="006F5E5F"/>
    <w:rsid w:val="007013F9"/>
    <w:rsid w:val="00723748"/>
    <w:rsid w:val="00751CA4"/>
    <w:rsid w:val="00766633"/>
    <w:rsid w:val="007B39F8"/>
    <w:rsid w:val="007B5845"/>
    <w:rsid w:val="007C7C61"/>
    <w:rsid w:val="007D2C99"/>
    <w:rsid w:val="007E1688"/>
    <w:rsid w:val="007E662A"/>
    <w:rsid w:val="00800CC8"/>
    <w:rsid w:val="00802EC0"/>
    <w:rsid w:val="00806866"/>
    <w:rsid w:val="0081383A"/>
    <w:rsid w:val="00830255"/>
    <w:rsid w:val="00852A8D"/>
    <w:rsid w:val="008546C8"/>
    <w:rsid w:val="008623D9"/>
    <w:rsid w:val="00867D0F"/>
    <w:rsid w:val="008C0832"/>
    <w:rsid w:val="008C3026"/>
    <w:rsid w:val="008D387E"/>
    <w:rsid w:val="008F0DD2"/>
    <w:rsid w:val="008F58C1"/>
    <w:rsid w:val="009362D0"/>
    <w:rsid w:val="00942378"/>
    <w:rsid w:val="00946D03"/>
    <w:rsid w:val="009602CE"/>
    <w:rsid w:val="0096381B"/>
    <w:rsid w:val="00971D15"/>
    <w:rsid w:val="009A111D"/>
    <w:rsid w:val="009A413C"/>
    <w:rsid w:val="009B7A49"/>
    <w:rsid w:val="009E3CCD"/>
    <w:rsid w:val="009E561B"/>
    <w:rsid w:val="00A05438"/>
    <w:rsid w:val="00A16909"/>
    <w:rsid w:val="00A25529"/>
    <w:rsid w:val="00A30383"/>
    <w:rsid w:val="00A35AC3"/>
    <w:rsid w:val="00A60F5A"/>
    <w:rsid w:val="00A67364"/>
    <w:rsid w:val="00A8406C"/>
    <w:rsid w:val="00A87288"/>
    <w:rsid w:val="00A92745"/>
    <w:rsid w:val="00AA6506"/>
    <w:rsid w:val="00AB0B4B"/>
    <w:rsid w:val="00AC5EB6"/>
    <w:rsid w:val="00AF3ED3"/>
    <w:rsid w:val="00AF6F8C"/>
    <w:rsid w:val="00B012F4"/>
    <w:rsid w:val="00B07033"/>
    <w:rsid w:val="00B16FEE"/>
    <w:rsid w:val="00B2703D"/>
    <w:rsid w:val="00B46B16"/>
    <w:rsid w:val="00B609FB"/>
    <w:rsid w:val="00B83CEF"/>
    <w:rsid w:val="00B86094"/>
    <w:rsid w:val="00B861DE"/>
    <w:rsid w:val="00B9548E"/>
    <w:rsid w:val="00BA1808"/>
    <w:rsid w:val="00BB5FEA"/>
    <w:rsid w:val="00BD7259"/>
    <w:rsid w:val="00BE0AE9"/>
    <w:rsid w:val="00C26EE7"/>
    <w:rsid w:val="00C447AB"/>
    <w:rsid w:val="00C6653E"/>
    <w:rsid w:val="00C72957"/>
    <w:rsid w:val="00C813AE"/>
    <w:rsid w:val="00C85EE2"/>
    <w:rsid w:val="00C9481E"/>
    <w:rsid w:val="00CB5583"/>
    <w:rsid w:val="00CF3CCC"/>
    <w:rsid w:val="00D05FA3"/>
    <w:rsid w:val="00D41091"/>
    <w:rsid w:val="00D540BD"/>
    <w:rsid w:val="00D64B74"/>
    <w:rsid w:val="00D75940"/>
    <w:rsid w:val="00D83A80"/>
    <w:rsid w:val="00D92858"/>
    <w:rsid w:val="00DB5D27"/>
    <w:rsid w:val="00DC5F55"/>
    <w:rsid w:val="00DE7AE8"/>
    <w:rsid w:val="00DE7C6F"/>
    <w:rsid w:val="00E06A9E"/>
    <w:rsid w:val="00E33BF5"/>
    <w:rsid w:val="00E374B0"/>
    <w:rsid w:val="00E4017F"/>
    <w:rsid w:val="00E45EDA"/>
    <w:rsid w:val="00E52138"/>
    <w:rsid w:val="00E77232"/>
    <w:rsid w:val="00EB0DB4"/>
    <w:rsid w:val="00EB53DA"/>
    <w:rsid w:val="00EE0D19"/>
    <w:rsid w:val="00EE1AE4"/>
    <w:rsid w:val="00EE2F79"/>
    <w:rsid w:val="00EE4A1B"/>
    <w:rsid w:val="00F34F86"/>
    <w:rsid w:val="00F55829"/>
    <w:rsid w:val="00F70064"/>
    <w:rsid w:val="00F7436D"/>
    <w:rsid w:val="00F91498"/>
    <w:rsid w:val="00F91541"/>
    <w:rsid w:val="00F93D67"/>
    <w:rsid w:val="00FA70E9"/>
    <w:rsid w:val="00FC65D4"/>
    <w:rsid w:val="00FD6154"/>
    <w:rsid w:val="00FE1FA1"/>
    <w:rsid w:val="00FE35AC"/>
    <w:rsid w:val="00FE5747"/>
    <w:rsid w:val="00FF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E7D6"/>
  <w15:docId w15:val="{FBFDBB9E-0C8C-4F47-880D-EB51CA48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34C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534C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EE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D1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5C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unhideWhenUsed/>
    <w:qFormat/>
    <w:rsid w:val="00F91498"/>
    <w:pPr>
      <w:widowControl w:val="0"/>
      <w:autoSpaceDE w:val="0"/>
      <w:autoSpaceDN w:val="0"/>
      <w:spacing w:after="0" w:line="240" w:lineRule="auto"/>
      <w:ind w:left="101"/>
      <w:jc w:val="both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1"/>
    <w:rsid w:val="00F91498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D83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</dc:creator>
  <cp:lastModifiedBy>Мой Номер</cp:lastModifiedBy>
  <cp:revision>2</cp:revision>
  <cp:lastPrinted>2025-01-30T09:51:00Z</cp:lastPrinted>
  <dcterms:created xsi:type="dcterms:W3CDTF">2025-02-19T08:34:00Z</dcterms:created>
  <dcterms:modified xsi:type="dcterms:W3CDTF">2025-02-19T08:34:00Z</dcterms:modified>
</cp:coreProperties>
</file>