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"/>
        <w:gridCol w:w="2044"/>
        <w:gridCol w:w="3161"/>
        <w:gridCol w:w="2087"/>
        <w:gridCol w:w="3260"/>
        <w:gridCol w:w="1035"/>
        <w:gridCol w:w="2683"/>
      </w:tblGrid>
      <w:tr w:rsidR="000F626F" w:rsidRPr="001943F1" w14:paraId="71254F7B" w14:textId="77777777" w:rsidTr="00156E0C">
        <w:tc>
          <w:tcPr>
            <w:tcW w:w="0" w:type="auto"/>
          </w:tcPr>
          <w:p w14:paraId="06AAC74F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</w:tcPr>
          <w:p w14:paraId="60ACE788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0" w:type="auto"/>
          </w:tcPr>
          <w:p w14:paraId="643B3155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0" w:type="auto"/>
          </w:tcPr>
          <w:p w14:paraId="4DE07D6B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0" w:type="auto"/>
          </w:tcPr>
          <w:p w14:paraId="38384F28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035" w:type="dxa"/>
          </w:tcPr>
          <w:p w14:paraId="634190D7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83" w:type="dxa"/>
          </w:tcPr>
          <w:p w14:paraId="655E63BE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0F626F" w:rsidRPr="001943F1" w14:paraId="1BF1C368" w14:textId="77777777" w:rsidTr="00156E0C">
        <w:tc>
          <w:tcPr>
            <w:tcW w:w="0" w:type="auto"/>
          </w:tcPr>
          <w:p w14:paraId="3F670B42" w14:textId="77777777" w:rsidR="003B16DE" w:rsidRPr="001943F1" w:rsidRDefault="00C50E36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6F27BA44" w14:textId="77777777" w:rsidR="003B16DE" w:rsidRPr="001943F1" w:rsidRDefault="003B16DE" w:rsidP="003B16DE">
            <w:pPr>
              <w:shd w:val="clear" w:color="auto" w:fill="FFFFFF"/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Савельев Андрей Викторович</w:t>
            </w:r>
          </w:p>
        </w:tc>
        <w:tc>
          <w:tcPr>
            <w:tcW w:w="0" w:type="auto"/>
          </w:tcPr>
          <w:p w14:paraId="6221B3FE" w14:textId="77777777" w:rsidR="003B16DE" w:rsidRPr="001943F1" w:rsidRDefault="001943F1" w:rsidP="001943F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3B16DE" w:rsidRPr="001943F1">
              <w:rPr>
                <w:rFonts w:eastAsia="Times New Roman"/>
                <w:sz w:val="24"/>
                <w:szCs w:val="24"/>
                <w:lang w:eastAsia="ru-RU"/>
              </w:rPr>
              <w:t>лобалистика и методология науки (Савельев В.Н.)</w:t>
            </w:r>
          </w:p>
        </w:tc>
        <w:tc>
          <w:tcPr>
            <w:tcW w:w="0" w:type="auto"/>
          </w:tcPr>
          <w:p w14:paraId="420309B0" w14:textId="77777777" w:rsidR="003B16DE" w:rsidRPr="001943F1" w:rsidRDefault="003B16DE" w:rsidP="003B16DE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Член-корр.</w:t>
            </w:r>
            <w:r w:rsidR="00AF1456" w:rsidRPr="001943F1">
              <w:rPr>
                <w:rFonts w:eastAsia="Times New Roman"/>
                <w:sz w:val="24"/>
                <w:szCs w:val="24"/>
                <w:lang w:eastAsia="ru-RU"/>
              </w:rPr>
              <w:t>, к.э.н.</w:t>
            </w:r>
          </w:p>
        </w:tc>
        <w:tc>
          <w:tcPr>
            <w:tcW w:w="0" w:type="auto"/>
          </w:tcPr>
          <w:p w14:paraId="09978CCB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1600F1C9" w14:textId="77777777" w:rsidR="003B16DE" w:rsidRPr="001943F1" w:rsidRDefault="003B364D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1995г.р.</w:t>
            </w:r>
          </w:p>
        </w:tc>
        <w:tc>
          <w:tcPr>
            <w:tcW w:w="2683" w:type="dxa"/>
          </w:tcPr>
          <w:p w14:paraId="3D485BAD" w14:textId="77777777" w:rsidR="003B16DE" w:rsidRPr="001943F1" w:rsidRDefault="003B364D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т.8 7 915 403  42 01</w:t>
            </w:r>
          </w:p>
        </w:tc>
      </w:tr>
      <w:tr w:rsidR="000F626F" w:rsidRPr="001943F1" w14:paraId="65BDE804" w14:textId="77777777" w:rsidTr="00156E0C">
        <w:tc>
          <w:tcPr>
            <w:tcW w:w="0" w:type="auto"/>
          </w:tcPr>
          <w:p w14:paraId="24E2322B" w14:textId="77777777" w:rsidR="003B16DE" w:rsidRPr="001943F1" w:rsidRDefault="00C50E36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14:paraId="14AB56BE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bCs/>
                <w:sz w:val="24"/>
                <w:szCs w:val="24"/>
              </w:rPr>
              <w:t>Иванова Дарья Алексеевна</w:t>
            </w:r>
          </w:p>
        </w:tc>
        <w:tc>
          <w:tcPr>
            <w:tcW w:w="0" w:type="auto"/>
          </w:tcPr>
          <w:p w14:paraId="0C2B7691" w14:textId="77777777" w:rsidR="003B16DE" w:rsidRPr="001943F1" w:rsidRDefault="001943F1" w:rsidP="001943F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3B16DE" w:rsidRPr="001943F1">
              <w:rPr>
                <w:rFonts w:eastAsia="Times New Roman"/>
                <w:sz w:val="24"/>
                <w:szCs w:val="24"/>
                <w:lang w:eastAsia="ru-RU"/>
              </w:rPr>
              <w:t>лобалистика и методология науки (Савельев В.Н.)</w:t>
            </w:r>
          </w:p>
        </w:tc>
        <w:tc>
          <w:tcPr>
            <w:tcW w:w="0" w:type="auto"/>
          </w:tcPr>
          <w:p w14:paraId="7A704D59" w14:textId="77777777" w:rsidR="00156E0C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Член-корр.</w:t>
            </w:r>
            <w:r w:rsidR="00156E0C" w:rsidRPr="001943F1">
              <w:rPr>
                <w:rFonts w:eastAsia="Times New Roman"/>
                <w:sz w:val="24"/>
                <w:szCs w:val="24"/>
                <w:lang w:eastAsia="ru-RU"/>
              </w:rPr>
              <w:t>, к.э.н.</w:t>
            </w:r>
          </w:p>
        </w:tc>
        <w:tc>
          <w:tcPr>
            <w:tcW w:w="0" w:type="auto"/>
          </w:tcPr>
          <w:p w14:paraId="415443C5" w14:textId="77777777" w:rsidR="003B16DE" w:rsidRPr="001943F1" w:rsidRDefault="00156E0C" w:rsidP="0023347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  <w:shd w:val="clear" w:color="auto" w:fill="FFFFFF"/>
              </w:rPr>
              <w:t xml:space="preserve">коллегия адвокатов «Императив», </w:t>
            </w:r>
            <w:r w:rsidR="0023347F">
              <w:rPr>
                <w:sz w:val="24"/>
                <w:szCs w:val="24"/>
                <w:shd w:val="clear" w:color="auto" w:fill="FFFFFF"/>
              </w:rPr>
              <w:t xml:space="preserve">ООО «Атомэкспорт24» - </w:t>
            </w:r>
            <w:r w:rsidRPr="001943F1">
              <w:rPr>
                <w:sz w:val="24"/>
                <w:szCs w:val="24"/>
                <w:shd w:val="clear" w:color="auto" w:fill="FFFFFF"/>
              </w:rPr>
              <w:t>экспертиза</w:t>
            </w:r>
            <w:r w:rsidR="0023347F">
              <w:rPr>
                <w:sz w:val="24"/>
                <w:szCs w:val="24"/>
                <w:shd w:val="clear" w:color="auto" w:fill="FFFFFF"/>
              </w:rPr>
              <w:t xml:space="preserve"> радиационной безопасности</w:t>
            </w:r>
          </w:p>
        </w:tc>
        <w:tc>
          <w:tcPr>
            <w:tcW w:w="1035" w:type="dxa"/>
          </w:tcPr>
          <w:p w14:paraId="58B8C0E5" w14:textId="77777777" w:rsidR="003B16DE" w:rsidRPr="001943F1" w:rsidRDefault="003B364D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1987 г.р.</w:t>
            </w:r>
          </w:p>
        </w:tc>
        <w:tc>
          <w:tcPr>
            <w:tcW w:w="2683" w:type="dxa"/>
          </w:tcPr>
          <w:p w14:paraId="42CCF359" w14:textId="77777777" w:rsidR="003B16DE" w:rsidRPr="001943F1" w:rsidRDefault="003B364D" w:rsidP="001023BA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т.7 985 211 74 15</w:t>
            </w:r>
          </w:p>
          <w:p w14:paraId="4BA07539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sz w:val="24"/>
                <w:szCs w:val="24"/>
                <w:shd w:val="clear" w:color="auto" w:fill="FFFFFF"/>
                <w:lang w:val="en-GB"/>
              </w:rPr>
              <w:t>ivanovada</w:t>
            </w:r>
            <w:proofErr w:type="spellEnd"/>
            <w:r w:rsidRPr="001943F1">
              <w:rPr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1943F1">
              <w:rPr>
                <w:sz w:val="24"/>
                <w:szCs w:val="24"/>
                <w:shd w:val="clear" w:color="auto" w:fill="FFFFFF"/>
                <w:lang w:val="en-GB"/>
              </w:rPr>
              <w:t>gmail</w:t>
            </w:r>
            <w:proofErr w:type="spellEnd"/>
            <w:r w:rsidRPr="001943F1">
              <w:rPr>
                <w:sz w:val="24"/>
                <w:szCs w:val="24"/>
                <w:shd w:val="clear" w:color="auto" w:fill="FFFFFF"/>
              </w:rPr>
              <w:t>.</w:t>
            </w:r>
            <w:r w:rsidRPr="001943F1">
              <w:rPr>
                <w:sz w:val="24"/>
                <w:szCs w:val="24"/>
                <w:shd w:val="clear" w:color="auto" w:fill="FFFFFF"/>
                <w:lang w:val="en-GB"/>
              </w:rPr>
              <w:t>com</w:t>
            </w:r>
          </w:p>
        </w:tc>
      </w:tr>
      <w:tr w:rsidR="000F626F" w:rsidRPr="001943F1" w14:paraId="4528CE76" w14:textId="77777777" w:rsidTr="00156E0C">
        <w:tc>
          <w:tcPr>
            <w:tcW w:w="0" w:type="auto"/>
          </w:tcPr>
          <w:p w14:paraId="417AD944" w14:textId="77777777" w:rsidR="003B16DE" w:rsidRPr="001943F1" w:rsidRDefault="00C50E36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14:paraId="20EDCA31" w14:textId="77777777" w:rsidR="003B16DE" w:rsidRPr="001943F1" w:rsidRDefault="003B16DE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Скляренко Роман Петрович</w:t>
            </w:r>
          </w:p>
        </w:tc>
        <w:tc>
          <w:tcPr>
            <w:tcW w:w="0" w:type="auto"/>
          </w:tcPr>
          <w:p w14:paraId="5D726E06" w14:textId="77777777" w:rsidR="003B16DE" w:rsidRPr="001943F1" w:rsidRDefault="001943F1" w:rsidP="001943F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3B16DE" w:rsidRPr="001943F1">
              <w:rPr>
                <w:rFonts w:eastAsia="Times New Roman"/>
                <w:sz w:val="24"/>
                <w:szCs w:val="24"/>
                <w:lang w:eastAsia="ru-RU"/>
              </w:rPr>
              <w:t>лобалистика и методология науки (Савельев В.Н.)</w:t>
            </w:r>
          </w:p>
        </w:tc>
        <w:tc>
          <w:tcPr>
            <w:tcW w:w="0" w:type="auto"/>
          </w:tcPr>
          <w:p w14:paraId="09F3CD2D" w14:textId="77777777" w:rsidR="003B16DE" w:rsidRPr="001943F1" w:rsidRDefault="003B16DE" w:rsidP="001943F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Член-корр.</w:t>
            </w:r>
            <w:r w:rsidR="001943F1">
              <w:rPr>
                <w:sz w:val="24"/>
                <w:szCs w:val="24"/>
              </w:rPr>
              <w:t>, к.э.н., доцент</w:t>
            </w:r>
          </w:p>
        </w:tc>
        <w:tc>
          <w:tcPr>
            <w:tcW w:w="0" w:type="auto"/>
          </w:tcPr>
          <w:p w14:paraId="6912E786" w14:textId="77777777" w:rsidR="003B16DE" w:rsidRDefault="003B364D" w:rsidP="003B364D">
            <w:pPr>
              <w:shd w:val="clear" w:color="auto" w:fill="FFFFFF"/>
              <w:ind w:firstLine="0"/>
              <w:jc w:val="both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 xml:space="preserve">Координатор </w:t>
            </w:r>
            <w:r w:rsidR="001327FB" w:rsidRPr="001943F1">
              <w:rPr>
                <w:sz w:val="24"/>
                <w:szCs w:val="24"/>
              </w:rPr>
              <w:t>–</w:t>
            </w:r>
            <w:r w:rsidRPr="001943F1">
              <w:rPr>
                <w:sz w:val="24"/>
                <w:szCs w:val="24"/>
              </w:rPr>
              <w:t xml:space="preserve"> наставник</w:t>
            </w:r>
            <w:r w:rsidR="001943F1">
              <w:rPr>
                <w:sz w:val="24"/>
                <w:szCs w:val="24"/>
              </w:rPr>
              <w:t>,</w:t>
            </w:r>
          </w:p>
          <w:p w14:paraId="1548F804" w14:textId="77777777" w:rsidR="001943F1" w:rsidRPr="001943F1" w:rsidRDefault="001943F1" w:rsidP="0023347F">
            <w:pPr>
              <w:shd w:val="clear" w:color="auto" w:fill="FFFFFF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учёный секретарь секции</w:t>
            </w:r>
          </w:p>
        </w:tc>
        <w:tc>
          <w:tcPr>
            <w:tcW w:w="1035" w:type="dxa"/>
          </w:tcPr>
          <w:p w14:paraId="2B5F805B" w14:textId="77777777" w:rsidR="003B16DE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1978 г.р.</w:t>
            </w:r>
          </w:p>
        </w:tc>
        <w:tc>
          <w:tcPr>
            <w:tcW w:w="2683" w:type="dxa"/>
          </w:tcPr>
          <w:p w14:paraId="09CBE0CE" w14:textId="77777777" w:rsidR="003B16DE" w:rsidRPr="001943F1" w:rsidRDefault="00AF1456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+ 7 926 285-79-65</w:t>
            </w:r>
          </w:p>
          <w:p w14:paraId="6D7BE5B9" w14:textId="77777777" w:rsidR="001943F1" w:rsidRPr="001943F1" w:rsidRDefault="001943F1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val="en-GB"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val="en-GB" w:eastAsia="ru-RU"/>
              </w:rPr>
              <w:t>hr-03@mail.ru</w:t>
            </w:r>
          </w:p>
        </w:tc>
      </w:tr>
      <w:tr w:rsidR="000F626F" w:rsidRPr="001943F1" w14:paraId="7EC4A4F7" w14:textId="77777777" w:rsidTr="00156E0C">
        <w:tc>
          <w:tcPr>
            <w:tcW w:w="0" w:type="auto"/>
          </w:tcPr>
          <w:p w14:paraId="49856034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14:paraId="1CC894D7" w14:textId="77777777" w:rsidR="00156E0C" w:rsidRPr="001943F1" w:rsidRDefault="00156E0C" w:rsidP="00156E0C">
            <w:pPr>
              <w:tabs>
                <w:tab w:val="left" w:pos="1701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Любутов</w:t>
            </w:r>
            <w:proofErr w:type="spellEnd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943F1">
              <w:rPr>
                <w:sz w:val="24"/>
                <w:szCs w:val="24"/>
              </w:rPr>
              <w:t xml:space="preserve">Александр Сергеевич </w:t>
            </w:r>
          </w:p>
        </w:tc>
        <w:tc>
          <w:tcPr>
            <w:tcW w:w="0" w:type="auto"/>
          </w:tcPr>
          <w:p w14:paraId="5602CFCD" w14:textId="77777777" w:rsidR="00156E0C" w:rsidRPr="001943F1" w:rsidRDefault="001943F1" w:rsidP="001943F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156E0C" w:rsidRPr="001943F1">
              <w:rPr>
                <w:rFonts w:eastAsia="Times New Roman"/>
                <w:sz w:val="24"/>
                <w:szCs w:val="24"/>
                <w:lang w:eastAsia="ru-RU"/>
              </w:rPr>
              <w:t>лобалистика и методология науки (Савельев В.Н.)</w:t>
            </w:r>
          </w:p>
        </w:tc>
        <w:tc>
          <w:tcPr>
            <w:tcW w:w="0" w:type="auto"/>
          </w:tcPr>
          <w:p w14:paraId="44EAC131" w14:textId="77777777" w:rsidR="00156E0C" w:rsidRPr="001943F1" w:rsidRDefault="00156E0C" w:rsidP="00156E0C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Член-корр.</w:t>
            </w:r>
            <w:r w:rsidRPr="001943F1">
              <w:rPr>
                <w:sz w:val="24"/>
                <w:szCs w:val="24"/>
              </w:rPr>
              <w:t>, к.т.н., доцент</w:t>
            </w:r>
          </w:p>
        </w:tc>
        <w:tc>
          <w:tcPr>
            <w:tcW w:w="0" w:type="auto"/>
          </w:tcPr>
          <w:p w14:paraId="7D0246D8" w14:textId="77777777" w:rsidR="001943F1" w:rsidRPr="001943F1" w:rsidRDefault="001943F1" w:rsidP="003B364D">
            <w:pPr>
              <w:shd w:val="clear" w:color="auto" w:fill="FFFFFF"/>
              <w:ind w:firstLine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943F1">
              <w:rPr>
                <w:sz w:val="24"/>
                <w:szCs w:val="24"/>
              </w:rPr>
              <w:t>Координатор – наставник</w:t>
            </w:r>
            <w:r w:rsidR="0023347F">
              <w:rPr>
                <w:sz w:val="24"/>
                <w:szCs w:val="24"/>
              </w:rPr>
              <w:t>,</w:t>
            </w:r>
          </w:p>
          <w:p w14:paraId="5B64C8B3" w14:textId="77777777" w:rsidR="00156E0C" w:rsidRPr="001943F1" w:rsidRDefault="00156E0C" w:rsidP="001943F1">
            <w:pPr>
              <w:shd w:val="clear" w:color="auto" w:fill="FFFFFF"/>
              <w:ind w:firstLine="0"/>
              <w:jc w:val="both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  <w:shd w:val="clear" w:color="auto" w:fill="FFFFFF"/>
              </w:rPr>
              <w:t>центр социологии молодёжи</w:t>
            </w:r>
            <w:r w:rsidRPr="001943F1">
              <w:rPr>
                <w:sz w:val="24"/>
                <w:szCs w:val="24"/>
              </w:rPr>
              <w:t xml:space="preserve"> </w:t>
            </w:r>
            <w:r w:rsidR="001943F1" w:rsidRPr="001943F1">
              <w:rPr>
                <w:sz w:val="24"/>
                <w:szCs w:val="24"/>
              </w:rPr>
              <w:t xml:space="preserve">НИИ </w:t>
            </w:r>
            <w:r w:rsidRPr="001943F1">
              <w:rPr>
                <w:sz w:val="24"/>
                <w:szCs w:val="24"/>
              </w:rPr>
              <w:t>социально-политических исследований РАН</w:t>
            </w:r>
          </w:p>
        </w:tc>
        <w:tc>
          <w:tcPr>
            <w:tcW w:w="1035" w:type="dxa"/>
          </w:tcPr>
          <w:p w14:paraId="44745B29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1950 г.р.</w:t>
            </w:r>
          </w:p>
        </w:tc>
        <w:tc>
          <w:tcPr>
            <w:tcW w:w="2683" w:type="dxa"/>
          </w:tcPr>
          <w:p w14:paraId="3EDA0F75" w14:textId="77777777" w:rsidR="00156E0C" w:rsidRPr="001943F1" w:rsidRDefault="00156E0C" w:rsidP="00156E0C">
            <w:pPr>
              <w:tabs>
                <w:tab w:val="left" w:pos="1701"/>
              </w:tabs>
              <w:ind w:firstLine="0"/>
              <w:jc w:val="both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+7 (909) 629 96 53</w:t>
            </w:r>
          </w:p>
          <w:p w14:paraId="4E8FD3FE" w14:textId="77777777" w:rsidR="00156E0C" w:rsidRPr="001943F1" w:rsidRDefault="00156E0C" w:rsidP="00C15B14">
            <w:pPr>
              <w:tabs>
                <w:tab w:val="left" w:pos="1701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  <w:lang w:val="fr-FR"/>
              </w:rPr>
              <w:t>alexander</w:t>
            </w:r>
            <w:r w:rsidRPr="001943F1">
              <w:rPr>
                <w:sz w:val="24"/>
                <w:szCs w:val="24"/>
              </w:rPr>
              <w:t>501@</w:t>
            </w:r>
            <w:r w:rsidRPr="001943F1">
              <w:rPr>
                <w:sz w:val="24"/>
                <w:szCs w:val="24"/>
                <w:lang w:val="fr-FR"/>
              </w:rPr>
              <w:t>mail</w:t>
            </w:r>
            <w:r w:rsidRPr="001943F1">
              <w:rPr>
                <w:sz w:val="24"/>
                <w:szCs w:val="24"/>
              </w:rPr>
              <w:t>.</w:t>
            </w:r>
            <w:r w:rsidRPr="001943F1">
              <w:rPr>
                <w:sz w:val="24"/>
                <w:szCs w:val="24"/>
                <w:lang w:val="fr-FR"/>
              </w:rPr>
              <w:t>ru</w:t>
            </w:r>
          </w:p>
        </w:tc>
      </w:tr>
      <w:tr w:rsidR="000F626F" w:rsidRPr="001943F1" w14:paraId="4BA4448E" w14:textId="77777777" w:rsidTr="00156E0C">
        <w:tc>
          <w:tcPr>
            <w:tcW w:w="0" w:type="auto"/>
          </w:tcPr>
          <w:p w14:paraId="58F994EF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14:paraId="79D382BE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Никитин Владимир Валентинович</w:t>
            </w:r>
          </w:p>
        </w:tc>
        <w:tc>
          <w:tcPr>
            <w:tcW w:w="0" w:type="auto"/>
          </w:tcPr>
          <w:p w14:paraId="424B9EC5" w14:textId="77777777" w:rsidR="00156E0C" w:rsidRPr="001943F1" w:rsidRDefault="00156E0C" w:rsidP="00247EA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Секция наук о лесе (Санаев В</w:t>
            </w:r>
            <w:r w:rsidR="00247EA1">
              <w:rPr>
                <w:rFonts w:eastAsia="Times New Roman"/>
                <w:sz w:val="24"/>
                <w:szCs w:val="24"/>
                <w:lang w:eastAsia="ru-RU"/>
              </w:rPr>
              <w:t xml:space="preserve">иктор </w:t>
            </w: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247EA1">
              <w:rPr>
                <w:rFonts w:eastAsia="Times New Roman"/>
                <w:sz w:val="24"/>
                <w:szCs w:val="24"/>
                <w:lang w:eastAsia="ru-RU"/>
              </w:rPr>
              <w:t>еоргиевич</w:t>
            </w: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</w:tcPr>
          <w:p w14:paraId="6A16CD32" w14:textId="77777777" w:rsidR="00156E0C" w:rsidRPr="001943F1" w:rsidRDefault="0023347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Член-корр.</w:t>
            </w:r>
            <w:r>
              <w:rPr>
                <w:sz w:val="24"/>
                <w:szCs w:val="24"/>
              </w:rPr>
              <w:t>,</w:t>
            </w:r>
            <w:r w:rsidR="007661D7">
              <w:rPr>
                <w:sz w:val="24"/>
                <w:szCs w:val="24"/>
              </w:rPr>
              <w:t xml:space="preserve"> д.т.н., доцент</w:t>
            </w:r>
          </w:p>
        </w:tc>
        <w:tc>
          <w:tcPr>
            <w:tcW w:w="0" w:type="auto"/>
          </w:tcPr>
          <w:p w14:paraId="07CAEB02" w14:textId="77777777" w:rsidR="00156E0C" w:rsidRPr="001943F1" w:rsidRDefault="0023347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кафедрой, мытищинский филиал МГТУ им. Баумана </w:t>
            </w:r>
          </w:p>
        </w:tc>
        <w:tc>
          <w:tcPr>
            <w:tcW w:w="1035" w:type="dxa"/>
          </w:tcPr>
          <w:p w14:paraId="0EA6582A" w14:textId="77777777" w:rsidR="00156E0C" w:rsidRPr="001943F1" w:rsidRDefault="0023347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1955 </w:t>
            </w:r>
            <w:r w:rsidRPr="001943F1">
              <w:rPr>
                <w:sz w:val="24"/>
                <w:szCs w:val="24"/>
              </w:rPr>
              <w:t>г.р.</w:t>
            </w:r>
          </w:p>
        </w:tc>
        <w:tc>
          <w:tcPr>
            <w:tcW w:w="2683" w:type="dxa"/>
          </w:tcPr>
          <w:p w14:paraId="1E90EBB9" w14:textId="77777777" w:rsidR="00156E0C" w:rsidRDefault="0023347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+7 903 545-15-15</w:t>
            </w:r>
          </w:p>
          <w:p w14:paraId="38AFCEFB" w14:textId="77777777" w:rsidR="007661D7" w:rsidRPr="001943F1" w:rsidRDefault="007661D7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7661D7">
              <w:rPr>
                <w:rFonts w:eastAsia="Times New Roman"/>
                <w:sz w:val="24"/>
                <w:szCs w:val="24"/>
                <w:lang w:eastAsia="ru-RU"/>
              </w:rPr>
              <w:t>nikitinvv@bmstu.ru</w:t>
            </w:r>
          </w:p>
        </w:tc>
      </w:tr>
      <w:tr w:rsidR="000F626F" w:rsidRPr="001943F1" w14:paraId="6C670CCF" w14:textId="77777777" w:rsidTr="00156E0C">
        <w:tc>
          <w:tcPr>
            <w:tcW w:w="0" w:type="auto"/>
          </w:tcPr>
          <w:p w14:paraId="77E6DF76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14:paraId="6F17B6F0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Ачкасов Евгений Евгеньевич</w:t>
            </w:r>
          </w:p>
        </w:tc>
        <w:tc>
          <w:tcPr>
            <w:tcW w:w="0" w:type="auto"/>
          </w:tcPr>
          <w:p w14:paraId="7BD205CD" w14:textId="77777777" w:rsidR="00156E0C" w:rsidRPr="001943F1" w:rsidRDefault="000F626F" w:rsidP="00247EA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Секция биомедицины </w:t>
            </w:r>
            <w:r w:rsidR="00156E0C" w:rsidRPr="001943F1">
              <w:rPr>
                <w:sz w:val="24"/>
                <w:szCs w:val="24"/>
                <w:shd w:val="clear" w:color="auto" w:fill="FFFFFF"/>
              </w:rPr>
              <w:t>Ассоциация Вода-Медицина-Экология (Ю</w:t>
            </w:r>
            <w:r w:rsidR="00247EA1">
              <w:rPr>
                <w:sz w:val="24"/>
                <w:szCs w:val="24"/>
                <w:shd w:val="clear" w:color="auto" w:fill="FFFFFF"/>
              </w:rPr>
              <w:t xml:space="preserve">рий </w:t>
            </w:r>
            <w:r w:rsidR="00156E0C" w:rsidRPr="001943F1">
              <w:rPr>
                <w:sz w:val="24"/>
                <w:szCs w:val="24"/>
                <w:shd w:val="clear" w:color="auto" w:fill="FFFFFF"/>
              </w:rPr>
              <w:t>А</w:t>
            </w:r>
            <w:r w:rsidR="00247EA1">
              <w:rPr>
                <w:sz w:val="24"/>
                <w:szCs w:val="24"/>
                <w:shd w:val="clear" w:color="auto" w:fill="FFFFFF"/>
              </w:rPr>
              <w:t>натольевич</w:t>
            </w:r>
            <w:r w:rsidR="00156E0C" w:rsidRPr="001943F1">
              <w:rPr>
                <w:sz w:val="24"/>
                <w:szCs w:val="24"/>
                <w:shd w:val="clear" w:color="auto" w:fill="FFFFFF"/>
              </w:rPr>
              <w:t xml:space="preserve"> Рахманин)</w:t>
            </w:r>
          </w:p>
        </w:tc>
        <w:tc>
          <w:tcPr>
            <w:tcW w:w="0" w:type="auto"/>
          </w:tcPr>
          <w:p w14:paraId="433589FA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7FB031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73B1E62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0AD6BED6" w14:textId="77777777" w:rsidR="00156E0C" w:rsidRDefault="000F626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+7 903 733-07-76</w:t>
            </w:r>
          </w:p>
          <w:p w14:paraId="6B63BD6E" w14:textId="77777777" w:rsidR="000F626F" w:rsidRPr="001943F1" w:rsidRDefault="000F626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+7 499 248-48-44</w:t>
            </w:r>
          </w:p>
        </w:tc>
      </w:tr>
      <w:tr w:rsidR="000F626F" w:rsidRPr="001943F1" w14:paraId="22994C32" w14:textId="77777777" w:rsidTr="00156E0C">
        <w:tc>
          <w:tcPr>
            <w:tcW w:w="0" w:type="auto"/>
          </w:tcPr>
          <w:p w14:paraId="4863581C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14:paraId="26380E34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Скальный Анатолий Викторович</w:t>
            </w:r>
          </w:p>
        </w:tc>
        <w:tc>
          <w:tcPr>
            <w:tcW w:w="0" w:type="auto"/>
          </w:tcPr>
          <w:p w14:paraId="4F85A72C" w14:textId="77777777" w:rsidR="00156E0C" w:rsidRPr="001943F1" w:rsidRDefault="000F626F" w:rsidP="000F626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Секция биомедицины </w:t>
            </w:r>
            <w:r w:rsidR="00156E0C" w:rsidRPr="001943F1">
              <w:rPr>
                <w:sz w:val="24"/>
                <w:szCs w:val="24"/>
                <w:shd w:val="clear" w:color="auto" w:fill="FFFFFF"/>
              </w:rPr>
              <w:t>Ассоциация Вода-Медицина-Экология (</w:t>
            </w:r>
            <w:r w:rsidR="00247EA1" w:rsidRPr="001943F1">
              <w:rPr>
                <w:sz w:val="24"/>
                <w:szCs w:val="24"/>
                <w:shd w:val="clear" w:color="auto" w:fill="FFFFFF"/>
              </w:rPr>
              <w:t>Ю</w:t>
            </w:r>
            <w:r w:rsidR="00247EA1">
              <w:rPr>
                <w:sz w:val="24"/>
                <w:szCs w:val="24"/>
                <w:shd w:val="clear" w:color="auto" w:fill="FFFFFF"/>
              </w:rPr>
              <w:t xml:space="preserve">рий </w:t>
            </w:r>
            <w:r w:rsidR="00247EA1" w:rsidRPr="001943F1">
              <w:rPr>
                <w:sz w:val="24"/>
                <w:szCs w:val="24"/>
                <w:shd w:val="clear" w:color="auto" w:fill="FFFFFF"/>
              </w:rPr>
              <w:t>А</w:t>
            </w:r>
            <w:r w:rsidR="00247EA1">
              <w:rPr>
                <w:sz w:val="24"/>
                <w:szCs w:val="24"/>
                <w:shd w:val="clear" w:color="auto" w:fill="FFFFFF"/>
              </w:rPr>
              <w:t>натольевич</w:t>
            </w:r>
            <w:r w:rsidR="00247EA1" w:rsidRPr="001943F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56E0C" w:rsidRPr="001943F1">
              <w:rPr>
                <w:sz w:val="24"/>
                <w:szCs w:val="24"/>
                <w:shd w:val="clear" w:color="auto" w:fill="FFFFFF"/>
              </w:rPr>
              <w:t>Рахманин)</w:t>
            </w:r>
          </w:p>
        </w:tc>
        <w:tc>
          <w:tcPr>
            <w:tcW w:w="0" w:type="auto"/>
          </w:tcPr>
          <w:p w14:paraId="556B2B5C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B6B433D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2CFF3455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55876B0F" w14:textId="77777777" w:rsidR="00156E0C" w:rsidRDefault="000F626F" w:rsidP="000F626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+7 915 061-70-30</w:t>
            </w:r>
          </w:p>
          <w:p w14:paraId="4722F18B" w14:textId="77777777" w:rsidR="000F626F" w:rsidRPr="001943F1" w:rsidRDefault="000F626F" w:rsidP="000F626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+7 985 880-14-22</w:t>
            </w:r>
          </w:p>
        </w:tc>
      </w:tr>
      <w:tr w:rsidR="000F626F" w:rsidRPr="001943F1" w14:paraId="62FFCEFC" w14:textId="77777777" w:rsidTr="00156E0C">
        <w:tc>
          <w:tcPr>
            <w:tcW w:w="0" w:type="auto"/>
          </w:tcPr>
          <w:p w14:paraId="6E0CE6D0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14:paraId="7FFFB2CB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Челядинова</w:t>
            </w:r>
            <w:proofErr w:type="spellEnd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 xml:space="preserve"> Екатерина Юрьевна</w:t>
            </w:r>
          </w:p>
        </w:tc>
        <w:tc>
          <w:tcPr>
            <w:tcW w:w="0" w:type="auto"/>
          </w:tcPr>
          <w:p w14:paraId="0F7B120E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А.В. Антонов</w:t>
            </w:r>
          </w:p>
        </w:tc>
        <w:tc>
          <w:tcPr>
            <w:tcW w:w="0" w:type="auto"/>
          </w:tcPr>
          <w:p w14:paraId="7F7063BF" w14:textId="77777777" w:rsidR="00156E0C" w:rsidRPr="001943F1" w:rsidRDefault="001943F1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156E0C" w:rsidRPr="001943F1">
              <w:rPr>
                <w:rFonts w:eastAsia="Times New Roman"/>
                <w:sz w:val="24"/>
                <w:szCs w:val="24"/>
                <w:lang w:eastAsia="ru-RU"/>
              </w:rPr>
              <w:t>оветник</w:t>
            </w:r>
          </w:p>
        </w:tc>
        <w:tc>
          <w:tcPr>
            <w:tcW w:w="0" w:type="auto"/>
          </w:tcPr>
          <w:p w14:paraId="15AF8D3A" w14:textId="77777777" w:rsidR="00156E0C" w:rsidRPr="001943F1" w:rsidRDefault="00156E0C" w:rsidP="003B16DE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ведущий инженер по охране окружающей среды ОАО «ВТИ»</w:t>
            </w:r>
          </w:p>
        </w:tc>
        <w:tc>
          <w:tcPr>
            <w:tcW w:w="1035" w:type="dxa"/>
          </w:tcPr>
          <w:p w14:paraId="0AC9A0D9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742C4FD7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тел.+7915 416 39 63</w:t>
            </w:r>
          </w:p>
        </w:tc>
      </w:tr>
      <w:tr w:rsidR="000F626F" w:rsidRPr="001943F1" w14:paraId="4D411C58" w14:textId="77777777" w:rsidTr="00156E0C">
        <w:tc>
          <w:tcPr>
            <w:tcW w:w="0" w:type="auto"/>
          </w:tcPr>
          <w:p w14:paraId="0AB47856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</w:tcPr>
          <w:p w14:paraId="4879261A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Алексей Андреевич Самсонов</w:t>
            </w:r>
          </w:p>
        </w:tc>
        <w:tc>
          <w:tcPr>
            <w:tcW w:w="0" w:type="auto"/>
          </w:tcPr>
          <w:p w14:paraId="6AB7896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Секции наук о Земле (А.В. Бобров)</w:t>
            </w:r>
          </w:p>
        </w:tc>
        <w:tc>
          <w:tcPr>
            <w:tcW w:w="0" w:type="auto"/>
          </w:tcPr>
          <w:p w14:paraId="1E1E81EB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Член-корр.</w:t>
            </w:r>
            <w:r w:rsidR="00F534B6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="00F534B6">
              <w:rPr>
                <w:rFonts w:eastAsia="Times New Roman"/>
                <w:sz w:val="24"/>
                <w:szCs w:val="24"/>
                <w:lang w:eastAsia="ru-RU"/>
              </w:rPr>
              <w:t>к.геол</w:t>
            </w:r>
            <w:proofErr w:type="gramEnd"/>
            <w:r w:rsidR="00F534B6">
              <w:rPr>
                <w:rFonts w:eastAsia="Times New Roman"/>
                <w:sz w:val="24"/>
                <w:szCs w:val="24"/>
                <w:lang w:eastAsia="ru-RU"/>
              </w:rPr>
              <w:t>.мин.наук</w:t>
            </w:r>
            <w:proofErr w:type="spellEnd"/>
            <w:r w:rsidR="00F534B6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534B6">
              <w:rPr>
                <w:rFonts w:eastAsia="Times New Roman"/>
                <w:sz w:val="24"/>
                <w:szCs w:val="24"/>
                <w:lang w:eastAsia="ru-RU"/>
              </w:rPr>
              <w:t>с.н.с</w:t>
            </w:r>
            <w:proofErr w:type="spellEnd"/>
            <w:r w:rsidR="00F534B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14:paraId="136ADDE1" w14:textId="77777777" w:rsidR="00156E0C" w:rsidRPr="001943F1" w:rsidRDefault="00F534B6" w:rsidP="00F534B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color w:val="212529"/>
                <w:sz w:val="23"/>
                <w:szCs w:val="23"/>
                <w:shd w:val="clear" w:color="auto" w:fill="FFFFFF"/>
              </w:rPr>
              <w:t>кафедра геологии, геохимии и экономики полезных ископаемых геологического факультета МГУ</w:t>
            </w:r>
          </w:p>
        </w:tc>
        <w:tc>
          <w:tcPr>
            <w:tcW w:w="1035" w:type="dxa"/>
          </w:tcPr>
          <w:p w14:paraId="05CEBB7C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66FB471B" w14:textId="77777777" w:rsidR="000F626F" w:rsidRDefault="000F626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+7 925 740-06-84</w:t>
            </w:r>
          </w:p>
          <w:p w14:paraId="50E3C67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7400684@gmail.com</w:t>
            </w:r>
          </w:p>
        </w:tc>
      </w:tr>
      <w:tr w:rsidR="000F626F" w:rsidRPr="001943F1" w14:paraId="14781699" w14:textId="77777777" w:rsidTr="00156E0C">
        <w:tc>
          <w:tcPr>
            <w:tcW w:w="0" w:type="auto"/>
          </w:tcPr>
          <w:p w14:paraId="55E92B64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14:paraId="6D3289D8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bCs/>
                <w:sz w:val="24"/>
                <w:szCs w:val="24"/>
                <w:lang w:eastAsia="ru-RU"/>
              </w:rPr>
              <w:t>Красильников Роман Валентинович</w:t>
            </w:r>
          </w:p>
        </w:tc>
        <w:tc>
          <w:tcPr>
            <w:tcW w:w="0" w:type="auto"/>
          </w:tcPr>
          <w:p w14:paraId="46DF2099" w14:textId="77777777" w:rsidR="00156E0C" w:rsidRPr="001943F1" w:rsidRDefault="00156E0C" w:rsidP="00156E0C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 xml:space="preserve">СПБ секция междисциплинарных проблем науки и образования (М. Н. </w:t>
            </w:r>
            <w:proofErr w:type="spellStart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Охочинский</w:t>
            </w:r>
            <w:proofErr w:type="spellEnd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</w:tcPr>
          <w:p w14:paraId="78F2749B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Член-корр., д. т. н., доцент</w:t>
            </w:r>
          </w:p>
        </w:tc>
        <w:tc>
          <w:tcPr>
            <w:tcW w:w="0" w:type="auto"/>
          </w:tcPr>
          <w:p w14:paraId="08705526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большой опыт руководства молодежными поисковыми отрядами</w:t>
            </w:r>
          </w:p>
        </w:tc>
        <w:tc>
          <w:tcPr>
            <w:tcW w:w="1035" w:type="dxa"/>
          </w:tcPr>
          <w:p w14:paraId="587F499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6368424" w14:textId="77777777" w:rsidR="00156E0C" w:rsidRPr="001943F1" w:rsidRDefault="000D44C9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Segoe UI" w:hAnsi="Segoe UI" w:cs="Segoe UI"/>
                <w:color w:val="1A1A1A"/>
                <w:sz w:val="21"/>
                <w:szCs w:val="21"/>
                <w:shd w:val="clear" w:color="auto" w:fill="FFFFFF"/>
              </w:rPr>
              <w:t>r.v.krasilnikov@mail.ru</w:t>
            </w:r>
          </w:p>
        </w:tc>
      </w:tr>
      <w:tr w:rsidR="000F626F" w:rsidRPr="001943F1" w14:paraId="6823A282" w14:textId="77777777" w:rsidTr="00156E0C">
        <w:tc>
          <w:tcPr>
            <w:tcW w:w="0" w:type="auto"/>
          </w:tcPr>
          <w:p w14:paraId="5E07A3ED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14:paraId="6628ABB6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bCs/>
                <w:sz w:val="24"/>
                <w:szCs w:val="24"/>
                <w:lang w:eastAsia="ru-RU"/>
              </w:rPr>
              <w:t>Сенникова Анна Германовна</w:t>
            </w:r>
          </w:p>
        </w:tc>
        <w:tc>
          <w:tcPr>
            <w:tcW w:w="0" w:type="auto"/>
          </w:tcPr>
          <w:p w14:paraId="4150658B" w14:textId="77777777" w:rsidR="00156E0C" w:rsidRPr="001943F1" w:rsidRDefault="00156E0C" w:rsidP="00156E0C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 xml:space="preserve">СПБ секция междисциплинарных проблем науки и образования (М. Н. </w:t>
            </w:r>
            <w:proofErr w:type="spellStart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Охочинский</w:t>
            </w:r>
            <w:proofErr w:type="spellEnd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</w:tcPr>
          <w:p w14:paraId="44546C1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Советник, к. т. н.,</w:t>
            </w:r>
          </w:p>
        </w:tc>
        <w:tc>
          <w:tcPr>
            <w:tcW w:w="0" w:type="auto"/>
          </w:tcPr>
          <w:p w14:paraId="75C2E1ED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506236CF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62DD8AD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F626F" w:rsidRPr="001943F1" w14:paraId="1D6B4A09" w14:textId="77777777" w:rsidTr="00156E0C">
        <w:tc>
          <w:tcPr>
            <w:tcW w:w="0" w:type="auto"/>
          </w:tcPr>
          <w:p w14:paraId="3A1E379C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14:paraId="3448221B" w14:textId="77777777" w:rsidR="00156E0C" w:rsidRPr="001943F1" w:rsidRDefault="00156E0C" w:rsidP="00156E0C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bCs/>
                <w:sz w:val="24"/>
                <w:szCs w:val="24"/>
                <w:lang w:eastAsia="ru-RU"/>
              </w:rPr>
              <w:t>Игорь Евгеньевич Барсуков</w:t>
            </w:r>
          </w:p>
        </w:tc>
        <w:tc>
          <w:tcPr>
            <w:tcW w:w="0" w:type="auto"/>
          </w:tcPr>
          <w:p w14:paraId="4E5135C2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Экономики и социологии (</w:t>
            </w:r>
            <w:r w:rsidRPr="001943F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Альгирдас </w:t>
            </w:r>
            <w:proofErr w:type="spellStart"/>
            <w:r w:rsidRPr="001943F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Юозович</w:t>
            </w:r>
            <w:proofErr w:type="spellEnd"/>
            <w:r w:rsidRPr="001943F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943F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Манюшис</w:t>
            </w:r>
            <w:proofErr w:type="spellEnd"/>
            <w:r w:rsidRPr="001943F1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0" w:type="auto"/>
          </w:tcPr>
          <w:p w14:paraId="1C88260D" w14:textId="77777777" w:rsidR="00156E0C" w:rsidRPr="001943F1" w:rsidRDefault="00156E0C" w:rsidP="00156E0C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к.э.н., доцент</w:t>
            </w:r>
          </w:p>
        </w:tc>
        <w:tc>
          <w:tcPr>
            <w:tcW w:w="0" w:type="auto"/>
          </w:tcPr>
          <w:p w14:paraId="2E287AA5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Заместитель директора Центра Национальной технологической олимпиады НИУ ВШЭ.</w:t>
            </w:r>
          </w:p>
        </w:tc>
        <w:tc>
          <w:tcPr>
            <w:tcW w:w="1035" w:type="dxa"/>
          </w:tcPr>
          <w:p w14:paraId="61F5CF1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E160284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F626F" w:rsidRPr="001943F1" w14:paraId="74950901" w14:textId="77777777" w:rsidTr="00156E0C">
        <w:tc>
          <w:tcPr>
            <w:tcW w:w="0" w:type="auto"/>
          </w:tcPr>
          <w:p w14:paraId="38040B12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14:paraId="0E29762D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Круподеров</w:t>
            </w:r>
            <w:proofErr w:type="spellEnd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 xml:space="preserve"> Владислав Владимирович</w:t>
            </w:r>
          </w:p>
        </w:tc>
        <w:tc>
          <w:tcPr>
            <w:tcW w:w="0" w:type="auto"/>
          </w:tcPr>
          <w:p w14:paraId="67A75E82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Энциклопедические знания (Алексеев)</w:t>
            </w:r>
          </w:p>
        </w:tc>
        <w:tc>
          <w:tcPr>
            <w:tcW w:w="0" w:type="auto"/>
          </w:tcPr>
          <w:p w14:paraId="1AE189FB" w14:textId="77777777" w:rsidR="00156E0C" w:rsidRPr="001943F1" w:rsidRDefault="00156E0C" w:rsidP="001943F1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член- корр</w:t>
            </w:r>
            <w:r w:rsidR="001943F1">
              <w:rPr>
                <w:rFonts w:eastAsia="Times New Roman"/>
                <w:sz w:val="24"/>
                <w:szCs w:val="24"/>
                <w:lang w:eastAsia="ru-RU"/>
              </w:rPr>
              <w:t xml:space="preserve">., </w:t>
            </w: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к.э.н.,</w:t>
            </w:r>
          </w:p>
        </w:tc>
        <w:tc>
          <w:tcPr>
            <w:tcW w:w="0" w:type="auto"/>
          </w:tcPr>
          <w:p w14:paraId="5977131C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опыт работы преподавателя ВПО и бизнес/ тренера с иностранной молодежью</w:t>
            </w:r>
            <w:r w:rsidR="000F626F">
              <w:rPr>
                <w:rFonts w:eastAsia="Times New Roman"/>
                <w:sz w:val="24"/>
                <w:szCs w:val="24"/>
                <w:lang w:eastAsia="ru-RU"/>
              </w:rPr>
              <w:t>, г. Саратов, им Плеханова</w:t>
            </w:r>
          </w:p>
        </w:tc>
        <w:tc>
          <w:tcPr>
            <w:tcW w:w="1035" w:type="dxa"/>
          </w:tcPr>
          <w:p w14:paraId="48250A77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500F4348" w14:textId="77777777" w:rsidR="00156E0C" w:rsidRPr="001943F1" w:rsidRDefault="000F626F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+7 917 310-39-50</w:t>
            </w:r>
          </w:p>
        </w:tc>
      </w:tr>
      <w:tr w:rsidR="000F626F" w:rsidRPr="001943F1" w14:paraId="5E1E4303" w14:textId="77777777" w:rsidTr="00156E0C">
        <w:tc>
          <w:tcPr>
            <w:tcW w:w="0" w:type="auto"/>
          </w:tcPr>
          <w:p w14:paraId="14876221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14:paraId="28CC3BB8" w14:textId="77777777" w:rsidR="00156E0C" w:rsidRPr="001943F1" w:rsidRDefault="00156E0C" w:rsidP="00D60A42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Князева Марина Леонидова</w:t>
            </w:r>
          </w:p>
        </w:tc>
        <w:tc>
          <w:tcPr>
            <w:tcW w:w="0" w:type="auto"/>
          </w:tcPr>
          <w:p w14:paraId="3E1BD05E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Секция Литературы и просвещения (Сергей Антипов)</w:t>
            </w:r>
          </w:p>
        </w:tc>
        <w:tc>
          <w:tcPr>
            <w:tcW w:w="0" w:type="auto"/>
          </w:tcPr>
          <w:p w14:paraId="4C158DC6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1ECC6C9" w14:textId="77777777" w:rsidR="00156E0C" w:rsidRPr="001943F1" w:rsidRDefault="00156E0C" w:rsidP="00D60A42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преподаватель МГУ</w:t>
            </w:r>
          </w:p>
        </w:tc>
        <w:tc>
          <w:tcPr>
            <w:tcW w:w="1035" w:type="dxa"/>
          </w:tcPr>
          <w:p w14:paraId="2392EF67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56F708ED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F626F" w:rsidRPr="001943F1" w14:paraId="54603E3F" w14:textId="77777777" w:rsidTr="00156E0C">
        <w:tc>
          <w:tcPr>
            <w:tcW w:w="0" w:type="auto"/>
          </w:tcPr>
          <w:p w14:paraId="49FDBEE7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14:paraId="26918494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bCs/>
                <w:sz w:val="24"/>
                <w:szCs w:val="24"/>
                <w:lang w:eastAsia="ru-RU"/>
              </w:rPr>
              <w:t>Вихрова Светлана Юрьевна</w:t>
            </w:r>
          </w:p>
        </w:tc>
        <w:tc>
          <w:tcPr>
            <w:tcW w:w="0" w:type="auto"/>
          </w:tcPr>
          <w:p w14:paraId="3797E161" w14:textId="77777777" w:rsidR="00156E0C" w:rsidRPr="001943F1" w:rsidRDefault="00156E0C" w:rsidP="00DB38BF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Геополитика и безопасность (Т.М. Рожнова)</w:t>
            </w:r>
          </w:p>
        </w:tc>
        <w:tc>
          <w:tcPr>
            <w:tcW w:w="0" w:type="auto"/>
          </w:tcPr>
          <w:p w14:paraId="58AE283E" w14:textId="77777777" w:rsidR="00156E0C" w:rsidRPr="001943F1" w:rsidRDefault="001943F1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sz w:val="24"/>
                <w:szCs w:val="24"/>
              </w:rPr>
              <w:t>Адьюнкт</w:t>
            </w:r>
            <w:proofErr w:type="spellEnd"/>
          </w:p>
        </w:tc>
        <w:tc>
          <w:tcPr>
            <w:tcW w:w="0" w:type="auto"/>
          </w:tcPr>
          <w:p w14:paraId="2C4AC2D8" w14:textId="77777777" w:rsidR="00156E0C" w:rsidRPr="001943F1" w:rsidRDefault="00156E0C" w:rsidP="00934A9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студентка 5 курса факультета Фармации (специальность Биоинженерия и Биоинформатика) ФГБОУ ВО МГМУ им. И.М. Сеченова.</w:t>
            </w:r>
          </w:p>
        </w:tc>
        <w:tc>
          <w:tcPr>
            <w:tcW w:w="1035" w:type="dxa"/>
          </w:tcPr>
          <w:p w14:paraId="4B2196A9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629DA217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F626F" w:rsidRPr="001943F1" w14:paraId="009B1EFA" w14:textId="77777777" w:rsidTr="00156E0C">
        <w:tc>
          <w:tcPr>
            <w:tcW w:w="0" w:type="auto"/>
          </w:tcPr>
          <w:p w14:paraId="0B40D453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14:paraId="511E3B09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Бубнова Анастасия </w:t>
            </w:r>
            <w:r w:rsidRPr="001943F1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  <w:tc>
          <w:tcPr>
            <w:tcW w:w="0" w:type="auto"/>
          </w:tcPr>
          <w:p w14:paraId="0FCB9BAB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Геополитика и безопасность (Т.М. Рожнова)</w:t>
            </w:r>
          </w:p>
        </w:tc>
        <w:tc>
          <w:tcPr>
            <w:tcW w:w="0" w:type="auto"/>
          </w:tcPr>
          <w:p w14:paraId="111FA8F8" w14:textId="77777777" w:rsidR="00156E0C" w:rsidRPr="001943F1" w:rsidRDefault="001943F1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sz w:val="24"/>
                <w:szCs w:val="24"/>
              </w:rPr>
              <w:t>Адьюнкт</w:t>
            </w:r>
            <w:proofErr w:type="spellEnd"/>
          </w:p>
        </w:tc>
        <w:tc>
          <w:tcPr>
            <w:tcW w:w="0" w:type="auto"/>
          </w:tcPr>
          <w:p w14:paraId="06A1EE44" w14:textId="77777777" w:rsidR="00156E0C" w:rsidRPr="001943F1" w:rsidRDefault="00156E0C" w:rsidP="00934A9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 xml:space="preserve">студентка 1 курса магистратуры </w:t>
            </w:r>
            <w:r w:rsidRPr="001943F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(специальность Синтетическая биология и биодизайн) ФГБОУ ВО МГМУ им. И.М. Сеченова.</w:t>
            </w:r>
          </w:p>
        </w:tc>
        <w:tc>
          <w:tcPr>
            <w:tcW w:w="1035" w:type="dxa"/>
          </w:tcPr>
          <w:p w14:paraId="0D3E54B6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B4491D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F626F" w:rsidRPr="001943F1" w14:paraId="7F998CF0" w14:textId="77777777" w:rsidTr="00156E0C">
        <w:tc>
          <w:tcPr>
            <w:tcW w:w="0" w:type="auto"/>
          </w:tcPr>
          <w:p w14:paraId="5A000FB2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14:paraId="4F670651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Быков Илья Александрович</w:t>
            </w:r>
          </w:p>
        </w:tc>
        <w:tc>
          <w:tcPr>
            <w:tcW w:w="0" w:type="auto"/>
          </w:tcPr>
          <w:p w14:paraId="3E6A30E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Гуманитарные науки и творчество (В.В.Минаев)</w:t>
            </w:r>
          </w:p>
        </w:tc>
        <w:tc>
          <w:tcPr>
            <w:tcW w:w="0" w:type="auto"/>
          </w:tcPr>
          <w:p w14:paraId="0AE237AE" w14:textId="77777777" w:rsidR="00156E0C" w:rsidRPr="001943F1" w:rsidRDefault="001943F1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156E0C" w:rsidRPr="001943F1">
              <w:rPr>
                <w:rFonts w:eastAsia="Times New Roman"/>
                <w:sz w:val="24"/>
                <w:szCs w:val="24"/>
                <w:lang w:eastAsia="ru-RU"/>
              </w:rPr>
              <w:t>оветник</w:t>
            </w:r>
          </w:p>
        </w:tc>
        <w:tc>
          <w:tcPr>
            <w:tcW w:w="0" w:type="auto"/>
          </w:tcPr>
          <w:p w14:paraId="237EBF11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Ген директор ООО «</w:t>
            </w:r>
            <w:proofErr w:type="spellStart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Смартика</w:t>
            </w:r>
            <w:proofErr w:type="spellEnd"/>
            <w:r w:rsidRPr="001943F1">
              <w:rPr>
                <w:rFonts w:eastAsia="Times New Roman"/>
                <w:sz w:val="24"/>
                <w:szCs w:val="24"/>
                <w:lang w:eastAsia="ru-RU"/>
              </w:rPr>
              <w:t>», электронные кассы</w:t>
            </w:r>
          </w:p>
        </w:tc>
        <w:tc>
          <w:tcPr>
            <w:tcW w:w="1035" w:type="dxa"/>
          </w:tcPr>
          <w:p w14:paraId="5074B323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280915E4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+7 905 767-14-95</w:t>
            </w:r>
          </w:p>
        </w:tc>
      </w:tr>
      <w:tr w:rsidR="000F626F" w:rsidRPr="001943F1" w14:paraId="6EC52C49" w14:textId="77777777" w:rsidTr="00156E0C">
        <w:tc>
          <w:tcPr>
            <w:tcW w:w="0" w:type="auto"/>
          </w:tcPr>
          <w:p w14:paraId="40C0CD79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14:paraId="3F975F38" w14:textId="77777777" w:rsidR="00156E0C" w:rsidRPr="001943F1" w:rsidRDefault="00156E0C" w:rsidP="003B364D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Бурлакова Диана Валериевна</w:t>
            </w:r>
          </w:p>
        </w:tc>
        <w:tc>
          <w:tcPr>
            <w:tcW w:w="0" w:type="auto"/>
          </w:tcPr>
          <w:p w14:paraId="2D2CAD07" w14:textId="77777777" w:rsidR="00156E0C" w:rsidRPr="001943F1" w:rsidRDefault="00156E0C" w:rsidP="003B364D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Крымское региональное отделение</w:t>
            </w:r>
          </w:p>
        </w:tc>
        <w:tc>
          <w:tcPr>
            <w:tcW w:w="0" w:type="auto"/>
          </w:tcPr>
          <w:p w14:paraId="25F6BC89" w14:textId="77777777" w:rsidR="00156E0C" w:rsidRPr="001943F1" w:rsidRDefault="001943F1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sz w:val="24"/>
                <w:szCs w:val="24"/>
              </w:rPr>
              <w:t>А</w:t>
            </w:r>
            <w:r w:rsidR="00156E0C" w:rsidRPr="001943F1">
              <w:rPr>
                <w:sz w:val="24"/>
                <w:szCs w:val="24"/>
              </w:rPr>
              <w:t>дьюнкт</w:t>
            </w:r>
            <w:proofErr w:type="spellEnd"/>
          </w:p>
        </w:tc>
        <w:tc>
          <w:tcPr>
            <w:tcW w:w="0" w:type="auto"/>
          </w:tcPr>
          <w:p w14:paraId="05ABA931" w14:textId="77777777" w:rsidR="00156E0C" w:rsidRPr="001943F1" w:rsidRDefault="00156E0C" w:rsidP="003B364D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Антикризисная команда Республики Крым</w:t>
            </w:r>
          </w:p>
        </w:tc>
        <w:tc>
          <w:tcPr>
            <w:tcW w:w="1035" w:type="dxa"/>
          </w:tcPr>
          <w:p w14:paraId="258672FA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31F5A0CF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burlakoadana@yandex.ru</w:t>
            </w:r>
          </w:p>
          <w:p w14:paraId="372703AF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Style w:val="js-phone-number"/>
                <w:sz w:val="24"/>
                <w:szCs w:val="24"/>
              </w:rPr>
              <w:t>+7 978 706-74-78</w:t>
            </w:r>
          </w:p>
        </w:tc>
      </w:tr>
      <w:tr w:rsidR="000F626F" w:rsidRPr="001943F1" w14:paraId="5D279F3E" w14:textId="77777777" w:rsidTr="00156E0C">
        <w:tc>
          <w:tcPr>
            <w:tcW w:w="0" w:type="auto"/>
          </w:tcPr>
          <w:p w14:paraId="1D40D2F3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14:paraId="5AE97371" w14:textId="77777777" w:rsidR="00156E0C" w:rsidRPr="001943F1" w:rsidRDefault="00156E0C" w:rsidP="003B364D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proofErr w:type="spellStart"/>
            <w:r w:rsidRPr="001943F1">
              <w:rPr>
                <w:sz w:val="24"/>
                <w:szCs w:val="24"/>
              </w:rPr>
              <w:t>Бербирова</w:t>
            </w:r>
            <w:proofErr w:type="spellEnd"/>
            <w:r w:rsidRPr="001943F1">
              <w:rPr>
                <w:sz w:val="24"/>
                <w:szCs w:val="24"/>
              </w:rPr>
              <w:t xml:space="preserve"> Карина Георгиевна</w:t>
            </w:r>
          </w:p>
        </w:tc>
        <w:tc>
          <w:tcPr>
            <w:tcW w:w="0" w:type="auto"/>
          </w:tcPr>
          <w:p w14:paraId="48FE949C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Крымское региональное отделение</w:t>
            </w:r>
          </w:p>
        </w:tc>
        <w:tc>
          <w:tcPr>
            <w:tcW w:w="0" w:type="auto"/>
          </w:tcPr>
          <w:p w14:paraId="6998075A" w14:textId="77777777" w:rsidR="00156E0C" w:rsidRPr="001943F1" w:rsidRDefault="001943F1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sz w:val="24"/>
                <w:szCs w:val="24"/>
              </w:rPr>
              <w:t>А</w:t>
            </w:r>
            <w:r w:rsidR="00156E0C" w:rsidRPr="001943F1">
              <w:rPr>
                <w:sz w:val="24"/>
                <w:szCs w:val="24"/>
              </w:rPr>
              <w:t>дьюнкт</w:t>
            </w:r>
            <w:proofErr w:type="spellEnd"/>
          </w:p>
        </w:tc>
        <w:tc>
          <w:tcPr>
            <w:tcW w:w="0" w:type="auto"/>
          </w:tcPr>
          <w:p w14:paraId="085EEA01" w14:textId="77777777" w:rsidR="00156E0C" w:rsidRPr="001943F1" w:rsidRDefault="00156E0C" w:rsidP="00D60A42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Антикризисная команда Республики Крым</w:t>
            </w:r>
          </w:p>
        </w:tc>
        <w:tc>
          <w:tcPr>
            <w:tcW w:w="1035" w:type="dxa"/>
          </w:tcPr>
          <w:p w14:paraId="3C43E7D4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14218417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berbirovaK@</w:t>
            </w:r>
            <w:hyperlink r:id="rId5" w:history="1">
              <w:r w:rsidRPr="001943F1">
                <w:rPr>
                  <w:rStyle w:val="a4"/>
                  <w:color w:val="auto"/>
                  <w:sz w:val="24"/>
                  <w:szCs w:val="24"/>
                </w:rPr>
                <w:t>gmail.</w:t>
              </w:r>
            </w:hyperlink>
            <w:hyperlink r:id="rId6" w:history="1">
              <w:r w:rsidRPr="001943F1">
                <w:rPr>
                  <w:rStyle w:val="a4"/>
                  <w:color w:val="auto"/>
                  <w:sz w:val="24"/>
                  <w:szCs w:val="24"/>
                </w:rPr>
                <w:t>com</w:t>
              </w:r>
            </w:hyperlink>
          </w:p>
          <w:p w14:paraId="64D51230" w14:textId="77777777" w:rsidR="00156E0C" w:rsidRPr="001943F1" w:rsidRDefault="00156E0C" w:rsidP="003B364D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rStyle w:val="js-phone-number"/>
                <w:sz w:val="24"/>
                <w:szCs w:val="24"/>
              </w:rPr>
              <w:t>+79788568537</w:t>
            </w:r>
          </w:p>
        </w:tc>
      </w:tr>
      <w:tr w:rsidR="000F626F" w:rsidRPr="001943F1" w14:paraId="128DBD68" w14:textId="77777777" w:rsidTr="00156E0C">
        <w:tc>
          <w:tcPr>
            <w:tcW w:w="0" w:type="auto"/>
          </w:tcPr>
          <w:p w14:paraId="5414E543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14:paraId="40AC3014" w14:textId="77777777" w:rsidR="00156E0C" w:rsidRPr="001943F1" w:rsidRDefault="00156E0C" w:rsidP="00E4361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1943F1">
              <w:rPr>
                <w:sz w:val="24"/>
                <w:szCs w:val="24"/>
              </w:rPr>
              <w:t>Раймова</w:t>
            </w:r>
            <w:proofErr w:type="spellEnd"/>
            <w:r w:rsidRPr="001943F1">
              <w:rPr>
                <w:sz w:val="24"/>
                <w:szCs w:val="24"/>
              </w:rPr>
              <w:t xml:space="preserve"> Елена Григорьевн</w:t>
            </w:r>
          </w:p>
        </w:tc>
        <w:tc>
          <w:tcPr>
            <w:tcW w:w="0" w:type="auto"/>
          </w:tcPr>
          <w:p w14:paraId="28BD48F5" w14:textId="77777777" w:rsidR="00156E0C" w:rsidRPr="001943F1" w:rsidRDefault="00156E0C" w:rsidP="00E4361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председатель отделения  психологической безопасности</w:t>
            </w:r>
          </w:p>
        </w:tc>
        <w:tc>
          <w:tcPr>
            <w:tcW w:w="0" w:type="auto"/>
          </w:tcPr>
          <w:p w14:paraId="00A4A2BE" w14:textId="77777777" w:rsidR="00156E0C" w:rsidRPr="001943F1" w:rsidRDefault="00156E0C" w:rsidP="00E4361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7040E4B" w14:textId="77777777" w:rsidR="00156E0C" w:rsidRPr="001943F1" w:rsidRDefault="00156E0C" w:rsidP="00E4361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  <w:shd w:val="clear" w:color="auto" w:fill="FFFFFF"/>
              </w:rPr>
              <w:t>содействие в сопровождении этой группы и в организации формирования стратегии Совета Молодых ученых</w:t>
            </w:r>
          </w:p>
        </w:tc>
        <w:tc>
          <w:tcPr>
            <w:tcW w:w="1035" w:type="dxa"/>
          </w:tcPr>
          <w:p w14:paraId="01A520BA" w14:textId="77777777" w:rsidR="00156E0C" w:rsidRPr="001943F1" w:rsidRDefault="00156E0C" w:rsidP="00E4361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83" w:type="dxa"/>
          </w:tcPr>
          <w:p w14:paraId="36E53778" w14:textId="77777777" w:rsidR="00156E0C" w:rsidRPr="001943F1" w:rsidRDefault="00156E0C" w:rsidP="00E4361B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7  985 881 57 71</w:t>
            </w:r>
          </w:p>
        </w:tc>
      </w:tr>
      <w:tr w:rsidR="000F626F" w:rsidRPr="001943F1" w14:paraId="58E1DAD1" w14:textId="77777777" w:rsidTr="00156E0C">
        <w:tc>
          <w:tcPr>
            <w:tcW w:w="0" w:type="auto"/>
          </w:tcPr>
          <w:p w14:paraId="62A7F04F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14:paraId="5FBAE302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Ершов Григорий Васильевич</w:t>
            </w:r>
          </w:p>
        </w:tc>
        <w:tc>
          <w:tcPr>
            <w:tcW w:w="0" w:type="auto"/>
          </w:tcPr>
          <w:p w14:paraId="1FA3BB8A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Инженерно-технические науки</w:t>
            </w:r>
            <w:r w:rsidR="00B33B2D">
              <w:rPr>
                <w:sz w:val="24"/>
                <w:szCs w:val="24"/>
              </w:rPr>
              <w:t xml:space="preserve"> (берг)</w:t>
            </w:r>
          </w:p>
        </w:tc>
        <w:tc>
          <w:tcPr>
            <w:tcW w:w="0" w:type="auto"/>
          </w:tcPr>
          <w:p w14:paraId="675E619D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к.т.н.</w:t>
            </w:r>
          </w:p>
        </w:tc>
        <w:tc>
          <w:tcPr>
            <w:tcW w:w="0" w:type="auto"/>
          </w:tcPr>
          <w:p w14:paraId="2AD3C4FD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1938E88B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1991 г.р.</w:t>
            </w:r>
          </w:p>
        </w:tc>
        <w:tc>
          <w:tcPr>
            <w:tcW w:w="2683" w:type="dxa"/>
          </w:tcPr>
          <w:p w14:paraId="373DCCAD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sz w:val="24"/>
                <w:szCs w:val="24"/>
              </w:rPr>
              <w:t>т.903 560 46 74</w:t>
            </w:r>
          </w:p>
        </w:tc>
      </w:tr>
      <w:tr w:rsidR="000F626F" w:rsidRPr="001943F1" w14:paraId="0C74946B" w14:textId="77777777" w:rsidTr="00156E0C">
        <w:tc>
          <w:tcPr>
            <w:tcW w:w="0" w:type="auto"/>
          </w:tcPr>
          <w:p w14:paraId="6B947930" w14:textId="77777777" w:rsidR="00156E0C" w:rsidRPr="001943F1" w:rsidRDefault="00156E0C" w:rsidP="00195F86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14:paraId="39FA0A8B" w14:textId="77777777" w:rsidR="00156E0C" w:rsidRPr="001943F1" w:rsidRDefault="00156E0C" w:rsidP="003B364D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Ксения Игоревна</w:t>
            </w:r>
          </w:p>
        </w:tc>
        <w:tc>
          <w:tcPr>
            <w:tcW w:w="0" w:type="auto"/>
          </w:tcPr>
          <w:p w14:paraId="487343BF" w14:textId="77777777" w:rsidR="00156E0C" w:rsidRPr="001943F1" w:rsidRDefault="00156E0C" w:rsidP="00B33B2D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Отделение права</w:t>
            </w:r>
            <w:r w:rsidR="00B33B2D">
              <w:rPr>
                <w:sz w:val="24"/>
                <w:szCs w:val="24"/>
              </w:rPr>
              <w:t xml:space="preserve"> (Трунов)</w:t>
            </w:r>
          </w:p>
        </w:tc>
        <w:tc>
          <w:tcPr>
            <w:tcW w:w="0" w:type="auto"/>
          </w:tcPr>
          <w:p w14:paraId="08FADAA5" w14:textId="77777777" w:rsidR="00156E0C" w:rsidRPr="001943F1" w:rsidRDefault="001943F1" w:rsidP="003B364D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С</w:t>
            </w:r>
            <w:r w:rsidR="00156E0C" w:rsidRPr="001943F1">
              <w:rPr>
                <w:sz w:val="24"/>
                <w:szCs w:val="24"/>
              </w:rPr>
              <w:t>оветник</w:t>
            </w:r>
          </w:p>
        </w:tc>
        <w:tc>
          <w:tcPr>
            <w:tcW w:w="0" w:type="auto"/>
          </w:tcPr>
          <w:p w14:paraId="1AA2A0C5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6BFE5B36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14:paraId="17FE28EC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</w:p>
        </w:tc>
      </w:tr>
      <w:tr w:rsidR="000F626F" w:rsidRPr="001943F1" w14:paraId="2A3856C0" w14:textId="77777777" w:rsidTr="00156E0C">
        <w:tc>
          <w:tcPr>
            <w:tcW w:w="0" w:type="auto"/>
          </w:tcPr>
          <w:p w14:paraId="6F6E8690" w14:textId="77777777" w:rsidR="00156E0C" w:rsidRPr="001943F1" w:rsidRDefault="00156E0C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943F1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14:paraId="7E2D3D44" w14:textId="77777777" w:rsidR="00156E0C" w:rsidRPr="001943F1" w:rsidRDefault="00156E0C" w:rsidP="003B364D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Анастасия Игоревна</w:t>
            </w:r>
          </w:p>
        </w:tc>
        <w:tc>
          <w:tcPr>
            <w:tcW w:w="0" w:type="auto"/>
          </w:tcPr>
          <w:p w14:paraId="28945CC1" w14:textId="77777777" w:rsidR="00156E0C" w:rsidRPr="001943F1" w:rsidRDefault="00156E0C" w:rsidP="002B4457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Отделение права</w:t>
            </w:r>
            <w:r w:rsidR="00B33B2D">
              <w:rPr>
                <w:sz w:val="24"/>
                <w:szCs w:val="24"/>
              </w:rPr>
              <w:t xml:space="preserve"> (Трунов)</w:t>
            </w:r>
          </w:p>
        </w:tc>
        <w:tc>
          <w:tcPr>
            <w:tcW w:w="0" w:type="auto"/>
          </w:tcPr>
          <w:p w14:paraId="5EB7261D" w14:textId="77777777" w:rsidR="00156E0C" w:rsidRPr="001943F1" w:rsidRDefault="001943F1" w:rsidP="002B4457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1943F1">
              <w:rPr>
                <w:sz w:val="24"/>
                <w:szCs w:val="24"/>
              </w:rPr>
              <w:t>С</w:t>
            </w:r>
            <w:r w:rsidR="00156E0C" w:rsidRPr="001943F1">
              <w:rPr>
                <w:sz w:val="24"/>
                <w:szCs w:val="24"/>
              </w:rPr>
              <w:t>оветник</w:t>
            </w:r>
          </w:p>
        </w:tc>
        <w:tc>
          <w:tcPr>
            <w:tcW w:w="0" w:type="auto"/>
          </w:tcPr>
          <w:p w14:paraId="333E03BF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6D228EBA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14:paraId="61CA5554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</w:p>
        </w:tc>
      </w:tr>
      <w:tr w:rsidR="000F626F" w:rsidRPr="001943F1" w14:paraId="046B2C09" w14:textId="77777777" w:rsidTr="00156E0C">
        <w:tc>
          <w:tcPr>
            <w:tcW w:w="0" w:type="auto"/>
          </w:tcPr>
          <w:p w14:paraId="4E64D86B" w14:textId="77777777" w:rsidR="00156E0C" w:rsidRPr="001943F1" w:rsidRDefault="00B33B2D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</w:tcPr>
          <w:p w14:paraId="0DCF6474" w14:textId="77777777" w:rsidR="00156E0C" w:rsidRPr="001943F1" w:rsidRDefault="00B33B2D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Шувалова Екатерина Анатольевна</w:t>
            </w:r>
          </w:p>
        </w:tc>
        <w:tc>
          <w:tcPr>
            <w:tcW w:w="0" w:type="auto"/>
          </w:tcPr>
          <w:p w14:paraId="684D78F9" w14:textId="77777777" w:rsidR="00156E0C" w:rsidRPr="001943F1" w:rsidRDefault="00B33B2D" w:rsidP="00C15B14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C15B14"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 xml:space="preserve">лерия </w:t>
            </w:r>
            <w:r w:rsidR="00C15B1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амсоновича </w:t>
            </w:r>
            <w:r w:rsidR="00C15B1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етросяна</w:t>
            </w:r>
          </w:p>
        </w:tc>
        <w:tc>
          <w:tcPr>
            <w:tcW w:w="0" w:type="auto"/>
          </w:tcPr>
          <w:p w14:paraId="7F26E98E" w14:textId="77777777" w:rsidR="00156E0C" w:rsidRPr="001943F1" w:rsidRDefault="00B33B2D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Член-корр., к.хим.н., </w:t>
            </w:r>
          </w:p>
        </w:tc>
        <w:tc>
          <w:tcPr>
            <w:tcW w:w="0" w:type="auto"/>
          </w:tcPr>
          <w:p w14:paraId="12DAEB84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14:paraId="7389F566" w14:textId="77777777" w:rsidR="00156E0C" w:rsidRPr="001943F1" w:rsidRDefault="00156E0C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14:paraId="0E985114" w14:textId="77777777" w:rsidR="00156E0C" w:rsidRPr="001943F1" w:rsidRDefault="00B33B2D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+7 915 416-61-63</w:t>
            </w:r>
          </w:p>
        </w:tc>
      </w:tr>
      <w:tr w:rsidR="000F626F" w:rsidRPr="001943F1" w14:paraId="63BEA26A" w14:textId="77777777" w:rsidTr="00156E0C">
        <w:tc>
          <w:tcPr>
            <w:tcW w:w="0" w:type="auto"/>
          </w:tcPr>
          <w:p w14:paraId="1E84F87D" w14:textId="77777777" w:rsidR="00156E0C" w:rsidRPr="001943F1" w:rsidRDefault="00C15B14" w:rsidP="001023BA">
            <w:pPr>
              <w:spacing w:before="100" w:beforeAutospacing="1" w:after="100" w:afterAutospacing="1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</w:tcPr>
          <w:p w14:paraId="6E3D951F" w14:textId="77777777" w:rsidR="00156E0C" w:rsidRPr="00C15B14" w:rsidRDefault="00C15B14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C15B14">
              <w:rPr>
                <w:sz w:val="24"/>
                <w:szCs w:val="24"/>
              </w:rPr>
              <w:t>Умнов Павел Викторович</w:t>
            </w:r>
          </w:p>
        </w:tc>
        <w:tc>
          <w:tcPr>
            <w:tcW w:w="0" w:type="auto"/>
          </w:tcPr>
          <w:p w14:paraId="4B8EAB90" w14:textId="77777777" w:rsidR="00156E0C" w:rsidRPr="00C15B14" w:rsidRDefault="00C15B14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C15B14">
              <w:rPr>
                <w:rFonts w:eastAsia="Times New Roman"/>
                <w:sz w:val="24"/>
                <w:szCs w:val="24"/>
                <w:lang w:eastAsia="ru-RU"/>
              </w:rPr>
              <w:t>Глобалистика и методология науки (Савельев В.Н.)</w:t>
            </w:r>
          </w:p>
        </w:tc>
        <w:tc>
          <w:tcPr>
            <w:tcW w:w="0" w:type="auto"/>
          </w:tcPr>
          <w:p w14:paraId="3B58A355" w14:textId="77777777" w:rsidR="00156E0C" w:rsidRPr="00C15B14" w:rsidRDefault="00C15B14" w:rsidP="00C15B14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C15B14">
              <w:rPr>
                <w:sz w:val="24"/>
                <w:szCs w:val="24"/>
              </w:rPr>
              <w:t>Академик, к.э.н.</w:t>
            </w:r>
          </w:p>
        </w:tc>
        <w:tc>
          <w:tcPr>
            <w:tcW w:w="0" w:type="auto"/>
          </w:tcPr>
          <w:p w14:paraId="527EBC8F" w14:textId="77777777" w:rsidR="00156E0C" w:rsidRPr="00C15B14" w:rsidRDefault="00C15B14" w:rsidP="00C15B14">
            <w:pPr>
              <w:shd w:val="clear" w:color="auto" w:fill="FFFFFF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15B14">
              <w:rPr>
                <w:sz w:val="24"/>
                <w:szCs w:val="24"/>
              </w:rPr>
              <w:t>Координатор – наставник, Президент Фонда сохранения культурного наследия «Достояние поколений».</w:t>
            </w:r>
          </w:p>
        </w:tc>
        <w:tc>
          <w:tcPr>
            <w:tcW w:w="1035" w:type="dxa"/>
          </w:tcPr>
          <w:p w14:paraId="63149B21" w14:textId="77777777" w:rsidR="00156E0C" w:rsidRPr="00C15B14" w:rsidRDefault="00156E0C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</w:p>
        </w:tc>
        <w:tc>
          <w:tcPr>
            <w:tcW w:w="2683" w:type="dxa"/>
          </w:tcPr>
          <w:p w14:paraId="28903162" w14:textId="77777777" w:rsidR="00C15B14" w:rsidRPr="00C15B14" w:rsidRDefault="00C15B14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C15B14">
              <w:rPr>
                <w:bCs/>
                <w:sz w:val="24"/>
                <w:szCs w:val="24"/>
              </w:rPr>
              <w:t>+7 926 139-88-51</w:t>
            </w:r>
          </w:p>
          <w:p w14:paraId="3EC341C3" w14:textId="77777777" w:rsidR="00156E0C" w:rsidRPr="00C15B14" w:rsidRDefault="00C15B14" w:rsidP="006A73E9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C15B14">
              <w:rPr>
                <w:sz w:val="24"/>
                <w:szCs w:val="24"/>
                <w:lang w:val="fr-FR"/>
              </w:rPr>
              <w:t>pumnov</w:t>
            </w:r>
            <w:r w:rsidRPr="00C15B14">
              <w:rPr>
                <w:sz w:val="24"/>
                <w:szCs w:val="24"/>
              </w:rPr>
              <w:t>@</w:t>
            </w:r>
            <w:r w:rsidRPr="00C15B14">
              <w:rPr>
                <w:sz w:val="24"/>
                <w:szCs w:val="24"/>
                <w:lang w:val="fr-FR"/>
              </w:rPr>
              <w:t>imet</w:t>
            </w:r>
            <w:r w:rsidRPr="00C15B14">
              <w:rPr>
                <w:sz w:val="24"/>
                <w:szCs w:val="24"/>
              </w:rPr>
              <w:t>.</w:t>
            </w:r>
            <w:r w:rsidRPr="00C15B14">
              <w:rPr>
                <w:sz w:val="24"/>
                <w:szCs w:val="24"/>
                <w:lang w:val="fr-FR"/>
              </w:rPr>
              <w:t>ac</w:t>
            </w:r>
            <w:r w:rsidRPr="00C15B14">
              <w:rPr>
                <w:sz w:val="24"/>
                <w:szCs w:val="24"/>
              </w:rPr>
              <w:t>.</w:t>
            </w:r>
            <w:r w:rsidRPr="00C15B14">
              <w:rPr>
                <w:sz w:val="24"/>
                <w:szCs w:val="24"/>
                <w:lang w:val="fr-FR"/>
              </w:rPr>
              <w:t>ru</w:t>
            </w:r>
          </w:p>
        </w:tc>
      </w:tr>
    </w:tbl>
    <w:p w14:paraId="2369AEC7" w14:textId="77777777" w:rsidR="003B364D" w:rsidRDefault="003B364D"/>
    <w:sectPr w:rsidR="003B364D" w:rsidSect="00C50E3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23BA"/>
    <w:rsid w:val="00050C10"/>
    <w:rsid w:val="00055100"/>
    <w:rsid w:val="000D44C9"/>
    <w:rsid w:val="000F626F"/>
    <w:rsid w:val="001023BA"/>
    <w:rsid w:val="00116BB8"/>
    <w:rsid w:val="001327FB"/>
    <w:rsid w:val="00156E0C"/>
    <w:rsid w:val="001943F1"/>
    <w:rsid w:val="0023347F"/>
    <w:rsid w:val="00247EA1"/>
    <w:rsid w:val="002E3E3D"/>
    <w:rsid w:val="003B16DE"/>
    <w:rsid w:val="003B364D"/>
    <w:rsid w:val="00410617"/>
    <w:rsid w:val="0050379B"/>
    <w:rsid w:val="00601073"/>
    <w:rsid w:val="00716F2B"/>
    <w:rsid w:val="00724007"/>
    <w:rsid w:val="0076149C"/>
    <w:rsid w:val="00763136"/>
    <w:rsid w:val="007656D7"/>
    <w:rsid w:val="007661D7"/>
    <w:rsid w:val="007D6C92"/>
    <w:rsid w:val="00813D29"/>
    <w:rsid w:val="008624F8"/>
    <w:rsid w:val="00880B65"/>
    <w:rsid w:val="008F55C6"/>
    <w:rsid w:val="00934A99"/>
    <w:rsid w:val="009376C4"/>
    <w:rsid w:val="009A4123"/>
    <w:rsid w:val="00AD3EB9"/>
    <w:rsid w:val="00AF1456"/>
    <w:rsid w:val="00B33B2D"/>
    <w:rsid w:val="00BA20C2"/>
    <w:rsid w:val="00BE4AEC"/>
    <w:rsid w:val="00BF6E06"/>
    <w:rsid w:val="00C15B14"/>
    <w:rsid w:val="00C50E36"/>
    <w:rsid w:val="00CD6FA3"/>
    <w:rsid w:val="00CE3E48"/>
    <w:rsid w:val="00D60A42"/>
    <w:rsid w:val="00DB38BF"/>
    <w:rsid w:val="00DB680C"/>
    <w:rsid w:val="00E83111"/>
    <w:rsid w:val="00EE521C"/>
    <w:rsid w:val="00F5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D571"/>
  <w15:docId w15:val="{465D19AA-CB38-43B0-9B1F-0705971B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3BA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23BA"/>
    <w:rPr>
      <w:color w:val="0000FF"/>
      <w:u w:val="single"/>
    </w:rPr>
  </w:style>
  <w:style w:type="character" w:styleId="a5">
    <w:name w:val="Strong"/>
    <w:basedOn w:val="a0"/>
    <w:uiPriority w:val="22"/>
    <w:qFormat/>
    <w:rsid w:val="001023BA"/>
    <w:rPr>
      <w:b/>
      <w:bCs/>
    </w:rPr>
  </w:style>
  <w:style w:type="character" w:customStyle="1" w:styleId="js-phone-number">
    <w:name w:val="js-phone-number"/>
    <w:basedOn w:val="a0"/>
    <w:rsid w:val="001023BA"/>
  </w:style>
  <w:style w:type="table" w:styleId="a6">
    <w:name w:val="Table Grid"/>
    <w:basedOn w:val="a1"/>
    <w:uiPriority w:val="59"/>
    <w:rsid w:val="003B1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0250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5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2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4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27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1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4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1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0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7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04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4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92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68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78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599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5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2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3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857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03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3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7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9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5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berbirovaK@gmail.com" TargetMode="External"/><Relationship Id="rId5" Type="http://schemas.openxmlformats.org/officeDocument/2006/relationships/hyperlink" Target="https://e.mail.ru/compose/?mailto=mailto%3aberbirova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EA532B5-8E76-4509-872C-9CEB3EDE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Мой Номер</cp:lastModifiedBy>
  <cp:revision>2</cp:revision>
  <dcterms:created xsi:type="dcterms:W3CDTF">2025-04-01T07:44:00Z</dcterms:created>
  <dcterms:modified xsi:type="dcterms:W3CDTF">2025-04-01T07:44:00Z</dcterms:modified>
</cp:coreProperties>
</file>