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060A" w:rsidRPr="008F4614" w:rsidRDefault="00A7060A" w:rsidP="00A7060A">
      <w:pPr>
        <w:rPr>
          <w:b/>
        </w:rPr>
      </w:pPr>
      <w:r w:rsidRPr="008F4614">
        <w:rPr>
          <w:b/>
        </w:rPr>
        <w:t xml:space="preserve">В Москве презентовали новую книгу писателя Рината </w:t>
      </w:r>
      <w:proofErr w:type="spellStart"/>
      <w:r w:rsidRPr="008F4614">
        <w:rPr>
          <w:b/>
        </w:rPr>
        <w:t>Мухамадиева</w:t>
      </w:r>
      <w:proofErr w:type="spellEnd"/>
      <w:r w:rsidRPr="008F4614">
        <w:rPr>
          <w:b/>
        </w:rPr>
        <w:t>.</w:t>
      </w:r>
    </w:p>
    <w:p w:rsidR="001A399E" w:rsidRDefault="001A399E" w:rsidP="001A399E">
      <w:r>
        <w:t xml:space="preserve">Ринат </w:t>
      </w:r>
      <w:proofErr w:type="spellStart"/>
      <w:r>
        <w:t>Сафиевич</w:t>
      </w:r>
      <w:proofErr w:type="spellEnd"/>
      <w:r>
        <w:t xml:space="preserve">, д.и.н., чл.-корр. РАЕН - лауреат Госпремии Татарстана им. Г. Тукая, международной премии Турции и международной премии им. М.А. Шолохова.  Его перу </w:t>
      </w:r>
      <w:r w:rsidRPr="008F4614">
        <w:t>принадлежат более семидесяти книг, изданных на разных языках мира</w:t>
      </w:r>
      <w:r>
        <w:t>.</w:t>
      </w:r>
      <w:r w:rsidRPr="008F4614">
        <w:t xml:space="preserve"> </w:t>
      </w:r>
    </w:p>
    <w:p w:rsidR="00A7060A" w:rsidRDefault="00A7060A" w:rsidP="00A7060A"/>
    <w:p w:rsidR="00A7060A" w:rsidRDefault="00A7060A" w:rsidP="00A7060A">
      <w:r>
        <w:t xml:space="preserve">В мероприятии приняла участие заведующая сектором Полпредства Татарстана Наиля </w:t>
      </w:r>
      <w:proofErr w:type="spellStart"/>
      <w:r>
        <w:t>Акмаева</w:t>
      </w:r>
      <w:proofErr w:type="spellEnd"/>
      <w:r>
        <w:t>. Она выступила со словами приветствия и вручила автору памятный знак, 135</w:t>
      </w:r>
      <w:r w:rsidR="002F14A2">
        <w:t xml:space="preserve"> </w:t>
      </w:r>
      <w:r>
        <w:t>лет</w:t>
      </w:r>
      <w:r w:rsidR="002F14A2">
        <w:t xml:space="preserve"> </w:t>
      </w:r>
      <w:r>
        <w:t>Г.</w:t>
      </w:r>
      <w:r w:rsidR="001A399E">
        <w:t xml:space="preserve"> </w:t>
      </w:r>
      <w:r>
        <w:t>Тука</w:t>
      </w:r>
      <w:r w:rsidR="002F14A2">
        <w:t>ю</w:t>
      </w:r>
      <w:r>
        <w:t>.</w:t>
      </w:r>
    </w:p>
    <w:p w:rsidR="00A7060A" w:rsidRDefault="00A7060A" w:rsidP="00A7060A">
      <w:r>
        <w:t>В книгу вошли два литературно-документальных романа: «</w:t>
      </w:r>
      <w:r w:rsidR="00B85459">
        <w:t>Почему желтеет белая бумага»</w:t>
      </w:r>
      <w:r>
        <w:t xml:space="preserve"> и «</w:t>
      </w:r>
      <w:r w:rsidR="00B85459">
        <w:t>На раск</w:t>
      </w:r>
      <w:r w:rsidR="002F14A2">
        <w:t>а</w:t>
      </w:r>
      <w:r w:rsidR="00B85459">
        <w:t>ленной сковороде»</w:t>
      </w:r>
      <w:r w:rsidR="002F14A2">
        <w:t xml:space="preserve"> </w:t>
      </w:r>
      <w:r>
        <w:t>(ранее изданный,  дополненный»).</w:t>
      </w:r>
    </w:p>
    <w:p w:rsidR="00A7060A" w:rsidRDefault="00A7060A" w:rsidP="00A7060A">
      <w:r>
        <w:t xml:space="preserve">Новый роман о печальной судьбе татарской интеллигенции 20-30 годов. Ринат </w:t>
      </w:r>
      <w:proofErr w:type="spellStart"/>
      <w:r>
        <w:t>Сафиевич</w:t>
      </w:r>
      <w:proofErr w:type="spellEnd"/>
      <w:r>
        <w:t xml:space="preserve"> рассказал о прототипах героев произведения.</w:t>
      </w:r>
    </w:p>
    <w:p w:rsidR="00A7060A" w:rsidRDefault="00A7060A" w:rsidP="00A7060A">
      <w:r>
        <w:t>Участники презентации задавали автору вопросы о работе над книгой, интересовались его мнением по проблеме сохранения родных языков, самоидентичности татарского народа.</w:t>
      </w:r>
    </w:p>
    <w:p w:rsidR="00A7060A" w:rsidRDefault="00A7060A" w:rsidP="00A7060A">
      <w:r>
        <w:t>Встреча прошла в библиотеке Татарского культурного центра Москвы.</w:t>
      </w:r>
    </w:p>
    <w:p w:rsidR="008F4614" w:rsidRDefault="00B85459" w:rsidP="00A7060A">
      <w:r>
        <w:t>С выходом книги автора поздравили</w:t>
      </w:r>
      <w:r w:rsidR="001A399E">
        <w:t>:</w:t>
      </w:r>
      <w:r>
        <w:t xml:space="preserve"> </w:t>
      </w:r>
    </w:p>
    <w:p w:rsidR="00B85459" w:rsidRDefault="001A399E" w:rsidP="00A7060A">
      <w:r>
        <w:t xml:space="preserve">- </w:t>
      </w:r>
      <w:r w:rsidR="00B85459">
        <w:t>Полномочный представитель Республики Башкортостан при Президенте РФ</w:t>
      </w:r>
      <w:r w:rsidR="008F4614">
        <w:t>,</w:t>
      </w:r>
      <w:r w:rsidR="00B85459">
        <w:t xml:space="preserve"> советник РАЕН Р. Халиков</w:t>
      </w:r>
    </w:p>
    <w:p w:rsidR="008F4614" w:rsidRDefault="001A399E" w:rsidP="00A7060A">
      <w:r>
        <w:t xml:space="preserve">- </w:t>
      </w:r>
      <w:r w:rsidR="00B85459">
        <w:t xml:space="preserve">Вице-президент </w:t>
      </w:r>
      <w:proofErr w:type="gramStart"/>
      <w:r w:rsidR="00B85459">
        <w:t>РАЕН  И.</w:t>
      </w:r>
      <w:proofErr w:type="gramEnd"/>
      <w:r w:rsidR="00B85459">
        <w:t xml:space="preserve"> </w:t>
      </w:r>
      <w:proofErr w:type="spellStart"/>
      <w:r w:rsidR="00B85459">
        <w:t>Утямышев</w:t>
      </w:r>
      <w:proofErr w:type="spellEnd"/>
      <w:r>
        <w:t>.</w:t>
      </w:r>
      <w:r w:rsidR="00B85459">
        <w:t xml:space="preserve">  </w:t>
      </w:r>
    </w:p>
    <w:p w:rsidR="008F4614" w:rsidRDefault="008F4614" w:rsidP="00A7060A"/>
    <w:p w:rsidR="00A7060A" w:rsidRDefault="008F4614" w:rsidP="00A7060A">
      <w:r w:rsidRPr="008F4614">
        <w:rPr>
          <w:noProof/>
          <w:lang w:eastAsia="ru-RU"/>
        </w:rPr>
        <w:lastRenderedPageBreak/>
        <w:drawing>
          <wp:inline distT="0" distB="0" distL="0" distR="0">
            <wp:extent cx="5940000" cy="3960000"/>
            <wp:effectExtent l="0" t="635" r="3175" b="3175"/>
            <wp:docPr id="3" name="Рисунок 3" descr="E:\2023\Фото 2023\Март 2023\Презентация книги Р. Мухамадиева 30.020233\DSC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\Фото 2023\Март 2023\Презентация книги Р. Мухамадиева 30.020233\DSC_36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60A">
        <w:t>.</w:t>
      </w:r>
    </w:p>
    <w:p w:rsidR="008F4614" w:rsidRDefault="008F4614" w:rsidP="00A7060A"/>
    <w:p w:rsidR="008F4614" w:rsidRDefault="008F4614" w:rsidP="00A7060A">
      <w:r w:rsidRPr="00B85459">
        <w:rPr>
          <w:noProof/>
          <w:lang w:eastAsia="ru-RU"/>
        </w:rPr>
        <w:lastRenderedPageBreak/>
        <w:drawing>
          <wp:inline distT="0" distB="0" distL="0" distR="0" wp14:anchorId="5A6C2BA7" wp14:editId="02D391CB">
            <wp:extent cx="5940425" cy="3959860"/>
            <wp:effectExtent l="0" t="0" r="3175" b="2540"/>
            <wp:docPr id="4" name="Рисунок 4" descr="E:\2023\Фото 2023\Март 2023\Презентация книги Р. Мухамадиева 30.020233\DSC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Фото 2023\Март 2023\Презентация книги Р. Мухамадиева 30.020233\DSC_3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14" w:rsidRDefault="008F4614" w:rsidP="00A7060A">
      <w:r>
        <w:t xml:space="preserve">Вручение </w:t>
      </w:r>
      <w:proofErr w:type="gramStart"/>
      <w:r>
        <w:t>награды ,</w:t>
      </w:r>
      <w:proofErr w:type="gramEnd"/>
      <w:r>
        <w:t xml:space="preserve">Р. </w:t>
      </w:r>
      <w:proofErr w:type="spellStart"/>
      <w:r>
        <w:t>Мухамадиеву</w:t>
      </w:r>
      <w:proofErr w:type="spellEnd"/>
    </w:p>
    <w:p w:rsidR="008F4614" w:rsidRDefault="008F4614" w:rsidP="00A7060A">
      <w:r w:rsidRPr="008F4614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E:\2023\Фото 2023\Март 2023\Презентация книги Р. Мухамадиева 30.020233\DSC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Фото 2023\Март 2023\Презентация книги Р. Мухамадиева 30.020233\DSC_3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14" w:rsidRDefault="008F4614" w:rsidP="00A7060A">
      <w:r>
        <w:t>Выступление Р.Н. Халикова</w:t>
      </w:r>
    </w:p>
    <w:p w:rsidR="005C73BD" w:rsidRDefault="005C73BD" w:rsidP="00A7060A">
      <w:r w:rsidRPr="005C73B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E:\2023\Фото 2023\Март 2023\Презентация книги Р. Мухамадиева 30.020233\DSC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Фото 2023\Март 2023\Презентация книги Р. Мухамадиева 30.020233\DSC_3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14" w:rsidRDefault="008F4614" w:rsidP="00A7060A"/>
    <w:p w:rsidR="00B85459" w:rsidRDefault="00B85459" w:rsidP="00A7060A"/>
    <w:sectPr w:rsidR="00B85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60A"/>
    <w:rsid w:val="001156B3"/>
    <w:rsid w:val="001A399E"/>
    <w:rsid w:val="002F14A2"/>
    <w:rsid w:val="005C73BD"/>
    <w:rsid w:val="00602259"/>
    <w:rsid w:val="008F4614"/>
    <w:rsid w:val="00914EE8"/>
    <w:rsid w:val="00A7060A"/>
    <w:rsid w:val="00B85459"/>
    <w:rsid w:val="00BD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44AF2"/>
  <w15:chartTrackingRefBased/>
  <w15:docId w15:val="{3AC91F3C-E26C-467F-885A-7856615D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2</cp:revision>
  <dcterms:created xsi:type="dcterms:W3CDTF">2023-04-03T19:47:00Z</dcterms:created>
  <dcterms:modified xsi:type="dcterms:W3CDTF">2023-04-03T19:47:00Z</dcterms:modified>
</cp:coreProperties>
</file>