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8B7A7" w14:textId="77777777" w:rsidR="00583A48" w:rsidRPr="00583A48" w:rsidRDefault="00583A48" w:rsidP="007660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583A48">
        <w:rPr>
          <w:b/>
          <w:sz w:val="28"/>
          <w:szCs w:val="28"/>
        </w:rPr>
        <w:t>Программа конференции</w:t>
      </w:r>
    </w:p>
    <w:p w14:paraId="540A64A6" w14:textId="77777777" w:rsidR="00274785" w:rsidRDefault="00583A48" w:rsidP="00766047">
      <w:pPr>
        <w:rPr>
          <w:b/>
        </w:rPr>
      </w:pPr>
      <w:r w:rsidRPr="00766047">
        <w:rPr>
          <w:b/>
        </w:rPr>
        <w:t xml:space="preserve"> </w:t>
      </w:r>
      <w:r w:rsidR="00766047" w:rsidRPr="00766047">
        <w:rPr>
          <w:b/>
        </w:rPr>
        <w:t>«Цифровая трансформация образования»</w:t>
      </w:r>
    </w:p>
    <w:p w14:paraId="2DC40C1F" w14:textId="77777777" w:rsidR="00766047" w:rsidRPr="00766047" w:rsidRDefault="00766047" w:rsidP="00766047">
      <w:pPr>
        <w:rPr>
          <w:b/>
        </w:rPr>
      </w:pPr>
      <w:r w:rsidRPr="00766047">
        <w:rPr>
          <w:b/>
        </w:rPr>
        <w:t>«Интегральная образовательная платформа - главная инновация современного образования»</w:t>
      </w:r>
    </w:p>
    <w:p w14:paraId="5511D69B" w14:textId="77777777" w:rsidR="00766047" w:rsidRDefault="00766047" w:rsidP="00766047">
      <w:r>
        <w:t xml:space="preserve">КАРПЕНКО Михаил Петрович, ЧУ ДПО «Институт цифрового образования», директор, д-р тех. наук, профессор, </w:t>
      </w:r>
      <w:proofErr w:type="spellStart"/>
      <w:r>
        <w:t>деств</w:t>
      </w:r>
      <w:proofErr w:type="spellEnd"/>
      <w:r>
        <w:t>. член РАЕН. (г. Москва)</w:t>
      </w:r>
    </w:p>
    <w:p w14:paraId="2862CDE1" w14:textId="77777777" w:rsidR="00766047" w:rsidRPr="00766047" w:rsidRDefault="00766047" w:rsidP="00766047">
      <w:pPr>
        <w:rPr>
          <w:b/>
        </w:rPr>
      </w:pPr>
      <w:r w:rsidRPr="00766047">
        <w:rPr>
          <w:b/>
        </w:rPr>
        <w:t>«О создании Цифрового научного портала в Казахстане»</w:t>
      </w:r>
    </w:p>
    <w:p w14:paraId="7180F4D8" w14:textId="77777777" w:rsidR="00766047" w:rsidRDefault="00766047" w:rsidP="00766047">
      <w:r>
        <w:t xml:space="preserve">МУЛДАХМЕТОВ Зейнулла </w:t>
      </w:r>
      <w:proofErr w:type="spellStart"/>
      <w:r>
        <w:t>Мулдахметович</w:t>
      </w:r>
      <w:proofErr w:type="spellEnd"/>
      <w:r>
        <w:t xml:space="preserve">, «Информационные технологии, института», директор, академик НАН РК, д-р </w:t>
      </w:r>
      <w:proofErr w:type="spellStart"/>
      <w:proofErr w:type="gramStart"/>
      <w:r>
        <w:t>хим.наук</w:t>
      </w:r>
      <w:proofErr w:type="spellEnd"/>
      <w:proofErr w:type="gramEnd"/>
      <w:r>
        <w:t>, профессор</w:t>
      </w:r>
    </w:p>
    <w:p w14:paraId="7B3E06F0" w14:textId="77777777" w:rsidR="00766047" w:rsidRDefault="00766047" w:rsidP="00766047">
      <w:r>
        <w:t xml:space="preserve">ГАЗАЛИЕВ </w:t>
      </w:r>
      <w:proofErr w:type="spellStart"/>
      <w:r>
        <w:t>Арстан</w:t>
      </w:r>
      <w:proofErr w:type="spellEnd"/>
      <w:r>
        <w:t xml:space="preserve"> </w:t>
      </w:r>
      <w:proofErr w:type="spellStart"/>
      <w:r>
        <w:t>Мауленович</w:t>
      </w:r>
      <w:proofErr w:type="spellEnd"/>
      <w:r>
        <w:t xml:space="preserve">, «Информационные технологии, института», заместитель </w:t>
      </w:r>
      <w:proofErr w:type="spellStart"/>
      <w:r>
        <w:t>иректора</w:t>
      </w:r>
      <w:proofErr w:type="spellEnd"/>
      <w:r>
        <w:t xml:space="preserve">, академик НАН РК, д-р </w:t>
      </w:r>
      <w:proofErr w:type="spellStart"/>
      <w:proofErr w:type="gramStart"/>
      <w:r>
        <w:t>хим.наук</w:t>
      </w:r>
      <w:proofErr w:type="spellEnd"/>
      <w:proofErr w:type="gramEnd"/>
      <w:r>
        <w:t>, профессор (г. Караганда, Казахстан)</w:t>
      </w:r>
    </w:p>
    <w:p w14:paraId="159D2ACA" w14:textId="77777777" w:rsidR="00766047" w:rsidRPr="00766047" w:rsidRDefault="00766047" w:rsidP="00766047">
      <w:pPr>
        <w:rPr>
          <w:b/>
        </w:rPr>
      </w:pPr>
      <w:r w:rsidRPr="00766047">
        <w:rPr>
          <w:b/>
        </w:rPr>
        <w:t>«Модели замещения реальной коммуникации на виртуальную в цифровой образовательной среде»</w:t>
      </w:r>
    </w:p>
    <w:p w14:paraId="497F35C3" w14:textId="77777777" w:rsidR="00766047" w:rsidRDefault="00766047" w:rsidP="00766047">
      <w:r>
        <w:t xml:space="preserve">РОБЕРТ Ирэна </w:t>
      </w:r>
      <w:proofErr w:type="spellStart"/>
      <w:r>
        <w:t>Веньяминовна</w:t>
      </w:r>
      <w:proofErr w:type="spellEnd"/>
      <w:r>
        <w:t xml:space="preserve">, ФГБНУ «Институт стратегии развития образования», заведующий лабораторией информатики и информатизации образования, академик РАО, д-р </w:t>
      </w:r>
      <w:proofErr w:type="spellStart"/>
      <w:proofErr w:type="gramStart"/>
      <w:r>
        <w:t>пед.наук</w:t>
      </w:r>
      <w:proofErr w:type="spellEnd"/>
      <w:proofErr w:type="gramEnd"/>
      <w:r>
        <w:t>, профессор, (г. Москва)</w:t>
      </w:r>
    </w:p>
    <w:p w14:paraId="303E6464" w14:textId="77777777" w:rsidR="00766047" w:rsidRPr="00766047" w:rsidRDefault="00766047" w:rsidP="00766047">
      <w:pPr>
        <w:rPr>
          <w:b/>
        </w:rPr>
      </w:pPr>
      <w:r w:rsidRPr="00766047">
        <w:rPr>
          <w:b/>
        </w:rPr>
        <w:t>«Цели, задачи и условия проектирования распределенного университета»</w:t>
      </w:r>
    </w:p>
    <w:p w14:paraId="649E0F0B" w14:textId="77777777" w:rsidR="00766047" w:rsidRDefault="00766047" w:rsidP="00766047">
      <w:r>
        <w:t>КАРПЕНКО Ольга Михайловна, ЧУ ДПО Институт цифрового образования,</w:t>
      </w:r>
    </w:p>
    <w:p w14:paraId="1EB3F41C" w14:textId="77777777" w:rsidR="00766047" w:rsidRDefault="00766047" w:rsidP="00766047">
      <w:r>
        <w:t>заведующий кафедрой «Управление образовательными системами», д-р пед. наук, доцент</w:t>
      </w:r>
    </w:p>
    <w:p w14:paraId="78A8AB36" w14:textId="77777777" w:rsidR="00766047" w:rsidRDefault="00766047" w:rsidP="00766047">
      <w:r>
        <w:t>(г. Москва)</w:t>
      </w:r>
    </w:p>
    <w:p w14:paraId="79BD3D09" w14:textId="77777777" w:rsidR="00766047" w:rsidRPr="00766047" w:rsidRDefault="00766047" w:rsidP="00766047">
      <w:pPr>
        <w:rPr>
          <w:b/>
        </w:rPr>
      </w:pPr>
      <w:r w:rsidRPr="00766047">
        <w:rPr>
          <w:b/>
        </w:rPr>
        <w:t>«Цифровизация информационного взаимодействия субъектов</w:t>
      </w:r>
      <w:r>
        <w:rPr>
          <w:b/>
        </w:rPr>
        <w:t xml:space="preserve"> </w:t>
      </w:r>
      <w:r w:rsidRPr="00766047">
        <w:rPr>
          <w:b/>
        </w:rPr>
        <w:t>научно-методического сопровождения педагогических работников:</w:t>
      </w:r>
      <w:r>
        <w:rPr>
          <w:b/>
        </w:rPr>
        <w:t xml:space="preserve"> </w:t>
      </w:r>
      <w:r w:rsidRPr="00766047">
        <w:rPr>
          <w:b/>
        </w:rPr>
        <w:t>управленческий аспект»</w:t>
      </w:r>
    </w:p>
    <w:p w14:paraId="6BDB7D60" w14:textId="77777777" w:rsidR="00766047" w:rsidRDefault="00766047" w:rsidP="00766047">
      <w:r>
        <w:t>ПОДЧАЛИМОВА Галина Николаевна, ФГБОУ ВО «Курский государственный университет», декан факультета повышения квалификации и профессиональной переподготовки кадров, д-р пед. наук, профессор</w:t>
      </w:r>
    </w:p>
    <w:p w14:paraId="5E65B67F" w14:textId="77777777" w:rsidR="00766047" w:rsidRDefault="00766047" w:rsidP="00766047">
      <w:r>
        <w:t>БЕЛОВА Светлана Николаевна, ФГБОУ ВО «Курский государственный университет», профессор кафедры педагогики и профессионального образования, д-р пед. наук, профессор (г. Курск)</w:t>
      </w:r>
    </w:p>
    <w:p w14:paraId="7F171241" w14:textId="77777777" w:rsidR="00FE4654" w:rsidRDefault="00766047" w:rsidP="00216EFF">
      <w:r w:rsidRPr="00216EFF">
        <w:rPr>
          <w:b/>
        </w:rPr>
        <w:t>Послание к Федеральному Собранию, 29 февраля 2024 г.</w:t>
      </w:r>
      <w:r w:rsidR="00216EFF" w:rsidRPr="00216EFF">
        <w:rPr>
          <w:b/>
        </w:rPr>
        <w:t xml:space="preserve"> В.В. Путин, Президент Российской Федерации.</w:t>
      </w:r>
      <w:r w:rsidR="00FE4654" w:rsidRPr="00FE4654">
        <w:t xml:space="preserve"> </w:t>
      </w:r>
    </w:p>
    <w:p w14:paraId="33244BF0" w14:textId="77777777" w:rsidR="00216EFF" w:rsidRPr="00216EFF" w:rsidRDefault="00FE4654" w:rsidP="00216EFF">
      <w:pPr>
        <w:rPr>
          <w:b/>
        </w:rPr>
      </w:pPr>
      <w:r>
        <w:t>Россия была и остаётся оплотом традиционных ценностей, на которых строится человеческая цивилизация</w:t>
      </w:r>
    </w:p>
    <w:p w14:paraId="128207A3" w14:textId="77777777" w:rsidR="00FE4654" w:rsidRDefault="00766047" w:rsidP="00FE4654">
      <w:r w:rsidRPr="00766047">
        <w:rPr>
          <w:b/>
        </w:rPr>
        <w:t xml:space="preserve">«Цифровая трансформация </w:t>
      </w:r>
      <w:proofErr w:type="spellStart"/>
      <w:proofErr w:type="gramStart"/>
      <w:r w:rsidRPr="00766047">
        <w:rPr>
          <w:b/>
        </w:rPr>
        <w:t>образования»«</w:t>
      </w:r>
      <w:proofErr w:type="gramEnd"/>
      <w:r w:rsidRPr="00766047">
        <w:rPr>
          <w:b/>
        </w:rPr>
        <w:t>Проектирование</w:t>
      </w:r>
      <w:proofErr w:type="spellEnd"/>
      <w:r w:rsidRPr="00766047">
        <w:rPr>
          <w:b/>
        </w:rPr>
        <w:t xml:space="preserve"> учителем математики электронных средств</w:t>
      </w:r>
      <w:r>
        <w:rPr>
          <w:b/>
        </w:rPr>
        <w:t xml:space="preserve"> </w:t>
      </w:r>
      <w:r w:rsidRPr="00766047">
        <w:rPr>
          <w:b/>
        </w:rPr>
        <w:t>формирования комбинаторного мышления у обучающихся»</w:t>
      </w:r>
      <w:r w:rsidR="00FE4654" w:rsidRPr="00FE4654">
        <w:t xml:space="preserve"> </w:t>
      </w:r>
    </w:p>
    <w:p w14:paraId="216BBCB4" w14:textId="77777777" w:rsidR="00FE4654" w:rsidRDefault="00FE4654" w:rsidP="00FE4654">
      <w:r>
        <w:t>…</w:t>
      </w:r>
    </w:p>
    <w:p w14:paraId="3D32F99E" w14:textId="77777777" w:rsidR="00766047" w:rsidRPr="00766047" w:rsidRDefault="00766047" w:rsidP="00766047">
      <w:pPr>
        <w:rPr>
          <w:b/>
        </w:rPr>
      </w:pPr>
    </w:p>
    <w:p w14:paraId="679EED06" w14:textId="77777777" w:rsidR="00766047" w:rsidRDefault="00766047" w:rsidP="00766047">
      <w:r>
        <w:t xml:space="preserve">ЕВСЕЕВА Елена Геннадиевна, Донецкий государственный университет, профессор кафедры высшей математики и методики преподавания математики, д-р </w:t>
      </w:r>
      <w:proofErr w:type="spellStart"/>
      <w:proofErr w:type="gramStart"/>
      <w:r>
        <w:t>пед.наук</w:t>
      </w:r>
      <w:proofErr w:type="spellEnd"/>
      <w:proofErr w:type="gramEnd"/>
      <w:r>
        <w:t>, доцент</w:t>
      </w:r>
    </w:p>
    <w:p w14:paraId="56F7FC16" w14:textId="77777777" w:rsidR="00766047" w:rsidRDefault="00766047" w:rsidP="00766047">
      <w:r>
        <w:lastRenderedPageBreak/>
        <w:t>СКВОРЦОВА Дарья Александровна, Донецкий государственный университет, ассистент кафедры высшей математики и методики преподавания математики (г. Донецк, ДНР)</w:t>
      </w:r>
    </w:p>
    <w:p w14:paraId="028EA9F8" w14:textId="77777777" w:rsidR="00766047" w:rsidRPr="00766047" w:rsidRDefault="00766047" w:rsidP="00766047">
      <w:pPr>
        <w:rPr>
          <w:b/>
        </w:rPr>
      </w:pPr>
      <w:r w:rsidRPr="00766047">
        <w:rPr>
          <w:b/>
        </w:rPr>
        <w:t>«Организационная структура цифровой образовательной среды</w:t>
      </w:r>
    </w:p>
    <w:p w14:paraId="361B37A2" w14:textId="77777777" w:rsidR="00766047" w:rsidRPr="00766047" w:rsidRDefault="00766047" w:rsidP="00766047">
      <w:pPr>
        <w:rPr>
          <w:b/>
        </w:rPr>
      </w:pPr>
      <w:r w:rsidRPr="00766047">
        <w:rPr>
          <w:b/>
        </w:rPr>
        <w:t xml:space="preserve">для дистанционного </w:t>
      </w:r>
      <w:proofErr w:type="spellStart"/>
      <w:r w:rsidRPr="00766047">
        <w:rPr>
          <w:b/>
        </w:rPr>
        <w:t>билингвального</w:t>
      </w:r>
      <w:proofErr w:type="spellEnd"/>
      <w:r w:rsidRPr="00766047">
        <w:rPr>
          <w:b/>
        </w:rPr>
        <w:t xml:space="preserve"> обучения иностранных</w:t>
      </w:r>
      <w:r>
        <w:rPr>
          <w:b/>
        </w:rPr>
        <w:t xml:space="preserve"> </w:t>
      </w:r>
      <w:r w:rsidRPr="00766047">
        <w:rPr>
          <w:b/>
        </w:rPr>
        <w:t>граждан»</w:t>
      </w:r>
    </w:p>
    <w:p w14:paraId="4D31FF98" w14:textId="77777777" w:rsidR="00766047" w:rsidRDefault="00766047" w:rsidP="00766047">
      <w:r>
        <w:t>ДИМОВА Алла Львовна, ФГБНУ «Институт стратегии развития образования», ведущий научный сотрудник лаборатории информатики и информатизации образования, д-р пед. наук, профессор</w:t>
      </w:r>
    </w:p>
    <w:p w14:paraId="12274E7A" w14:textId="77777777" w:rsidR="00766047" w:rsidRDefault="00766047" w:rsidP="00766047">
      <w:r>
        <w:t>ХАРЧЕНКО Николай Леонидович, Институт государственной службы и управления Российской академии народного хозяйства и государственной службы при Президенте Российской Федерации, ст. преподаватель кафедры языковой подготовки кадров государственного управления, аспирант</w:t>
      </w:r>
      <w:r w:rsidR="00FE4654">
        <w:t xml:space="preserve"> </w:t>
      </w:r>
      <w:r>
        <w:t>(г. Москва)</w:t>
      </w:r>
    </w:p>
    <w:p w14:paraId="08FA5326" w14:textId="77777777" w:rsidR="00766047" w:rsidRPr="00766047" w:rsidRDefault="00766047" w:rsidP="00766047">
      <w:pPr>
        <w:rPr>
          <w:b/>
        </w:rPr>
      </w:pPr>
      <w:r w:rsidRPr="00766047">
        <w:rPr>
          <w:b/>
        </w:rPr>
        <w:t>«Перспективные направления развития теории и практики</w:t>
      </w:r>
      <w:r>
        <w:rPr>
          <w:b/>
        </w:rPr>
        <w:t xml:space="preserve"> </w:t>
      </w:r>
      <w:r w:rsidRPr="00766047">
        <w:rPr>
          <w:b/>
        </w:rPr>
        <w:t xml:space="preserve">прогнозирования учебной </w:t>
      </w:r>
      <w:r>
        <w:rPr>
          <w:b/>
        </w:rPr>
        <w:t>у</w:t>
      </w:r>
      <w:r w:rsidRPr="00766047">
        <w:rPr>
          <w:b/>
        </w:rPr>
        <w:t>спешности обучающихся в контексте</w:t>
      </w:r>
      <w:r>
        <w:rPr>
          <w:b/>
        </w:rPr>
        <w:t xml:space="preserve"> </w:t>
      </w:r>
      <w:r w:rsidRPr="00766047">
        <w:rPr>
          <w:b/>
        </w:rPr>
        <w:t>профилизации»</w:t>
      </w:r>
    </w:p>
    <w:p w14:paraId="06548E75" w14:textId="77777777" w:rsidR="00766047" w:rsidRDefault="00766047" w:rsidP="00766047">
      <w:r>
        <w:t xml:space="preserve">КАНАШЕВИЧ Татьяна Николаевна, Белорусский национальный технический университет, </w:t>
      </w:r>
      <w:proofErr w:type="spellStart"/>
      <w:proofErr w:type="gramStart"/>
      <w:r>
        <w:t>к.пед</w:t>
      </w:r>
      <w:proofErr w:type="spellEnd"/>
      <w:proofErr w:type="gramEnd"/>
      <w:r>
        <w:t>. наук, доцент</w:t>
      </w:r>
    </w:p>
    <w:p w14:paraId="74E9D413" w14:textId="77777777" w:rsidR="00766047" w:rsidRDefault="00766047" w:rsidP="00766047">
      <w:r>
        <w:t>СИНЬКЕВИЧ Вера Николаевна, Белорусский национальный технический университет (г. Минск, Республика Беларусь)</w:t>
      </w:r>
    </w:p>
    <w:p w14:paraId="4979D83C" w14:textId="77777777" w:rsidR="00766047" w:rsidRPr="00766047" w:rsidRDefault="00766047" w:rsidP="00766047">
      <w:pPr>
        <w:rPr>
          <w:b/>
        </w:rPr>
      </w:pPr>
      <w:r w:rsidRPr="00766047">
        <w:rPr>
          <w:b/>
        </w:rPr>
        <w:t>«Цифровая трансформация научно-методического сопровождения</w:t>
      </w:r>
      <w:r>
        <w:rPr>
          <w:b/>
        </w:rPr>
        <w:t xml:space="preserve"> </w:t>
      </w:r>
      <w:r w:rsidRPr="00766047">
        <w:rPr>
          <w:b/>
        </w:rPr>
        <w:t>начинающих учителей»</w:t>
      </w:r>
    </w:p>
    <w:p w14:paraId="62694F09" w14:textId="77777777" w:rsidR="00766047" w:rsidRDefault="00766047" w:rsidP="00766047">
      <w:r>
        <w:t>ХУДИН Александр Николаевич, ФГБОУ ВО «Курский государственный университет», ректор, д-р пед. наук, профессор (г. Курск)</w:t>
      </w:r>
    </w:p>
    <w:p w14:paraId="7D09F2EB" w14:textId="77777777" w:rsidR="00766047" w:rsidRPr="00766047" w:rsidRDefault="00766047" w:rsidP="00766047">
      <w:pPr>
        <w:rPr>
          <w:b/>
        </w:rPr>
      </w:pPr>
      <w:r w:rsidRPr="00766047">
        <w:rPr>
          <w:b/>
        </w:rPr>
        <w:t>«Факторы, влияющие на развитие цифровых образовательных</w:t>
      </w:r>
      <w:r>
        <w:rPr>
          <w:b/>
        </w:rPr>
        <w:t xml:space="preserve"> </w:t>
      </w:r>
      <w:r w:rsidRPr="00766047">
        <w:rPr>
          <w:b/>
        </w:rPr>
        <w:t>платформ (на примере Республики Узбекистан)»</w:t>
      </w:r>
    </w:p>
    <w:p w14:paraId="01B91BBC" w14:textId="77777777" w:rsidR="00766047" w:rsidRDefault="00766047" w:rsidP="00766047">
      <w:r>
        <w:t xml:space="preserve">ФАЙЗИЕВ </w:t>
      </w:r>
      <w:proofErr w:type="spellStart"/>
      <w:r>
        <w:t>Рабим</w:t>
      </w:r>
      <w:proofErr w:type="spellEnd"/>
      <w:r>
        <w:t xml:space="preserve"> </w:t>
      </w:r>
      <w:proofErr w:type="spellStart"/>
      <w:r>
        <w:t>Аликулович</w:t>
      </w:r>
      <w:proofErr w:type="spellEnd"/>
      <w:r>
        <w:t>, Ташкентский государственный экономический университет, профессор кафедры «Эконометрика», к.</w:t>
      </w:r>
      <w:proofErr w:type="spellStart"/>
      <w:r>
        <w:t>физ</w:t>
      </w:r>
      <w:proofErr w:type="spellEnd"/>
      <w:r>
        <w:t>.-</w:t>
      </w:r>
      <w:proofErr w:type="spellStart"/>
      <w:r>
        <w:t>мат.н</w:t>
      </w:r>
      <w:proofErr w:type="spellEnd"/>
      <w:r>
        <w:t>., профессор</w:t>
      </w:r>
    </w:p>
    <w:p w14:paraId="3569A03D" w14:textId="77777777" w:rsidR="00766047" w:rsidRDefault="00766047" w:rsidP="00766047">
      <w:r>
        <w:t xml:space="preserve">МИРЗАКАРИМОВА </w:t>
      </w:r>
      <w:proofErr w:type="spellStart"/>
      <w:r>
        <w:t>Мухаббатхон</w:t>
      </w:r>
      <w:proofErr w:type="spellEnd"/>
      <w:r>
        <w:t xml:space="preserve"> Махмуд </w:t>
      </w:r>
      <w:proofErr w:type="spellStart"/>
      <w:r>
        <w:t>кизи</w:t>
      </w:r>
      <w:proofErr w:type="spellEnd"/>
      <w:r>
        <w:t>, Ташкентский государственный экономический университет, докторант кафедра «Цифровая экономика и информационные технологии»</w:t>
      </w:r>
    </w:p>
    <w:p w14:paraId="30350CB2" w14:textId="77777777" w:rsidR="00766047" w:rsidRDefault="00766047" w:rsidP="00766047">
      <w:r>
        <w:t>(г. Ташкент, Узбекистан)</w:t>
      </w:r>
    </w:p>
    <w:p w14:paraId="7E34CC8C" w14:textId="77777777" w:rsidR="00766047" w:rsidRPr="00766047" w:rsidRDefault="00766047" w:rsidP="00766047">
      <w:pPr>
        <w:rPr>
          <w:b/>
        </w:rPr>
      </w:pPr>
      <w:r w:rsidRPr="00766047">
        <w:rPr>
          <w:b/>
        </w:rPr>
        <w:t xml:space="preserve">«Цифровая трансформация </w:t>
      </w:r>
      <w:proofErr w:type="spellStart"/>
      <w:proofErr w:type="gramStart"/>
      <w:r w:rsidRPr="00766047">
        <w:rPr>
          <w:b/>
        </w:rPr>
        <w:t>образования»«</w:t>
      </w:r>
      <w:proofErr w:type="gramEnd"/>
      <w:r w:rsidRPr="00766047">
        <w:rPr>
          <w:b/>
        </w:rPr>
        <w:t>Определение</w:t>
      </w:r>
      <w:proofErr w:type="spellEnd"/>
      <w:r w:rsidRPr="00766047">
        <w:rPr>
          <w:b/>
        </w:rPr>
        <w:t xml:space="preserve"> цифровых математических </w:t>
      </w:r>
      <w:r>
        <w:rPr>
          <w:b/>
        </w:rPr>
        <w:t>к</w:t>
      </w:r>
      <w:r w:rsidRPr="00766047">
        <w:rPr>
          <w:b/>
        </w:rPr>
        <w:t>омпетенций у</w:t>
      </w:r>
      <w:r>
        <w:rPr>
          <w:b/>
        </w:rPr>
        <w:t xml:space="preserve"> </w:t>
      </w:r>
      <w:r w:rsidRPr="00766047">
        <w:rPr>
          <w:b/>
        </w:rPr>
        <w:t>студентов финансовых направлений подготовки»</w:t>
      </w:r>
    </w:p>
    <w:p w14:paraId="4A98066D" w14:textId="77777777" w:rsidR="00766047" w:rsidRDefault="00766047" w:rsidP="00766047">
      <w:r>
        <w:t>ГРЕБЁНКИНА Александра Сергеевна, Донецкий государственный университет, профессор кафедры высшей математики и методики преподавания математики, д-р пед. наук, доцент</w:t>
      </w:r>
    </w:p>
    <w:p w14:paraId="453B6F45" w14:textId="77777777" w:rsidR="00766047" w:rsidRDefault="00766047" w:rsidP="00766047">
      <w:r>
        <w:t>ХИТРИК Анна Витальевна, Донецкий национальный университет экономики и торговли имени Михаила Туган-Барановского, старший преподаватель, аспирант</w:t>
      </w:r>
    </w:p>
    <w:p w14:paraId="14288495" w14:textId="77777777" w:rsidR="00766047" w:rsidRDefault="00766047" w:rsidP="00766047">
      <w:r>
        <w:t>(г. Донецк, ДНР)</w:t>
      </w:r>
    </w:p>
    <w:p w14:paraId="71730BC9" w14:textId="77777777" w:rsidR="00766047" w:rsidRDefault="00766047" w:rsidP="00766047">
      <w:pPr>
        <w:rPr>
          <w:b/>
        </w:rPr>
      </w:pPr>
      <w:r w:rsidRPr="00766047">
        <w:rPr>
          <w:b/>
        </w:rPr>
        <w:t>«Стохастическая цифровая компетентность будущих физиков»</w:t>
      </w:r>
    </w:p>
    <w:p w14:paraId="65981F0B" w14:textId="77777777" w:rsidR="00766047" w:rsidRDefault="00766047" w:rsidP="00766047">
      <w:r>
        <w:t xml:space="preserve">ЕВСЕЕВА Елена Геннадиевна, Донецкий государственный университет, профессор кафедры высшей математики и методики преподавания математики, д-р </w:t>
      </w:r>
      <w:proofErr w:type="spellStart"/>
      <w:proofErr w:type="gramStart"/>
      <w:r>
        <w:t>пед.наук</w:t>
      </w:r>
      <w:proofErr w:type="spellEnd"/>
      <w:proofErr w:type="gramEnd"/>
      <w:r>
        <w:t>, доцент</w:t>
      </w:r>
    </w:p>
    <w:p w14:paraId="17EBE11C" w14:textId="77777777" w:rsidR="00766047" w:rsidRDefault="00766047" w:rsidP="00766047">
      <w:r>
        <w:t>КОНЯЕВА Юлия Юрьевна, Донецкий государственный университет, аспирант кафедры высшей математики и методики преподавания математики</w:t>
      </w:r>
      <w:r w:rsidR="00FE4654">
        <w:t xml:space="preserve"> </w:t>
      </w:r>
      <w:r>
        <w:t>(г. Донецк, ДНР)</w:t>
      </w:r>
    </w:p>
    <w:p w14:paraId="4F27A92A" w14:textId="77777777" w:rsidR="00766047" w:rsidRPr="00766047" w:rsidRDefault="00766047" w:rsidP="00766047">
      <w:pPr>
        <w:rPr>
          <w:b/>
        </w:rPr>
      </w:pPr>
      <w:r w:rsidRPr="00766047">
        <w:rPr>
          <w:b/>
        </w:rPr>
        <w:lastRenderedPageBreak/>
        <w:t>«Образовательные потребности обучающихся поколения А</w:t>
      </w:r>
      <w:r>
        <w:rPr>
          <w:b/>
        </w:rPr>
        <w:t xml:space="preserve"> </w:t>
      </w:r>
      <w:r w:rsidRPr="00766047">
        <w:rPr>
          <w:b/>
        </w:rPr>
        <w:t>(GEN ALPHA) и перспектива внедрения игровых механик в их</w:t>
      </w:r>
      <w:r>
        <w:rPr>
          <w:b/>
        </w:rPr>
        <w:t xml:space="preserve"> </w:t>
      </w:r>
      <w:r w:rsidRPr="00766047">
        <w:rPr>
          <w:b/>
        </w:rPr>
        <w:t>образовательный процесс»</w:t>
      </w:r>
    </w:p>
    <w:p w14:paraId="3F91A0BA" w14:textId="77777777" w:rsidR="00766047" w:rsidRDefault="00766047" w:rsidP="00766047">
      <w:r>
        <w:t xml:space="preserve">ФЕДОРЧУК Юлия Михайловна, ФГБНУ «Федеральный институт цифровой трансформации в сфере образования», д-р </w:t>
      </w:r>
      <w:proofErr w:type="spellStart"/>
      <w:proofErr w:type="gramStart"/>
      <w:r>
        <w:t>эк.наук</w:t>
      </w:r>
      <w:proofErr w:type="spellEnd"/>
      <w:proofErr w:type="gramEnd"/>
      <w:r>
        <w:t>, доцент (г. Москва)</w:t>
      </w:r>
    </w:p>
    <w:p w14:paraId="50CFCBB2" w14:textId="77777777" w:rsidR="00766047" w:rsidRDefault="00766047" w:rsidP="00766047">
      <w:pPr>
        <w:rPr>
          <w:b/>
        </w:rPr>
      </w:pPr>
      <w:r w:rsidRPr="00766047">
        <w:rPr>
          <w:b/>
        </w:rPr>
        <w:t>«Цифровая трансформация общего образования: взгляд</w:t>
      </w:r>
      <w:r>
        <w:rPr>
          <w:b/>
        </w:rPr>
        <w:t xml:space="preserve"> </w:t>
      </w:r>
      <w:r w:rsidRPr="00766047">
        <w:rPr>
          <w:b/>
        </w:rPr>
        <w:t>сквозь призму методологии бережливого производства»</w:t>
      </w:r>
    </w:p>
    <w:p w14:paraId="4EC65A7C" w14:textId="77777777" w:rsidR="00766047" w:rsidRDefault="00766047" w:rsidP="00766047">
      <w:r>
        <w:t xml:space="preserve">РАЗУМОВСКИЙ Владислав Андреевич, Федеральное государственное бюджетное научное учреждение «Институт содержания и методов обучения», </w:t>
      </w:r>
      <w:proofErr w:type="spellStart"/>
      <w:proofErr w:type="gramStart"/>
      <w:r>
        <w:t>к.пед</w:t>
      </w:r>
      <w:proofErr w:type="gramEnd"/>
      <w:r>
        <w:t>.наук</w:t>
      </w:r>
      <w:proofErr w:type="spellEnd"/>
      <w:r>
        <w:t xml:space="preserve"> (г. Москва)</w:t>
      </w:r>
    </w:p>
    <w:p w14:paraId="2A8A1353" w14:textId="77777777" w:rsidR="00766047" w:rsidRPr="00766047" w:rsidRDefault="00766047" w:rsidP="00766047">
      <w:pPr>
        <w:rPr>
          <w:b/>
        </w:rPr>
      </w:pPr>
      <w:r w:rsidRPr="00766047">
        <w:rPr>
          <w:b/>
        </w:rPr>
        <w:t>«Выбор цифровых образовательных технологий для развития</w:t>
      </w:r>
      <w:r>
        <w:rPr>
          <w:b/>
        </w:rPr>
        <w:t xml:space="preserve"> </w:t>
      </w:r>
      <w:r w:rsidRPr="00766047">
        <w:rPr>
          <w:b/>
        </w:rPr>
        <w:t>компетенций специалистов по управлению персоналом»</w:t>
      </w:r>
    </w:p>
    <w:p w14:paraId="0E142D8C" w14:textId="77777777" w:rsidR="00766047" w:rsidRDefault="00766047" w:rsidP="00766047">
      <w:r>
        <w:t xml:space="preserve">ФИЛИМОНОВА Инна Витальевна, Финансовый университет при Правительстве РФ, доцент кафедры психологии и развития человеческого капитала, </w:t>
      </w:r>
      <w:proofErr w:type="spellStart"/>
      <w:r>
        <w:t>к.</w:t>
      </w:r>
      <w:proofErr w:type="gramStart"/>
      <w:r>
        <w:t>эк.наук</w:t>
      </w:r>
      <w:proofErr w:type="spellEnd"/>
      <w:proofErr w:type="gramEnd"/>
      <w:r>
        <w:t>, доцент (г. Москва)</w:t>
      </w:r>
    </w:p>
    <w:p w14:paraId="372417E5" w14:textId="77777777" w:rsidR="00766047" w:rsidRPr="00766047" w:rsidRDefault="00766047" w:rsidP="00766047">
      <w:pPr>
        <w:rPr>
          <w:b/>
        </w:rPr>
      </w:pPr>
      <w:r w:rsidRPr="00766047">
        <w:rPr>
          <w:b/>
        </w:rPr>
        <w:t>«Технология использования социальной сети как учебной</w:t>
      </w:r>
      <w:r>
        <w:rPr>
          <w:b/>
        </w:rPr>
        <w:t xml:space="preserve"> </w:t>
      </w:r>
      <w:r w:rsidRPr="00766047">
        <w:rPr>
          <w:b/>
        </w:rPr>
        <w:t>платформы по геометрии»</w:t>
      </w:r>
    </w:p>
    <w:p w14:paraId="7EB58354" w14:textId="77777777" w:rsidR="00766047" w:rsidRDefault="00766047" w:rsidP="00766047">
      <w:r>
        <w:t>СКАФА Елена Ивановна, Донецкий государственный университет, заведующий кафедрой высшей математики и методики преподавания математики, д-р. пед. наук, профессор</w:t>
      </w:r>
    </w:p>
    <w:p w14:paraId="147C373D" w14:textId="77777777" w:rsidR="00766047" w:rsidRDefault="00766047" w:rsidP="00766047">
      <w:r>
        <w:t>ГАНЖА А.А., Донецкий государственный университет, аспирант (г. Донецк, ДНР)</w:t>
      </w:r>
    </w:p>
    <w:p w14:paraId="7C5FCD3D" w14:textId="77777777" w:rsidR="00766047" w:rsidRPr="00766047" w:rsidRDefault="00766047" w:rsidP="00766047">
      <w:pPr>
        <w:rPr>
          <w:b/>
        </w:rPr>
      </w:pPr>
      <w:r w:rsidRPr="00766047">
        <w:rPr>
          <w:b/>
        </w:rPr>
        <w:t xml:space="preserve">«Цифровая трансформация </w:t>
      </w:r>
      <w:proofErr w:type="spellStart"/>
      <w:proofErr w:type="gramStart"/>
      <w:r w:rsidRPr="00766047">
        <w:rPr>
          <w:b/>
        </w:rPr>
        <w:t>образования»«</w:t>
      </w:r>
      <w:proofErr w:type="gramEnd"/>
      <w:r w:rsidRPr="00766047">
        <w:rPr>
          <w:b/>
        </w:rPr>
        <w:t>Компаративный</w:t>
      </w:r>
      <w:proofErr w:type="spellEnd"/>
      <w:r w:rsidRPr="00766047">
        <w:rPr>
          <w:b/>
        </w:rPr>
        <w:t xml:space="preserve"> анализ возможностей цифровой</w:t>
      </w:r>
    </w:p>
    <w:p w14:paraId="02519234" w14:textId="77777777" w:rsidR="00766047" w:rsidRDefault="00766047" w:rsidP="00766047">
      <w:pPr>
        <w:rPr>
          <w:b/>
        </w:rPr>
      </w:pPr>
      <w:r w:rsidRPr="00766047">
        <w:rPr>
          <w:b/>
        </w:rPr>
        <w:t>образовательной среды в социализации младших школьников»</w:t>
      </w:r>
    </w:p>
    <w:p w14:paraId="0E627DE1" w14:textId="77777777" w:rsidR="00766047" w:rsidRDefault="00766047" w:rsidP="00766047">
      <w:r>
        <w:t xml:space="preserve">ВОИЩЕВА Элина Леонидовна, ФГБОУ ВО «Елецкий государственный университет им. И.А. Бунина», доцент кафедры, </w:t>
      </w:r>
      <w:proofErr w:type="spellStart"/>
      <w:proofErr w:type="gramStart"/>
      <w:r>
        <w:t>к.пед</w:t>
      </w:r>
      <w:proofErr w:type="gramEnd"/>
      <w:r>
        <w:t>.наук</w:t>
      </w:r>
      <w:proofErr w:type="spellEnd"/>
      <w:r>
        <w:t xml:space="preserve"> (г. Елец, Липецкая обл.)</w:t>
      </w:r>
    </w:p>
    <w:p w14:paraId="7383E1ED" w14:textId="77777777" w:rsidR="00766047" w:rsidRPr="00766047" w:rsidRDefault="00766047" w:rsidP="00766047">
      <w:pPr>
        <w:rPr>
          <w:b/>
        </w:rPr>
      </w:pPr>
      <w:r w:rsidRPr="00766047">
        <w:rPr>
          <w:b/>
        </w:rPr>
        <w:t>«Цифровые образовательные технологии как средство повышения</w:t>
      </w:r>
      <w:r>
        <w:rPr>
          <w:b/>
        </w:rPr>
        <w:t xml:space="preserve"> </w:t>
      </w:r>
      <w:r w:rsidRPr="00766047">
        <w:rPr>
          <w:b/>
        </w:rPr>
        <w:t>эффективности практической подготовки обучающихся»</w:t>
      </w:r>
    </w:p>
    <w:p w14:paraId="257F32FE" w14:textId="77777777" w:rsidR="00766047" w:rsidRDefault="00766047" w:rsidP="00766047">
      <w:r>
        <w:t xml:space="preserve">ПРОКОПЕНКО Анна Юрьевна, НОУ ВО «Московский </w:t>
      </w:r>
      <w:proofErr w:type="spellStart"/>
      <w:r>
        <w:t>социальнопедагогический</w:t>
      </w:r>
      <w:proofErr w:type="spellEnd"/>
      <w:r>
        <w:t xml:space="preserve"> институт», декан факультета коррекционной педагогики и специальной психологии, </w:t>
      </w:r>
      <w:proofErr w:type="spellStart"/>
      <w:proofErr w:type="gramStart"/>
      <w:r>
        <w:t>к.пед</w:t>
      </w:r>
      <w:proofErr w:type="gramEnd"/>
      <w:r>
        <w:t>.наук</w:t>
      </w:r>
      <w:proofErr w:type="spellEnd"/>
      <w:r>
        <w:t xml:space="preserve"> (п. Горки-10, Одинцовский район, МО)</w:t>
      </w:r>
    </w:p>
    <w:p w14:paraId="1BD3F159" w14:textId="77777777" w:rsidR="00766047" w:rsidRPr="00766047" w:rsidRDefault="00766047" w:rsidP="00766047">
      <w:pPr>
        <w:rPr>
          <w:b/>
        </w:rPr>
      </w:pPr>
      <w:r w:rsidRPr="00766047">
        <w:rPr>
          <w:b/>
        </w:rPr>
        <w:t>«Проблемы цифровой модернизации системы высшего</w:t>
      </w:r>
      <w:r>
        <w:rPr>
          <w:b/>
        </w:rPr>
        <w:t xml:space="preserve"> </w:t>
      </w:r>
      <w:r w:rsidRPr="00766047">
        <w:rPr>
          <w:b/>
        </w:rPr>
        <w:t>профессионального образования»</w:t>
      </w:r>
    </w:p>
    <w:p w14:paraId="2CDEAA37" w14:textId="77777777" w:rsidR="00766047" w:rsidRDefault="00766047" w:rsidP="00766047">
      <w:r>
        <w:t>ПЕТРОВА Лилия Евгеньевна, ФГБОУ ВО «Российская академия народного хозяйства и государственной службы при Президенте Российской Федерации» Владимирский филиал, старший преподаватель, аспирант (г. Владимир)</w:t>
      </w:r>
    </w:p>
    <w:p w14:paraId="7534D35F" w14:textId="77777777" w:rsidR="00766047" w:rsidRPr="00766047" w:rsidRDefault="00766047" w:rsidP="00766047">
      <w:pPr>
        <w:rPr>
          <w:b/>
        </w:rPr>
      </w:pPr>
      <w:r w:rsidRPr="00766047">
        <w:rPr>
          <w:b/>
        </w:rPr>
        <w:t>«Формирование стохастической цифровой компетентности</w:t>
      </w:r>
      <w:r>
        <w:rPr>
          <w:b/>
        </w:rPr>
        <w:t xml:space="preserve"> </w:t>
      </w:r>
      <w:r w:rsidRPr="00766047">
        <w:rPr>
          <w:b/>
        </w:rPr>
        <w:t>студентов физико-технических направлений подготовки»</w:t>
      </w:r>
    </w:p>
    <w:p w14:paraId="069DEA16" w14:textId="77777777" w:rsidR="00766047" w:rsidRPr="00766047" w:rsidRDefault="00766047" w:rsidP="00766047">
      <w:pPr>
        <w:rPr>
          <w:b/>
        </w:rPr>
      </w:pPr>
      <w:r>
        <w:t xml:space="preserve">КОНЯЕВА Юлия Юрьевна, Донецкий государственный университет, кафедра высшей математики и </w:t>
      </w:r>
      <w:r w:rsidRPr="00766047">
        <w:rPr>
          <w:b/>
        </w:rPr>
        <w:t>методики преподавания математики, аспирант (г. Донецк, ДНР)</w:t>
      </w:r>
      <w:r>
        <w:rPr>
          <w:b/>
        </w:rPr>
        <w:t xml:space="preserve"> </w:t>
      </w:r>
      <w:r w:rsidRPr="00766047">
        <w:rPr>
          <w:b/>
        </w:rPr>
        <w:t>«Теоретико-методологические основания формирования</w:t>
      </w:r>
      <w:r>
        <w:rPr>
          <w:b/>
        </w:rPr>
        <w:t xml:space="preserve"> </w:t>
      </w:r>
      <w:r w:rsidRPr="00766047">
        <w:rPr>
          <w:b/>
        </w:rPr>
        <w:t>информационно-образовательного пространства предметной</w:t>
      </w:r>
    </w:p>
    <w:p w14:paraId="732A0A28" w14:textId="77777777" w:rsidR="00766047" w:rsidRPr="00766047" w:rsidRDefault="00766047" w:rsidP="00766047">
      <w:pPr>
        <w:rPr>
          <w:b/>
        </w:rPr>
      </w:pPr>
      <w:r w:rsidRPr="00766047">
        <w:rPr>
          <w:b/>
        </w:rPr>
        <w:t>области»</w:t>
      </w:r>
    </w:p>
    <w:p w14:paraId="2ED49B44" w14:textId="77777777" w:rsidR="00000000" w:rsidRDefault="00766047" w:rsidP="00766047">
      <w:r>
        <w:t xml:space="preserve">КАСТОРНОВА Василина Анатольевна, Научно-исследовательский институт цифровизации образования, старший научный </w:t>
      </w:r>
      <w:proofErr w:type="spellStart"/>
      <w:r>
        <w:t>сотррудник</w:t>
      </w:r>
      <w:proofErr w:type="spellEnd"/>
      <w:r>
        <w:t xml:space="preserve">, доцент </w:t>
      </w:r>
      <w:proofErr w:type="gramStart"/>
      <w:r>
        <w:t>( г.</w:t>
      </w:r>
      <w:proofErr w:type="gramEnd"/>
      <w:r>
        <w:t xml:space="preserve"> Москва).</w:t>
      </w:r>
    </w:p>
    <w:sectPr w:rsidR="005B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47"/>
    <w:rsid w:val="001156B3"/>
    <w:rsid w:val="00216EFF"/>
    <w:rsid w:val="00274785"/>
    <w:rsid w:val="0055503F"/>
    <w:rsid w:val="00583A48"/>
    <w:rsid w:val="00602259"/>
    <w:rsid w:val="00766047"/>
    <w:rsid w:val="008B32FF"/>
    <w:rsid w:val="00914EE8"/>
    <w:rsid w:val="009D608A"/>
    <w:rsid w:val="009E0747"/>
    <w:rsid w:val="00A9188E"/>
    <w:rsid w:val="00BD2311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3441"/>
  <w15:chartTrackingRefBased/>
  <w15:docId w15:val="{A1377CCF-D755-47D9-B004-0590DFAD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Мой Номер</cp:lastModifiedBy>
  <cp:revision>2</cp:revision>
  <dcterms:created xsi:type="dcterms:W3CDTF">2024-11-25T10:13:00Z</dcterms:created>
  <dcterms:modified xsi:type="dcterms:W3CDTF">2024-11-25T10:13:00Z</dcterms:modified>
</cp:coreProperties>
</file>