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1F" w:rsidRPr="00661D5E" w:rsidRDefault="00FF6716" w:rsidP="00661D5E">
      <w:pPr>
        <w:pStyle w:val="1"/>
        <w:tabs>
          <w:tab w:val="left" w:pos="3780"/>
          <w:tab w:val="left" w:pos="4253"/>
        </w:tabs>
        <w:rPr>
          <w:rFonts w:ascii="Times New Roman" w:hAnsi="Times New Roman"/>
          <w:sz w:val="44"/>
        </w:rPr>
      </w:pPr>
      <w:r>
        <w:rPr>
          <w:noProof/>
          <w:sz w:val="12"/>
          <w:szCs w:val="12"/>
        </w:rPr>
        <w:drawing>
          <wp:inline distT="0" distB="0" distL="0" distR="0" wp14:anchorId="0C81E877" wp14:editId="6EBFE648">
            <wp:extent cx="3638550" cy="923925"/>
            <wp:effectExtent l="0" t="0" r="0" b="0"/>
            <wp:docPr id="2" name="Рисунок 2" descr="logo-RANS-187s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RANS-187su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01F" w:rsidRPr="006B2BB4" w:rsidRDefault="0099401F" w:rsidP="0099401F">
      <w:pPr>
        <w:pStyle w:val="1"/>
        <w:tabs>
          <w:tab w:val="left" w:pos="3780"/>
          <w:tab w:val="left" w:pos="4253"/>
        </w:tabs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Заседание </w:t>
      </w:r>
      <w:r w:rsidR="00F86AC9">
        <w:rPr>
          <w:rFonts w:ascii="Times New Roman" w:hAnsi="Times New Roman"/>
          <w:sz w:val="44"/>
        </w:rPr>
        <w:t xml:space="preserve"> </w:t>
      </w:r>
      <w:r w:rsidR="00646377">
        <w:rPr>
          <w:rFonts w:ascii="Times New Roman" w:hAnsi="Times New Roman"/>
          <w:sz w:val="44"/>
        </w:rPr>
        <w:t xml:space="preserve"> </w:t>
      </w:r>
      <w:r>
        <w:rPr>
          <w:rFonts w:ascii="Times New Roman" w:hAnsi="Times New Roman"/>
          <w:sz w:val="44"/>
        </w:rPr>
        <w:t>Президиума</w:t>
      </w:r>
      <w:r w:rsidR="00161504">
        <w:rPr>
          <w:rFonts w:ascii="Times New Roman" w:hAnsi="Times New Roman"/>
          <w:sz w:val="44"/>
        </w:rPr>
        <w:t xml:space="preserve"> </w:t>
      </w:r>
      <w:r w:rsidRPr="00540CB1">
        <w:rPr>
          <w:rFonts w:ascii="Times New Roman" w:hAnsi="Times New Roman"/>
          <w:sz w:val="44"/>
        </w:rPr>
        <w:t>№ 2</w:t>
      </w:r>
      <w:r w:rsidR="00866F04" w:rsidRPr="006B2BB4">
        <w:rPr>
          <w:rFonts w:ascii="Times New Roman" w:hAnsi="Times New Roman"/>
          <w:sz w:val="44"/>
        </w:rPr>
        <w:t>90</w:t>
      </w:r>
    </w:p>
    <w:p w:rsidR="00B6533C" w:rsidRDefault="0099401F" w:rsidP="008B0447">
      <w:pPr>
        <w:pStyle w:val="1"/>
        <w:tabs>
          <w:tab w:val="left" w:pos="4253"/>
        </w:tabs>
        <w:jc w:val="center"/>
      </w:pPr>
      <w:r>
        <w:t xml:space="preserve">Российской академии естественных наук </w:t>
      </w:r>
    </w:p>
    <w:p w:rsidR="0051653D" w:rsidRDefault="0051653D" w:rsidP="0051653D">
      <w:pPr>
        <w:tabs>
          <w:tab w:val="left" w:pos="9072"/>
        </w:tabs>
      </w:pPr>
      <w:r>
        <w:t>Брюсов пер. д.11                                                                                                                26.02.2019г.</w:t>
      </w:r>
    </w:p>
    <w:p w:rsidR="0051653D" w:rsidRDefault="0051653D" w:rsidP="0051653D">
      <w:pPr>
        <w:tabs>
          <w:tab w:val="left" w:pos="8789"/>
        </w:tabs>
      </w:pPr>
      <w:r>
        <w:t xml:space="preserve">здание Министерства науки  и образования                                                                   14.00 час.                                                                                                                    </w:t>
      </w:r>
    </w:p>
    <w:p w:rsidR="0099401F" w:rsidRPr="00A87F0F" w:rsidRDefault="0051653D" w:rsidP="0099401F">
      <w:r>
        <w:t xml:space="preserve">конференц-зал, 2 этаж  </w:t>
      </w:r>
    </w:p>
    <w:p w:rsidR="00DF4E74" w:rsidRDefault="00DF4E74" w:rsidP="003E6BC1">
      <w:pPr>
        <w:tabs>
          <w:tab w:val="left" w:pos="2977"/>
        </w:tabs>
      </w:pPr>
    </w:p>
    <w:p w:rsidR="0099401F" w:rsidRPr="00F569D9" w:rsidRDefault="00DF4E74" w:rsidP="00F86AC9">
      <w:pPr>
        <w:pStyle w:val="4"/>
        <w:tabs>
          <w:tab w:val="clear" w:pos="8820"/>
          <w:tab w:val="left" w:pos="9180"/>
        </w:tabs>
      </w:pPr>
      <w:r w:rsidRPr="00151CC8">
        <w:t>ПОВЕСТКА ДНЯ</w:t>
      </w:r>
      <w:r w:rsidR="0099401F">
        <w:t xml:space="preserve">                                                                                                                            </w:t>
      </w:r>
    </w:p>
    <w:p w:rsidR="0099401F" w:rsidRPr="00DD52ED" w:rsidRDefault="0099401F" w:rsidP="0099401F">
      <w:pPr>
        <w:pStyle w:val="a3"/>
        <w:tabs>
          <w:tab w:val="clear" w:pos="360"/>
          <w:tab w:val="clear" w:pos="3780"/>
          <w:tab w:val="clear" w:pos="6804"/>
        </w:tabs>
        <w:ind w:left="360"/>
        <w:rPr>
          <w:sz w:val="28"/>
          <w:szCs w:val="28"/>
        </w:rPr>
      </w:pPr>
    </w:p>
    <w:p w:rsidR="008D4BDB" w:rsidRPr="00372C60" w:rsidRDefault="0099401F" w:rsidP="00372C60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</w:pPr>
      <w:r w:rsidRPr="006C372A">
        <w:t>Информация о деятельности РАЕН</w:t>
      </w:r>
      <w:r w:rsidR="008D4BDB">
        <w:t>,</w:t>
      </w:r>
    </w:p>
    <w:p w:rsidR="00F16A65" w:rsidRDefault="0099401F" w:rsidP="008B7EAC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360"/>
      </w:pPr>
      <w:r w:rsidRPr="006C372A">
        <w:t xml:space="preserve">                                   </w:t>
      </w:r>
      <w:r w:rsidR="00B0016A">
        <w:t xml:space="preserve">   </w:t>
      </w:r>
      <w:r w:rsidR="00552191">
        <w:t xml:space="preserve"> </w:t>
      </w:r>
      <w:r w:rsidRPr="006C372A">
        <w:t>О.Л. Кузнецов – президент РАЕН</w:t>
      </w:r>
      <w:r w:rsidR="00C75534">
        <w:rPr>
          <w:sz w:val="24"/>
        </w:rPr>
        <w:t xml:space="preserve">                               </w:t>
      </w:r>
      <w:r w:rsidR="006C372A">
        <w:rPr>
          <w:sz w:val="24"/>
        </w:rPr>
        <w:t xml:space="preserve"> </w:t>
      </w:r>
      <w:r w:rsidR="00B6533C">
        <w:rPr>
          <w:sz w:val="24"/>
        </w:rPr>
        <w:t xml:space="preserve"> </w:t>
      </w:r>
      <w:r w:rsidR="00806547">
        <w:rPr>
          <w:sz w:val="24"/>
        </w:rPr>
        <w:t xml:space="preserve">    </w:t>
      </w:r>
      <w:r w:rsidR="007D2E9E">
        <w:rPr>
          <w:sz w:val="24"/>
        </w:rPr>
        <w:t xml:space="preserve">  </w:t>
      </w:r>
      <w:r w:rsidR="00723F5A">
        <w:t>20</w:t>
      </w:r>
      <w:r w:rsidRPr="00806547">
        <w:t xml:space="preserve"> мин</w:t>
      </w:r>
      <w:r w:rsidR="004F2CD0">
        <w:t>.</w:t>
      </w:r>
    </w:p>
    <w:p w:rsidR="008B7EAC" w:rsidRPr="004F2CD0" w:rsidRDefault="008B7EAC" w:rsidP="008B7EAC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360"/>
      </w:pPr>
    </w:p>
    <w:p w:rsidR="00F16A65" w:rsidRDefault="00F16A65" w:rsidP="00F16A65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</w:pPr>
      <w:r>
        <w:t>Вруч</w:t>
      </w:r>
      <w:r w:rsidR="008F7DF5">
        <w:t>ение награды РАЕН члену</w:t>
      </w:r>
      <w:r>
        <w:t xml:space="preserve"> Попечительского совета </w:t>
      </w:r>
    </w:p>
    <w:p w:rsidR="00F16A65" w:rsidRDefault="00F16A65" w:rsidP="00F16A65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</w:pPr>
      <w:r>
        <w:t>Международного экологического конкурса</w:t>
      </w:r>
      <w:r w:rsidRPr="00F16A65">
        <w:t xml:space="preserve"> </w:t>
      </w:r>
      <w:r>
        <w:t>«</w:t>
      </w:r>
      <w:proofErr w:type="spellStart"/>
      <w:r>
        <w:rPr>
          <w:lang w:val="en-US"/>
        </w:rPr>
        <w:t>EcoWorld</w:t>
      </w:r>
      <w:proofErr w:type="spellEnd"/>
      <w:r w:rsidRPr="00F16A65">
        <w:t xml:space="preserve"> -2018</w:t>
      </w:r>
      <w:r>
        <w:t xml:space="preserve">» </w:t>
      </w:r>
    </w:p>
    <w:p w:rsidR="00F16A65" w:rsidRPr="00F16A65" w:rsidRDefault="00F16A65" w:rsidP="00F16A65">
      <w:pPr>
        <w:rPr>
          <w:sz w:val="26"/>
        </w:rPr>
      </w:pPr>
      <w:r>
        <w:t xml:space="preserve">       </w:t>
      </w:r>
      <w:r w:rsidR="00487204">
        <w:t xml:space="preserve"> </w:t>
      </w:r>
      <w:r>
        <w:t xml:space="preserve">Депутату ГД Федерального </w:t>
      </w:r>
      <w:r w:rsidR="008F7DF5">
        <w:t>Собрания</w:t>
      </w:r>
      <w:r>
        <w:t xml:space="preserve">   Б.К. </w:t>
      </w:r>
      <w:proofErr w:type="spellStart"/>
      <w:r>
        <w:rPr>
          <w:sz w:val="26"/>
        </w:rPr>
        <w:t>Адучиеву</w:t>
      </w:r>
      <w:proofErr w:type="spellEnd"/>
      <w:r>
        <w:rPr>
          <w:sz w:val="26"/>
        </w:rPr>
        <w:t xml:space="preserve"> </w:t>
      </w:r>
      <w:r w:rsidR="004F2CD0">
        <w:rPr>
          <w:sz w:val="26"/>
        </w:rPr>
        <w:t xml:space="preserve">                                            </w:t>
      </w:r>
      <w:r w:rsidR="004F2CD0" w:rsidRPr="004F2CD0">
        <w:rPr>
          <w:sz w:val="26"/>
        </w:rPr>
        <w:t>10 мин</w:t>
      </w:r>
      <w:r w:rsidR="004F2CD0">
        <w:rPr>
          <w:sz w:val="26"/>
        </w:rPr>
        <w:t>.</w:t>
      </w:r>
    </w:p>
    <w:p w:rsidR="00B97157" w:rsidRDefault="00F16A65" w:rsidP="00F16A65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  <w:jc w:val="left"/>
      </w:pPr>
      <w:r>
        <w:t xml:space="preserve">                                                                                                                                   .</w:t>
      </w:r>
    </w:p>
    <w:p w:rsidR="00F16FD2" w:rsidRDefault="006E316A" w:rsidP="00045A00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</w:pPr>
      <w:r>
        <w:t xml:space="preserve">Доклад «Использование </w:t>
      </w:r>
      <w:proofErr w:type="spellStart"/>
      <w:r>
        <w:t>агробиотехносистем</w:t>
      </w:r>
      <w:proofErr w:type="spellEnd"/>
      <w:r>
        <w:t xml:space="preserve"> в производстве </w:t>
      </w:r>
    </w:p>
    <w:p w:rsidR="00F16FD2" w:rsidRDefault="006E316A" w:rsidP="00F16FD2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</w:pPr>
      <w:r>
        <w:t>продукции</w:t>
      </w:r>
      <w:r w:rsidR="00045A00">
        <w:t xml:space="preserve"> </w:t>
      </w:r>
      <w:r w:rsidR="00D23DBF">
        <w:t>растениеводства. Создание</w:t>
      </w:r>
      <w:r w:rsidR="001742D5">
        <w:t xml:space="preserve"> </w:t>
      </w:r>
      <w:proofErr w:type="spellStart"/>
      <w:r w:rsidR="001742D5">
        <w:t>синерготро</w:t>
      </w:r>
      <w:bookmarkStart w:id="0" w:name="_GoBack"/>
      <w:bookmarkEnd w:id="0"/>
      <w:r w:rsidR="00821B35">
        <w:t>нов</w:t>
      </w:r>
      <w:proofErr w:type="spellEnd"/>
      <w:r w:rsidR="00821B35">
        <w:t xml:space="preserve"> – нового класса</w:t>
      </w:r>
    </w:p>
    <w:p w:rsidR="00D23DBF" w:rsidRDefault="00F16FD2" w:rsidP="00F16FD2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</w:pPr>
      <w:r>
        <w:t xml:space="preserve">      </w:t>
      </w:r>
      <w:r w:rsidR="00F16A65">
        <w:t xml:space="preserve"> </w:t>
      </w:r>
      <w:r w:rsidR="00821B35">
        <w:t xml:space="preserve"> цифровых устройств закрытого типа»</w:t>
      </w:r>
    </w:p>
    <w:p w:rsidR="008B7EAC" w:rsidRDefault="00F16FD2" w:rsidP="00F16FD2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</w:pPr>
      <w:r>
        <w:t xml:space="preserve">                                     П.А. Верник</w:t>
      </w:r>
      <w:r w:rsidR="00487204">
        <w:t xml:space="preserve"> </w:t>
      </w:r>
      <w:r>
        <w:t>-</w:t>
      </w:r>
      <w:r w:rsidR="00487204">
        <w:t xml:space="preserve"> </w:t>
      </w:r>
      <w:r>
        <w:t>директор АНО «Институт стратегий</w:t>
      </w:r>
    </w:p>
    <w:p w:rsidR="008B7EAC" w:rsidRDefault="008B7EAC" w:rsidP="008B7EAC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  <w:jc w:val="left"/>
      </w:pPr>
      <w:r>
        <w:t xml:space="preserve">                                    </w:t>
      </w:r>
      <w:r w:rsidR="00F16FD2">
        <w:t xml:space="preserve"> развития»</w:t>
      </w:r>
      <w:r>
        <w:t xml:space="preserve">, </w:t>
      </w:r>
      <w:r w:rsidRPr="008B7EAC">
        <w:t>р</w:t>
      </w:r>
      <w:r>
        <w:t>уководитель Секции ОПК</w:t>
      </w:r>
    </w:p>
    <w:p w:rsidR="008B7EAC" w:rsidRDefault="008B7EAC" w:rsidP="008B7EAC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  <w:jc w:val="left"/>
      </w:pPr>
      <w:r w:rsidRPr="008B7EAC">
        <w:t xml:space="preserve"> </w:t>
      </w:r>
      <w:r>
        <w:t xml:space="preserve">                                   </w:t>
      </w:r>
      <w:r w:rsidRPr="008B7EAC">
        <w:t> Экспертного совета</w:t>
      </w:r>
      <w:r>
        <w:t xml:space="preserve"> </w:t>
      </w:r>
      <w:r w:rsidRPr="008B7EAC">
        <w:t>Комитета Совета Федерации</w:t>
      </w:r>
    </w:p>
    <w:p w:rsidR="004F2CD0" w:rsidRPr="004F2CD0" w:rsidRDefault="008B7EAC" w:rsidP="008B7EAC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  <w:jc w:val="left"/>
      </w:pPr>
      <w:r>
        <w:t xml:space="preserve">                                    </w:t>
      </w:r>
      <w:r w:rsidRPr="008B7EAC">
        <w:t xml:space="preserve"> по</w:t>
      </w:r>
      <w:r>
        <w:t xml:space="preserve"> обороне и безопасности                                                 30 мин</w:t>
      </w:r>
      <w:r w:rsidRPr="008B7EAC">
        <w:br/>
      </w:r>
      <w:r w:rsidR="00F16FD2">
        <w:t xml:space="preserve">                                                                                            </w:t>
      </w:r>
      <w:r w:rsidR="00E52F97">
        <w:t xml:space="preserve">                               </w:t>
      </w:r>
    </w:p>
    <w:p w:rsidR="006B2BB4" w:rsidRPr="006B2BB4" w:rsidRDefault="006B2BB4" w:rsidP="006B2BB4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</w:pPr>
      <w:r>
        <w:t>Доклад «</w:t>
      </w:r>
      <w:r w:rsidR="00F2185E">
        <w:t>Дери</w:t>
      </w:r>
      <w:r>
        <w:t>вативная стратегия интеллектуальной собственности»</w:t>
      </w:r>
    </w:p>
    <w:p w:rsidR="007A5EDD" w:rsidRDefault="006B2BB4" w:rsidP="006B2BB4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</w:pPr>
      <w:r>
        <w:t xml:space="preserve">                                     С.Г. Афанасьев </w:t>
      </w:r>
      <w:r w:rsidR="00F2185E">
        <w:t>–</w:t>
      </w:r>
      <w:r>
        <w:t xml:space="preserve"> </w:t>
      </w:r>
      <w:r w:rsidR="00F2185E">
        <w:t xml:space="preserve">чл.-корр. РАЕН, </w:t>
      </w:r>
      <w:r w:rsidR="00E52F97">
        <w:t>эксперт ЭКОСОС</w:t>
      </w:r>
    </w:p>
    <w:p w:rsidR="006B2BB4" w:rsidRDefault="00E52F97" w:rsidP="00F16A65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  <w:jc w:val="left"/>
      </w:pPr>
      <w:r>
        <w:t xml:space="preserve"> </w:t>
      </w:r>
      <w:r w:rsidR="00F16A65">
        <w:t xml:space="preserve">                                    </w:t>
      </w:r>
      <w:r>
        <w:t>ООН (экономика и проблема развития)</w:t>
      </w:r>
      <w:r w:rsidR="007A5EDD">
        <w:t xml:space="preserve">                                                                </w:t>
      </w:r>
      <w:r w:rsidR="00F16A65">
        <w:t xml:space="preserve">                    </w:t>
      </w:r>
    </w:p>
    <w:p w:rsidR="004F2CD0" w:rsidRDefault="00F16A65" w:rsidP="008B7EAC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</w:pPr>
      <w:r>
        <w:t xml:space="preserve">                                                                                                                                    15 мин</w:t>
      </w:r>
      <w:r w:rsidR="004F2CD0">
        <w:t>.</w:t>
      </w:r>
    </w:p>
    <w:p w:rsidR="00E351D5" w:rsidRDefault="00F26DC4" w:rsidP="00F26DC4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</w:pPr>
      <w:r>
        <w:t>Информация о деятельности</w:t>
      </w:r>
      <w:r w:rsidR="004F2CD0">
        <w:t xml:space="preserve"> О</w:t>
      </w:r>
      <w:r>
        <w:t>тделения</w:t>
      </w:r>
      <w:r w:rsidR="00E351D5">
        <w:t xml:space="preserve"> РАЕН проектирования </w:t>
      </w:r>
    </w:p>
    <w:p w:rsidR="00F26DC4" w:rsidRDefault="00F26DC4" w:rsidP="00E351D5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</w:pPr>
      <w:r>
        <w:t>устойчивого развития</w:t>
      </w:r>
    </w:p>
    <w:p w:rsidR="004F2CD0" w:rsidRDefault="00F26DC4" w:rsidP="004F2CD0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</w:pPr>
      <w:r>
        <w:t xml:space="preserve">                                       Председатель отделения</w:t>
      </w:r>
      <w:r w:rsidR="004F2CD0">
        <w:t xml:space="preserve"> - А.А. Гапонов советник РАЕН</w:t>
      </w:r>
    </w:p>
    <w:p w:rsidR="00E52F97" w:rsidRDefault="004F2CD0" w:rsidP="008B7EAC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</w:pPr>
      <w:r>
        <w:t xml:space="preserve">                                                                                                                                    10 мин.        </w:t>
      </w:r>
      <w:r w:rsidR="00F16A65">
        <w:t xml:space="preserve">                                    </w:t>
      </w:r>
    </w:p>
    <w:p w:rsidR="00E351D5" w:rsidRDefault="007A5347" w:rsidP="00E52F97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</w:pPr>
      <w:r>
        <w:t>О</w:t>
      </w:r>
      <w:r w:rsidR="004902E3">
        <w:t>ценка</w:t>
      </w:r>
      <w:r>
        <w:t xml:space="preserve"> стратегий в РФ по утилизации ТБО. Проблемы, риски,</w:t>
      </w:r>
      <w:r w:rsidR="004902E3">
        <w:t xml:space="preserve"> </w:t>
      </w:r>
    </w:p>
    <w:p w:rsidR="00F26DC4" w:rsidRDefault="004902E3" w:rsidP="00E351D5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</w:pPr>
      <w:r>
        <w:t>необходимость независимой научно-экспертной оценки реализуемых проектов.</w:t>
      </w:r>
    </w:p>
    <w:p w:rsidR="00E52F97" w:rsidRDefault="00F26DC4" w:rsidP="00F26DC4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</w:pPr>
      <w:r>
        <w:t xml:space="preserve">                                        Г.В. Гудков – депутат ГД РФ </w:t>
      </w:r>
      <w:r>
        <w:rPr>
          <w:lang w:val="en-US"/>
        </w:rPr>
        <w:t>III</w:t>
      </w:r>
      <w:r w:rsidRPr="00F26DC4">
        <w:t xml:space="preserve"> –</w:t>
      </w:r>
      <w:r w:rsidR="004F2CD0">
        <w:t xml:space="preserve"> </w:t>
      </w:r>
      <w:r>
        <w:rPr>
          <w:lang w:val="en-US"/>
        </w:rPr>
        <w:t>IY</w:t>
      </w:r>
      <w:r w:rsidRPr="00F26DC4">
        <w:t xml:space="preserve"> </w:t>
      </w:r>
      <w:r>
        <w:t xml:space="preserve">созыва (2001-2012),  </w:t>
      </w:r>
    </w:p>
    <w:p w:rsidR="00F26DC4" w:rsidRDefault="00F26DC4" w:rsidP="00F26DC4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  <w:ind w:left="502"/>
      </w:pPr>
      <w:r>
        <w:t xml:space="preserve">                                        заместитель председателя</w:t>
      </w:r>
      <w:r w:rsidR="00CA62BB">
        <w:t xml:space="preserve"> Комитета</w:t>
      </w:r>
      <w:r>
        <w:t xml:space="preserve"> ГД по безопасности</w:t>
      </w:r>
    </w:p>
    <w:p w:rsidR="00DA4C73" w:rsidRPr="004F2CD0" w:rsidRDefault="00F26DC4" w:rsidP="008B7EAC">
      <w:pPr>
        <w:pStyle w:val="a3"/>
        <w:tabs>
          <w:tab w:val="clear" w:pos="360"/>
          <w:tab w:val="clear" w:pos="3780"/>
          <w:tab w:val="clear" w:pos="6804"/>
          <w:tab w:val="left" w:pos="2977"/>
          <w:tab w:val="left" w:pos="3119"/>
          <w:tab w:val="left" w:pos="9180"/>
        </w:tabs>
      </w:pPr>
      <w:r>
        <w:t xml:space="preserve">                                                                                                                                     </w:t>
      </w:r>
      <w:r w:rsidR="008B7EAC">
        <w:t xml:space="preserve">      </w:t>
      </w:r>
      <w:r>
        <w:t xml:space="preserve">15 мин                                                                    </w:t>
      </w:r>
      <w:r w:rsidR="00A71797">
        <w:t xml:space="preserve">                                     </w:t>
      </w:r>
      <w:r w:rsidR="004902E3">
        <w:t xml:space="preserve">  </w:t>
      </w:r>
      <w:r w:rsidR="00527A2A" w:rsidRPr="004F2CD0">
        <w:rPr>
          <w:szCs w:val="26"/>
        </w:rPr>
        <w:t xml:space="preserve">                                                                                     </w:t>
      </w:r>
      <w:r w:rsidR="004F2CD0">
        <w:rPr>
          <w:szCs w:val="26"/>
        </w:rPr>
        <w:t xml:space="preserve">                             </w:t>
      </w:r>
    </w:p>
    <w:p w:rsidR="008F09BB" w:rsidRDefault="0099401F" w:rsidP="00527A2A">
      <w:pPr>
        <w:pStyle w:val="a5"/>
        <w:numPr>
          <w:ilvl w:val="0"/>
          <w:numId w:val="1"/>
        </w:numPr>
        <w:rPr>
          <w:sz w:val="26"/>
          <w:szCs w:val="26"/>
        </w:rPr>
      </w:pPr>
      <w:r w:rsidRPr="00362DD2">
        <w:rPr>
          <w:sz w:val="26"/>
          <w:szCs w:val="26"/>
        </w:rPr>
        <w:t xml:space="preserve">Разное. </w:t>
      </w:r>
    </w:p>
    <w:p w:rsidR="008F09BB" w:rsidRDefault="008F09BB" w:rsidP="008F09BB"/>
    <w:p w:rsidR="0099401F" w:rsidRPr="008F09BB" w:rsidRDefault="0099401F" w:rsidP="008F09BB">
      <w:pPr>
        <w:rPr>
          <w:sz w:val="26"/>
          <w:szCs w:val="26"/>
        </w:rPr>
      </w:pPr>
      <w:r w:rsidRPr="00E30EC1">
        <w:t xml:space="preserve">                            </w:t>
      </w:r>
      <w:r w:rsidRPr="00362DD2">
        <w:rPr>
          <w:noProof/>
        </w:rPr>
        <w:drawing>
          <wp:anchor distT="0" distB="0" distL="114300" distR="114300" simplePos="0" relativeHeight="251659264" behindDoc="1" locked="1" layoutInCell="1" allowOverlap="1" wp14:anchorId="5A6E9FF3" wp14:editId="60FB107B">
            <wp:simplePos x="0" y="0"/>
            <wp:positionH relativeFrom="column">
              <wp:posOffset>3646170</wp:posOffset>
            </wp:positionH>
            <wp:positionV relativeFrom="page">
              <wp:posOffset>9581515</wp:posOffset>
            </wp:positionV>
            <wp:extent cx="676275" cy="800100"/>
            <wp:effectExtent l="0" t="0" r="9525" b="0"/>
            <wp:wrapNone/>
            <wp:docPr id="1" name="Рисунок 1" descr="ivanitskaya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anitskaya_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9BB">
        <w:rPr>
          <w:sz w:val="26"/>
          <w:szCs w:val="26"/>
        </w:rPr>
        <w:tab/>
        <w:t xml:space="preserve">                                                                                                    </w:t>
      </w:r>
    </w:p>
    <w:p w:rsidR="006D221B" w:rsidRDefault="006D221B" w:rsidP="0099401F">
      <w:pPr>
        <w:rPr>
          <w:sz w:val="26"/>
          <w:szCs w:val="26"/>
        </w:rPr>
      </w:pPr>
    </w:p>
    <w:p w:rsidR="009C68F8" w:rsidRDefault="0099401F" w:rsidP="0099401F">
      <w:pPr>
        <w:rPr>
          <w:sz w:val="26"/>
          <w:szCs w:val="26"/>
        </w:rPr>
      </w:pPr>
      <w:r w:rsidRPr="00362DD2">
        <w:rPr>
          <w:sz w:val="26"/>
          <w:szCs w:val="26"/>
        </w:rPr>
        <w:t>Первый вице-президент</w:t>
      </w:r>
      <w:r w:rsidR="009C68F8">
        <w:rPr>
          <w:sz w:val="26"/>
          <w:szCs w:val="26"/>
        </w:rPr>
        <w:t xml:space="preserve"> - </w:t>
      </w:r>
    </w:p>
    <w:p w:rsidR="007B1844" w:rsidRPr="004F2CD0" w:rsidRDefault="009C68F8">
      <w:pPr>
        <w:rPr>
          <w:sz w:val="26"/>
          <w:szCs w:val="26"/>
        </w:rPr>
      </w:pPr>
      <w:r w:rsidRPr="00362DD2">
        <w:rPr>
          <w:sz w:val="26"/>
          <w:szCs w:val="26"/>
        </w:rPr>
        <w:t>Главный ученый секретарь РАЕН</w:t>
      </w:r>
      <w:r w:rsidR="0099401F" w:rsidRPr="00362DD2">
        <w:rPr>
          <w:sz w:val="26"/>
          <w:szCs w:val="26"/>
        </w:rPr>
        <w:t xml:space="preserve"> </w:t>
      </w:r>
      <w:r w:rsidR="0099401F" w:rsidRPr="00362DD2">
        <w:rPr>
          <w:sz w:val="26"/>
          <w:szCs w:val="26"/>
        </w:rPr>
        <w:tab/>
      </w:r>
      <w:r w:rsidR="0099401F" w:rsidRPr="00362DD2">
        <w:rPr>
          <w:sz w:val="26"/>
          <w:szCs w:val="26"/>
        </w:rPr>
        <w:tab/>
      </w:r>
      <w:r w:rsidR="0099401F" w:rsidRPr="00362DD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</w:t>
      </w:r>
      <w:r w:rsidR="00467E21">
        <w:rPr>
          <w:sz w:val="26"/>
          <w:szCs w:val="26"/>
        </w:rPr>
        <w:t xml:space="preserve">   </w:t>
      </w:r>
      <w:r w:rsidR="00215EB3">
        <w:rPr>
          <w:sz w:val="26"/>
          <w:szCs w:val="26"/>
        </w:rPr>
        <w:t>Л.В. Иваницкая</w:t>
      </w:r>
    </w:p>
    <w:sectPr w:rsidR="007B1844" w:rsidRPr="004F2CD0" w:rsidSect="00840AD7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324"/>
    <w:multiLevelType w:val="hybridMultilevel"/>
    <w:tmpl w:val="A7B45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3A6A"/>
    <w:multiLevelType w:val="hybridMultilevel"/>
    <w:tmpl w:val="87EC09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CAB2C27"/>
    <w:multiLevelType w:val="hybridMultilevel"/>
    <w:tmpl w:val="4F1AE6E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30CF1"/>
    <w:multiLevelType w:val="hybridMultilevel"/>
    <w:tmpl w:val="7540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2199"/>
    <w:multiLevelType w:val="hybridMultilevel"/>
    <w:tmpl w:val="F6EED1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871FA"/>
    <w:multiLevelType w:val="hybridMultilevel"/>
    <w:tmpl w:val="913414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F"/>
    <w:rsid w:val="00001292"/>
    <w:rsid w:val="0000268F"/>
    <w:rsid w:val="00007BDD"/>
    <w:rsid w:val="00016CEE"/>
    <w:rsid w:val="00020044"/>
    <w:rsid w:val="00026092"/>
    <w:rsid w:val="0003383F"/>
    <w:rsid w:val="00034A12"/>
    <w:rsid w:val="000372FF"/>
    <w:rsid w:val="000425CF"/>
    <w:rsid w:val="0004498D"/>
    <w:rsid w:val="00045A00"/>
    <w:rsid w:val="00054769"/>
    <w:rsid w:val="00055D3A"/>
    <w:rsid w:val="00060D53"/>
    <w:rsid w:val="000A46DE"/>
    <w:rsid w:val="000C31A5"/>
    <w:rsid w:val="000D196A"/>
    <w:rsid w:val="000D5013"/>
    <w:rsid w:val="0011297A"/>
    <w:rsid w:val="00112CFB"/>
    <w:rsid w:val="00121FD1"/>
    <w:rsid w:val="00125BE8"/>
    <w:rsid w:val="00137552"/>
    <w:rsid w:val="00153362"/>
    <w:rsid w:val="00161504"/>
    <w:rsid w:val="00163975"/>
    <w:rsid w:val="001742D5"/>
    <w:rsid w:val="00176D14"/>
    <w:rsid w:val="001A097A"/>
    <w:rsid w:val="001B074A"/>
    <w:rsid w:val="001B7EFB"/>
    <w:rsid w:val="001C1BBF"/>
    <w:rsid w:val="001C1F25"/>
    <w:rsid w:val="001C615E"/>
    <w:rsid w:val="001D633D"/>
    <w:rsid w:val="001D66C4"/>
    <w:rsid w:val="001E3CF2"/>
    <w:rsid w:val="001F618B"/>
    <w:rsid w:val="00204797"/>
    <w:rsid w:val="00210030"/>
    <w:rsid w:val="002124D5"/>
    <w:rsid w:val="00212EDB"/>
    <w:rsid w:val="00213152"/>
    <w:rsid w:val="00215EB3"/>
    <w:rsid w:val="0022712A"/>
    <w:rsid w:val="00230A75"/>
    <w:rsid w:val="00231753"/>
    <w:rsid w:val="00242010"/>
    <w:rsid w:val="00245100"/>
    <w:rsid w:val="002458E1"/>
    <w:rsid w:val="00247359"/>
    <w:rsid w:val="00256DC4"/>
    <w:rsid w:val="002611DC"/>
    <w:rsid w:val="00270790"/>
    <w:rsid w:val="00270985"/>
    <w:rsid w:val="00272DBF"/>
    <w:rsid w:val="00273069"/>
    <w:rsid w:val="00283BFB"/>
    <w:rsid w:val="002871FA"/>
    <w:rsid w:val="002931E6"/>
    <w:rsid w:val="00294D5C"/>
    <w:rsid w:val="002A1A96"/>
    <w:rsid w:val="002A2FDE"/>
    <w:rsid w:val="002B1E0B"/>
    <w:rsid w:val="002B32F3"/>
    <w:rsid w:val="002C39E5"/>
    <w:rsid w:val="002C5270"/>
    <w:rsid w:val="002D2576"/>
    <w:rsid w:val="002E4CD5"/>
    <w:rsid w:val="002E6ACE"/>
    <w:rsid w:val="002F48C9"/>
    <w:rsid w:val="003015BA"/>
    <w:rsid w:val="003100B3"/>
    <w:rsid w:val="00335B40"/>
    <w:rsid w:val="0034325C"/>
    <w:rsid w:val="00357A88"/>
    <w:rsid w:val="00360384"/>
    <w:rsid w:val="00360BC2"/>
    <w:rsid w:val="00362DD2"/>
    <w:rsid w:val="003656BA"/>
    <w:rsid w:val="0036727B"/>
    <w:rsid w:val="00372C60"/>
    <w:rsid w:val="00382279"/>
    <w:rsid w:val="00384FAF"/>
    <w:rsid w:val="003850F6"/>
    <w:rsid w:val="00385B62"/>
    <w:rsid w:val="00395CE4"/>
    <w:rsid w:val="00397334"/>
    <w:rsid w:val="003973F7"/>
    <w:rsid w:val="003976CB"/>
    <w:rsid w:val="003A0D02"/>
    <w:rsid w:val="003A45F3"/>
    <w:rsid w:val="003D7F0E"/>
    <w:rsid w:val="003E6BC1"/>
    <w:rsid w:val="00401C1C"/>
    <w:rsid w:val="0040259C"/>
    <w:rsid w:val="00414FED"/>
    <w:rsid w:val="0042355A"/>
    <w:rsid w:val="00427680"/>
    <w:rsid w:val="00432EC7"/>
    <w:rsid w:val="00435E52"/>
    <w:rsid w:val="00464E47"/>
    <w:rsid w:val="00467E21"/>
    <w:rsid w:val="0048583C"/>
    <w:rsid w:val="00486680"/>
    <w:rsid w:val="00487204"/>
    <w:rsid w:val="004902E3"/>
    <w:rsid w:val="00493244"/>
    <w:rsid w:val="004C46CA"/>
    <w:rsid w:val="004C6656"/>
    <w:rsid w:val="004D388E"/>
    <w:rsid w:val="004E0E16"/>
    <w:rsid w:val="004E5F94"/>
    <w:rsid w:val="004E6A3B"/>
    <w:rsid w:val="004F2CD0"/>
    <w:rsid w:val="004F2E22"/>
    <w:rsid w:val="004F4E15"/>
    <w:rsid w:val="004F63E2"/>
    <w:rsid w:val="005124D6"/>
    <w:rsid w:val="00512E00"/>
    <w:rsid w:val="00515BA9"/>
    <w:rsid w:val="0051653D"/>
    <w:rsid w:val="005249FE"/>
    <w:rsid w:val="005261A0"/>
    <w:rsid w:val="00527A2A"/>
    <w:rsid w:val="00533D0C"/>
    <w:rsid w:val="00540CB1"/>
    <w:rsid w:val="00540DBD"/>
    <w:rsid w:val="00541053"/>
    <w:rsid w:val="00552191"/>
    <w:rsid w:val="00577990"/>
    <w:rsid w:val="00591DEB"/>
    <w:rsid w:val="005A3C16"/>
    <w:rsid w:val="005A5227"/>
    <w:rsid w:val="005B24AE"/>
    <w:rsid w:val="005B6666"/>
    <w:rsid w:val="005B7781"/>
    <w:rsid w:val="005C2C0D"/>
    <w:rsid w:val="005D1746"/>
    <w:rsid w:val="005D2BCC"/>
    <w:rsid w:val="005D4EF9"/>
    <w:rsid w:val="005D6FCB"/>
    <w:rsid w:val="005E0EB9"/>
    <w:rsid w:val="005F00D2"/>
    <w:rsid w:val="005F58FA"/>
    <w:rsid w:val="00604010"/>
    <w:rsid w:val="006311BB"/>
    <w:rsid w:val="00634B58"/>
    <w:rsid w:val="006426A7"/>
    <w:rsid w:val="00646377"/>
    <w:rsid w:val="00654BC3"/>
    <w:rsid w:val="00661D5E"/>
    <w:rsid w:val="00682CB4"/>
    <w:rsid w:val="006A36CC"/>
    <w:rsid w:val="006B0170"/>
    <w:rsid w:val="006B2BB4"/>
    <w:rsid w:val="006B42AA"/>
    <w:rsid w:val="006B785A"/>
    <w:rsid w:val="006C372A"/>
    <w:rsid w:val="006C42C8"/>
    <w:rsid w:val="006D221B"/>
    <w:rsid w:val="006E316A"/>
    <w:rsid w:val="006E33F4"/>
    <w:rsid w:val="007206A3"/>
    <w:rsid w:val="00723F5A"/>
    <w:rsid w:val="00735EEF"/>
    <w:rsid w:val="00736790"/>
    <w:rsid w:val="0074305A"/>
    <w:rsid w:val="0075069F"/>
    <w:rsid w:val="00755555"/>
    <w:rsid w:val="00756559"/>
    <w:rsid w:val="00765C9B"/>
    <w:rsid w:val="00775145"/>
    <w:rsid w:val="00782F9D"/>
    <w:rsid w:val="007A5347"/>
    <w:rsid w:val="007A5EDD"/>
    <w:rsid w:val="007B11C9"/>
    <w:rsid w:val="007B1844"/>
    <w:rsid w:val="007B7F54"/>
    <w:rsid w:val="007C15D4"/>
    <w:rsid w:val="007C592C"/>
    <w:rsid w:val="007D1A7B"/>
    <w:rsid w:val="007D2CC3"/>
    <w:rsid w:val="007D2E9E"/>
    <w:rsid w:val="007F22A3"/>
    <w:rsid w:val="007F50F3"/>
    <w:rsid w:val="00800E5C"/>
    <w:rsid w:val="00806547"/>
    <w:rsid w:val="0081786A"/>
    <w:rsid w:val="00821B35"/>
    <w:rsid w:val="00840E7A"/>
    <w:rsid w:val="008438F6"/>
    <w:rsid w:val="0084620C"/>
    <w:rsid w:val="00846DA2"/>
    <w:rsid w:val="00852E0B"/>
    <w:rsid w:val="008645B2"/>
    <w:rsid w:val="00866C01"/>
    <w:rsid w:val="00866F04"/>
    <w:rsid w:val="008672F0"/>
    <w:rsid w:val="00871BB2"/>
    <w:rsid w:val="00874DD3"/>
    <w:rsid w:val="008757A6"/>
    <w:rsid w:val="00897B2C"/>
    <w:rsid w:val="00897F8C"/>
    <w:rsid w:val="008A2338"/>
    <w:rsid w:val="008A344D"/>
    <w:rsid w:val="008A4287"/>
    <w:rsid w:val="008B0447"/>
    <w:rsid w:val="008B1A70"/>
    <w:rsid w:val="008B7EAC"/>
    <w:rsid w:val="008C4B4C"/>
    <w:rsid w:val="008C7308"/>
    <w:rsid w:val="008D0780"/>
    <w:rsid w:val="008D0D0C"/>
    <w:rsid w:val="008D4BDB"/>
    <w:rsid w:val="008D5F02"/>
    <w:rsid w:val="008F09BB"/>
    <w:rsid w:val="008F1E66"/>
    <w:rsid w:val="008F3CDE"/>
    <w:rsid w:val="008F7DF5"/>
    <w:rsid w:val="009050ED"/>
    <w:rsid w:val="00913DC2"/>
    <w:rsid w:val="0091763B"/>
    <w:rsid w:val="009243F8"/>
    <w:rsid w:val="00941855"/>
    <w:rsid w:val="00961058"/>
    <w:rsid w:val="0099401F"/>
    <w:rsid w:val="009A12E7"/>
    <w:rsid w:val="009B32E9"/>
    <w:rsid w:val="009B5DB6"/>
    <w:rsid w:val="009B6775"/>
    <w:rsid w:val="009C1899"/>
    <w:rsid w:val="009C4223"/>
    <w:rsid w:val="009C68F8"/>
    <w:rsid w:val="009E09AD"/>
    <w:rsid w:val="009E0ED7"/>
    <w:rsid w:val="00A07001"/>
    <w:rsid w:val="00A159FB"/>
    <w:rsid w:val="00A20577"/>
    <w:rsid w:val="00A213E7"/>
    <w:rsid w:val="00A23C27"/>
    <w:rsid w:val="00A33B94"/>
    <w:rsid w:val="00A4735A"/>
    <w:rsid w:val="00A5134E"/>
    <w:rsid w:val="00A570A9"/>
    <w:rsid w:val="00A71797"/>
    <w:rsid w:val="00A85838"/>
    <w:rsid w:val="00A85B03"/>
    <w:rsid w:val="00A969F2"/>
    <w:rsid w:val="00AA1584"/>
    <w:rsid w:val="00AA2599"/>
    <w:rsid w:val="00AA30FD"/>
    <w:rsid w:val="00AA38DA"/>
    <w:rsid w:val="00AA4F7C"/>
    <w:rsid w:val="00AB77C0"/>
    <w:rsid w:val="00AC0864"/>
    <w:rsid w:val="00AC7DB4"/>
    <w:rsid w:val="00AD13EA"/>
    <w:rsid w:val="00AD6826"/>
    <w:rsid w:val="00AE30CD"/>
    <w:rsid w:val="00AE629F"/>
    <w:rsid w:val="00AF28BC"/>
    <w:rsid w:val="00B0016A"/>
    <w:rsid w:val="00B01B5F"/>
    <w:rsid w:val="00B22A5D"/>
    <w:rsid w:val="00B33FBC"/>
    <w:rsid w:val="00B43B21"/>
    <w:rsid w:val="00B44C26"/>
    <w:rsid w:val="00B4605C"/>
    <w:rsid w:val="00B51F5D"/>
    <w:rsid w:val="00B525F7"/>
    <w:rsid w:val="00B6533C"/>
    <w:rsid w:val="00B661A7"/>
    <w:rsid w:val="00B92C12"/>
    <w:rsid w:val="00B97157"/>
    <w:rsid w:val="00BB0E41"/>
    <w:rsid w:val="00BD0A77"/>
    <w:rsid w:val="00BD5B56"/>
    <w:rsid w:val="00BE31DE"/>
    <w:rsid w:val="00BE46F7"/>
    <w:rsid w:val="00BE64BA"/>
    <w:rsid w:val="00BE7C91"/>
    <w:rsid w:val="00BF6AAF"/>
    <w:rsid w:val="00C14FEB"/>
    <w:rsid w:val="00C25915"/>
    <w:rsid w:val="00C26363"/>
    <w:rsid w:val="00C31986"/>
    <w:rsid w:val="00C33939"/>
    <w:rsid w:val="00C407D4"/>
    <w:rsid w:val="00C434C3"/>
    <w:rsid w:val="00C47877"/>
    <w:rsid w:val="00C565AC"/>
    <w:rsid w:val="00C579C9"/>
    <w:rsid w:val="00C64E4A"/>
    <w:rsid w:val="00C676F5"/>
    <w:rsid w:val="00C750E0"/>
    <w:rsid w:val="00C75534"/>
    <w:rsid w:val="00C831AB"/>
    <w:rsid w:val="00C905FD"/>
    <w:rsid w:val="00CA00DD"/>
    <w:rsid w:val="00CA4146"/>
    <w:rsid w:val="00CA505B"/>
    <w:rsid w:val="00CA62BB"/>
    <w:rsid w:val="00CC1067"/>
    <w:rsid w:val="00CD472E"/>
    <w:rsid w:val="00CF019D"/>
    <w:rsid w:val="00CF0891"/>
    <w:rsid w:val="00CF1C2D"/>
    <w:rsid w:val="00CF2A12"/>
    <w:rsid w:val="00D00E38"/>
    <w:rsid w:val="00D0254A"/>
    <w:rsid w:val="00D06534"/>
    <w:rsid w:val="00D07F51"/>
    <w:rsid w:val="00D123E2"/>
    <w:rsid w:val="00D15777"/>
    <w:rsid w:val="00D23DBF"/>
    <w:rsid w:val="00D3160C"/>
    <w:rsid w:val="00D316F8"/>
    <w:rsid w:val="00D5071C"/>
    <w:rsid w:val="00D54CCA"/>
    <w:rsid w:val="00D60CD6"/>
    <w:rsid w:val="00D61B6F"/>
    <w:rsid w:val="00D630A8"/>
    <w:rsid w:val="00D81D51"/>
    <w:rsid w:val="00D86C79"/>
    <w:rsid w:val="00D97817"/>
    <w:rsid w:val="00DA4C73"/>
    <w:rsid w:val="00DA5D95"/>
    <w:rsid w:val="00DB3BD5"/>
    <w:rsid w:val="00DB7C7E"/>
    <w:rsid w:val="00DD0DAE"/>
    <w:rsid w:val="00DD32BB"/>
    <w:rsid w:val="00DD59CC"/>
    <w:rsid w:val="00DE4164"/>
    <w:rsid w:val="00DE6B7E"/>
    <w:rsid w:val="00DF4E74"/>
    <w:rsid w:val="00DF7F21"/>
    <w:rsid w:val="00E10DEB"/>
    <w:rsid w:val="00E122C7"/>
    <w:rsid w:val="00E232A8"/>
    <w:rsid w:val="00E30EC1"/>
    <w:rsid w:val="00E3321B"/>
    <w:rsid w:val="00E351D5"/>
    <w:rsid w:val="00E3753D"/>
    <w:rsid w:val="00E44C44"/>
    <w:rsid w:val="00E52127"/>
    <w:rsid w:val="00E52F97"/>
    <w:rsid w:val="00E56396"/>
    <w:rsid w:val="00E6575D"/>
    <w:rsid w:val="00E71720"/>
    <w:rsid w:val="00E93462"/>
    <w:rsid w:val="00EB3D50"/>
    <w:rsid w:val="00EC126E"/>
    <w:rsid w:val="00EC7175"/>
    <w:rsid w:val="00ED695F"/>
    <w:rsid w:val="00F03FB2"/>
    <w:rsid w:val="00F16A65"/>
    <w:rsid w:val="00F16FD2"/>
    <w:rsid w:val="00F2185E"/>
    <w:rsid w:val="00F25243"/>
    <w:rsid w:val="00F26DC4"/>
    <w:rsid w:val="00F47502"/>
    <w:rsid w:val="00F53132"/>
    <w:rsid w:val="00F6364A"/>
    <w:rsid w:val="00F66CDE"/>
    <w:rsid w:val="00F75FA8"/>
    <w:rsid w:val="00F80240"/>
    <w:rsid w:val="00F83011"/>
    <w:rsid w:val="00F86AC9"/>
    <w:rsid w:val="00FC0771"/>
    <w:rsid w:val="00FE0038"/>
    <w:rsid w:val="00FE476A"/>
    <w:rsid w:val="00FE54D6"/>
    <w:rsid w:val="00FE59E9"/>
    <w:rsid w:val="00FF4362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01F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9401F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0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01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9401F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94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94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940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5E"/>
    <w:pPr>
      <w:spacing w:after="0" w:line="240" w:lineRule="auto"/>
    </w:pPr>
  </w:style>
  <w:style w:type="character" w:styleId="a9">
    <w:name w:val="Strong"/>
    <w:basedOn w:val="a0"/>
    <w:uiPriority w:val="22"/>
    <w:qFormat/>
    <w:rsid w:val="00AA4F7C"/>
    <w:rPr>
      <w:b/>
      <w:bCs/>
    </w:rPr>
  </w:style>
  <w:style w:type="character" w:customStyle="1" w:styleId="s1">
    <w:name w:val="s1"/>
    <w:basedOn w:val="a0"/>
    <w:rsid w:val="00871BB2"/>
  </w:style>
  <w:style w:type="character" w:customStyle="1" w:styleId="apple-converted-space">
    <w:name w:val="apple-converted-space"/>
    <w:basedOn w:val="a0"/>
    <w:rsid w:val="00871BB2"/>
  </w:style>
  <w:style w:type="character" w:customStyle="1" w:styleId="wmi-callto">
    <w:name w:val="wmi-callto"/>
    <w:basedOn w:val="a0"/>
    <w:rsid w:val="002931E6"/>
  </w:style>
  <w:style w:type="character" w:customStyle="1" w:styleId="extended-textshort">
    <w:name w:val="extended-text__short"/>
    <w:basedOn w:val="a0"/>
    <w:rsid w:val="00897B2C"/>
  </w:style>
  <w:style w:type="character" w:styleId="aa">
    <w:name w:val="Hyperlink"/>
    <w:basedOn w:val="a0"/>
    <w:uiPriority w:val="99"/>
    <w:semiHidden/>
    <w:unhideWhenUsed/>
    <w:rsid w:val="00026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01F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9401F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0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01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9401F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94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94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940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5E"/>
    <w:pPr>
      <w:spacing w:after="0" w:line="240" w:lineRule="auto"/>
    </w:pPr>
  </w:style>
  <w:style w:type="character" w:styleId="a9">
    <w:name w:val="Strong"/>
    <w:basedOn w:val="a0"/>
    <w:uiPriority w:val="22"/>
    <w:qFormat/>
    <w:rsid w:val="00AA4F7C"/>
    <w:rPr>
      <w:b/>
      <w:bCs/>
    </w:rPr>
  </w:style>
  <w:style w:type="character" w:customStyle="1" w:styleId="s1">
    <w:name w:val="s1"/>
    <w:basedOn w:val="a0"/>
    <w:rsid w:val="00871BB2"/>
  </w:style>
  <w:style w:type="character" w:customStyle="1" w:styleId="apple-converted-space">
    <w:name w:val="apple-converted-space"/>
    <w:basedOn w:val="a0"/>
    <w:rsid w:val="00871BB2"/>
  </w:style>
  <w:style w:type="character" w:customStyle="1" w:styleId="wmi-callto">
    <w:name w:val="wmi-callto"/>
    <w:basedOn w:val="a0"/>
    <w:rsid w:val="002931E6"/>
  </w:style>
  <w:style w:type="character" w:customStyle="1" w:styleId="extended-textshort">
    <w:name w:val="extended-text__short"/>
    <w:basedOn w:val="a0"/>
    <w:rsid w:val="00897B2C"/>
  </w:style>
  <w:style w:type="character" w:styleId="aa">
    <w:name w:val="Hyperlink"/>
    <w:basedOn w:val="a0"/>
    <w:uiPriority w:val="99"/>
    <w:semiHidden/>
    <w:unhideWhenUsed/>
    <w:rsid w:val="00026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РАЕН</dc:creator>
  <cp:lastModifiedBy>РАЕН</cp:lastModifiedBy>
  <cp:revision>22</cp:revision>
  <cp:lastPrinted>2019-02-20T12:07:00Z</cp:lastPrinted>
  <dcterms:created xsi:type="dcterms:W3CDTF">2019-02-05T08:48:00Z</dcterms:created>
  <dcterms:modified xsi:type="dcterms:W3CDTF">2019-02-22T09:50:00Z</dcterms:modified>
</cp:coreProperties>
</file>