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11" w:rsidRPr="00B17111" w:rsidRDefault="00B17111" w:rsidP="00B17111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Заседание   </w:t>
      </w:r>
      <w:r>
        <w:rPr>
          <w:rFonts w:ascii="Times New Roman" w:hAnsi="Times New Roman"/>
          <w:sz w:val="44"/>
        </w:rPr>
        <w:t>Президиума</w:t>
      </w:r>
      <w:r>
        <w:rPr>
          <w:rFonts w:ascii="Times New Roman" w:hAnsi="Times New Roman"/>
          <w:sz w:val="44"/>
          <w:lang w:val="en-US"/>
        </w:rPr>
        <w:t xml:space="preserve"> </w:t>
      </w:r>
      <w:r>
        <w:rPr>
          <w:rFonts w:ascii="Times New Roman" w:hAnsi="Times New Roman"/>
          <w:sz w:val="44"/>
        </w:rPr>
        <w:t xml:space="preserve"> №302</w:t>
      </w:r>
    </w:p>
    <w:p w:rsidR="00B17111" w:rsidRDefault="00B17111" w:rsidP="00B17111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B17111" w:rsidRDefault="00B17111" w:rsidP="00B17111">
      <w:pPr>
        <w:tabs>
          <w:tab w:val="left" w:pos="9072"/>
        </w:tabs>
      </w:pPr>
      <w:r>
        <w:t xml:space="preserve">                                                                                                       </w:t>
      </w:r>
      <w:r>
        <w:t xml:space="preserve">   </w:t>
      </w:r>
      <w:r>
        <w:t xml:space="preserve">  </w:t>
      </w:r>
      <w:r>
        <w:t xml:space="preserve">                             </w:t>
      </w:r>
    </w:p>
    <w:p w:rsidR="00B17111" w:rsidRPr="00A87F0F" w:rsidRDefault="00B17111" w:rsidP="00B17111">
      <w:pPr>
        <w:tabs>
          <w:tab w:val="left" w:pos="9072"/>
        </w:tabs>
      </w:pPr>
      <w:r>
        <w:t xml:space="preserve">                                                                                                                                            29.12</w:t>
      </w:r>
      <w:r>
        <w:t xml:space="preserve">.2020г.                                                                                                     </w:t>
      </w:r>
      <w:r>
        <w:t xml:space="preserve">                          </w:t>
      </w:r>
      <w:r>
        <w:t xml:space="preserve">                                                                                                                                         </w:t>
      </w:r>
    </w:p>
    <w:p w:rsidR="00B17111" w:rsidRDefault="00B17111" w:rsidP="00B17111">
      <w:pPr>
        <w:tabs>
          <w:tab w:val="left" w:pos="2977"/>
        </w:tabs>
      </w:pPr>
      <w:r>
        <w:t>г. Москва                                                                                                                            14 00 час.</w:t>
      </w:r>
    </w:p>
    <w:p w:rsidR="00B17111" w:rsidRPr="00B17111" w:rsidRDefault="00B17111" w:rsidP="00B17111">
      <w:pPr>
        <w:tabs>
          <w:tab w:val="left" w:pos="2977"/>
        </w:tabs>
        <w:rPr>
          <w:lang w:val="en-US"/>
        </w:rPr>
      </w:pPr>
      <w:r>
        <w:t xml:space="preserve">                                                                                                                                             в  </w:t>
      </w:r>
      <w:r>
        <w:rPr>
          <w:lang w:val="en-US"/>
        </w:rPr>
        <w:t>ZOOM</w:t>
      </w:r>
    </w:p>
    <w:p w:rsidR="00B17111" w:rsidRDefault="00B17111" w:rsidP="00B17111">
      <w:pPr>
        <w:tabs>
          <w:tab w:val="left" w:pos="2977"/>
        </w:tabs>
      </w:pPr>
      <w:r>
        <w:t xml:space="preserve">                                                                                      </w:t>
      </w:r>
    </w:p>
    <w:p w:rsidR="00B17111" w:rsidRDefault="00B17111" w:rsidP="00B17111">
      <w:pPr>
        <w:tabs>
          <w:tab w:val="left" w:pos="2977"/>
        </w:tabs>
      </w:pPr>
    </w:p>
    <w:p w:rsidR="00B17111" w:rsidRDefault="00B17111" w:rsidP="00B17111">
      <w:pPr>
        <w:tabs>
          <w:tab w:val="left" w:pos="2977"/>
        </w:tabs>
      </w:pPr>
    </w:p>
    <w:p w:rsidR="00B17111" w:rsidRDefault="00B17111" w:rsidP="00B17111">
      <w:pPr>
        <w:tabs>
          <w:tab w:val="left" w:pos="2977"/>
        </w:tabs>
      </w:pPr>
    </w:p>
    <w:p w:rsidR="00B17111" w:rsidRPr="00F569D9" w:rsidRDefault="00B17111" w:rsidP="00B17111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>
        <w:t xml:space="preserve">                                                                                                                            </w:t>
      </w:r>
    </w:p>
    <w:p w:rsidR="00B17111" w:rsidRPr="00DD52ED" w:rsidRDefault="00B17111" w:rsidP="00B17111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B17111" w:rsidRPr="00372C60" w:rsidRDefault="00B17111" w:rsidP="00B1711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B17111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072"/>
        </w:tabs>
        <w:ind w:left="360"/>
        <w:jc w:val="left"/>
      </w:pPr>
      <w:r w:rsidRPr="006C372A">
        <w:t xml:space="preserve">                  </w:t>
      </w:r>
      <w:r>
        <w:t xml:space="preserve">                </w:t>
      </w:r>
      <w:r w:rsidRPr="006C372A">
        <w:t>О.Л. Кузнецов – президент РАЕН</w:t>
      </w:r>
      <w:r w:rsidRPr="00BC6D79">
        <w:t xml:space="preserve">                             </w:t>
      </w:r>
      <w:r>
        <w:t xml:space="preserve">            15</w:t>
      </w:r>
      <w:r w:rsidRPr="00BC6D79">
        <w:t xml:space="preserve"> мин</w:t>
      </w:r>
      <w:r>
        <w:t>.</w:t>
      </w:r>
    </w:p>
    <w:p w:rsidR="00B17111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jc w:val="left"/>
      </w:pPr>
      <w:r>
        <w:t xml:space="preserve">                                                   </w:t>
      </w:r>
    </w:p>
    <w:p w:rsidR="00B17111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</w:p>
    <w:p w:rsidR="00B17111" w:rsidRDefault="00B17111" w:rsidP="00B1711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</w:pPr>
      <w:r>
        <w:t>Доклад «</w:t>
      </w:r>
      <w:r>
        <w:t>Новый взгляд на концепцию энергетического развития российской Арктики</w:t>
      </w:r>
      <w:r>
        <w:t>»</w:t>
      </w:r>
    </w:p>
    <w:p w:rsidR="00B17111" w:rsidRPr="00B17111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   </w:t>
      </w:r>
      <w:r>
        <w:t xml:space="preserve">                </w:t>
      </w:r>
      <w:proofErr w:type="gramStart"/>
      <w:r>
        <w:t xml:space="preserve">Ю.П. Ампилов </w:t>
      </w:r>
      <w:r>
        <w:t>-</w:t>
      </w:r>
      <w:r w:rsidRPr="00B17111">
        <w:t xml:space="preserve">  </w:t>
      </w:r>
      <w:r w:rsidRPr="00B17111">
        <w:t>д.ф.-м.н., пр</w:t>
      </w:r>
      <w:r w:rsidR="00436940">
        <w:t>оф.,</w:t>
      </w:r>
      <w:r w:rsidR="006006B6" w:rsidRPr="006006B6">
        <w:t xml:space="preserve"> </w:t>
      </w:r>
      <w:r w:rsidR="006006B6" w:rsidRPr="00B17111">
        <w:t>геол.</w:t>
      </w:r>
      <w:r w:rsidR="006006B6" w:rsidRPr="006006B6">
        <w:t xml:space="preserve"> </w:t>
      </w:r>
      <w:r w:rsidR="006006B6" w:rsidRPr="00B17111">
        <w:t>факультет</w:t>
      </w:r>
      <w:r w:rsidR="00436940">
        <w:t xml:space="preserve"> </w:t>
      </w:r>
      <w:r w:rsidRPr="00B17111">
        <w:t>МГУ</w:t>
      </w:r>
      <w:r w:rsidR="00436940">
        <w:t xml:space="preserve"> </w:t>
      </w:r>
      <w:r w:rsidR="006006B6">
        <w:t>имени</w:t>
      </w:r>
      <w:r w:rsidRPr="00B17111">
        <w:t xml:space="preserve">,   </w:t>
      </w:r>
      <w:proofErr w:type="gramEnd"/>
    </w:p>
    <w:p w:rsidR="00B17111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  <w:rPr>
          <w:rStyle w:val="extended-textshort"/>
        </w:rPr>
      </w:pPr>
      <w:r w:rsidRPr="00B17111">
        <w:t xml:space="preserve">                                </w:t>
      </w:r>
      <w:r w:rsidR="006006B6">
        <w:t>М.В. Ломоносова</w:t>
      </w:r>
      <w:r w:rsidRPr="00B17111">
        <w:t xml:space="preserve">                                                                  </w:t>
      </w:r>
      <w:r w:rsidR="006006B6">
        <w:t xml:space="preserve">  </w:t>
      </w:r>
      <w:r w:rsidR="006006B6">
        <w:rPr>
          <w:rStyle w:val="extended-textshort"/>
        </w:rPr>
        <w:t>30 мин.</w:t>
      </w:r>
      <w:r w:rsidRPr="00B17111">
        <w:t xml:space="preserve">        </w:t>
      </w:r>
      <w:r w:rsidR="00434C37">
        <w:t xml:space="preserve">  </w:t>
      </w:r>
      <w:r w:rsidR="00781BDB">
        <w:t xml:space="preserve">   </w:t>
      </w:r>
      <w:r w:rsidR="00434C37">
        <w:t xml:space="preserve"> </w:t>
      </w:r>
    </w:p>
    <w:p w:rsidR="00B17111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  <w:rPr>
          <w:rStyle w:val="extended-textshort"/>
        </w:rPr>
      </w:pPr>
    </w:p>
    <w:p w:rsidR="00B17111" w:rsidRDefault="00B17111" w:rsidP="00B1711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jc w:val="left"/>
      </w:pPr>
      <w:r>
        <w:t>Предложение о подготовке</w:t>
      </w:r>
      <w:r w:rsidR="00781BDB">
        <w:t xml:space="preserve"> </w:t>
      </w:r>
      <w:r w:rsidR="006006B6">
        <w:t xml:space="preserve"> письма   </w:t>
      </w:r>
      <w:r>
        <w:t xml:space="preserve"> Президиума </w:t>
      </w:r>
      <w:r w:rsidR="006006B6">
        <w:t xml:space="preserve"> </w:t>
      </w:r>
      <w:r>
        <w:t xml:space="preserve">РАЕН </w:t>
      </w:r>
      <w:r w:rsidR="006006B6">
        <w:t xml:space="preserve"> в А</w:t>
      </w:r>
      <w:bookmarkStart w:id="0" w:name="_GoBack"/>
      <w:bookmarkEnd w:id="0"/>
      <w:r w:rsidR="006006B6">
        <w:t>дминистрацию Президента РФ</w:t>
      </w:r>
    </w:p>
    <w:p w:rsidR="00434C37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</w:t>
      </w:r>
      <w:r>
        <w:t xml:space="preserve">                      П.Е. </w:t>
      </w:r>
      <w:proofErr w:type="spellStart"/>
      <w:r>
        <w:t>Воротильников</w:t>
      </w:r>
      <w:proofErr w:type="spellEnd"/>
      <w:r>
        <w:t xml:space="preserve">  – к.э.н., проф., председатель отделения</w:t>
      </w:r>
    </w:p>
    <w:p w:rsidR="00434C37" w:rsidRDefault="00B17111" w:rsidP="00434C37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</w:t>
      </w:r>
      <w:r w:rsidR="00434C37">
        <w:t xml:space="preserve">     </w:t>
      </w:r>
      <w:r>
        <w:rPr>
          <w:rStyle w:val="extended-textshort"/>
        </w:rPr>
        <w:t xml:space="preserve">                 </w:t>
      </w:r>
      <w:r>
        <w:rPr>
          <w:rStyle w:val="extended-textshort"/>
        </w:rPr>
        <w:t xml:space="preserve">         </w:t>
      </w:r>
      <w:r w:rsidR="00434C37">
        <w:rPr>
          <w:rStyle w:val="extended-textshort"/>
        </w:rPr>
        <w:t xml:space="preserve"> </w:t>
      </w:r>
      <w:r w:rsidR="00434C37">
        <w:t>РАЕН «Проблемы развития Москвы и Московского региона»</w:t>
      </w:r>
    </w:p>
    <w:p w:rsidR="00B17111" w:rsidRDefault="00B17111" w:rsidP="00434C37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rPr>
          <w:rStyle w:val="extended-textshort"/>
        </w:rPr>
        <w:t xml:space="preserve">                  </w:t>
      </w:r>
      <w:r w:rsidRPr="000B5668">
        <w:rPr>
          <w:rStyle w:val="extended-textshort"/>
        </w:rPr>
        <w:t xml:space="preserve"> </w:t>
      </w:r>
      <w:r>
        <w:rPr>
          <w:rStyle w:val="extended-textshort"/>
        </w:rPr>
        <w:t xml:space="preserve">                                                       </w:t>
      </w:r>
      <w:r w:rsidR="00434C37">
        <w:rPr>
          <w:rStyle w:val="extended-textshort"/>
        </w:rPr>
        <w:t xml:space="preserve">                                                        </w:t>
      </w:r>
      <w:r>
        <w:t>15 мин.</w:t>
      </w:r>
    </w:p>
    <w:p w:rsidR="00B17111" w:rsidRDefault="00B17111" w:rsidP="00B1711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</w:pPr>
      <w:r>
        <w:t xml:space="preserve">Разное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111" w:rsidRPr="00F2621C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17111" w:rsidRPr="00F2621C" w:rsidRDefault="00B17111" w:rsidP="00B1711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                                                                                           </w:t>
      </w:r>
      <w:r w:rsidRPr="00723ACF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CD0">
        <w:rPr>
          <w:szCs w:val="26"/>
        </w:rPr>
        <w:t xml:space="preserve">                                                                                     </w:t>
      </w:r>
      <w:r>
        <w:rPr>
          <w:szCs w:val="26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CD0">
        <w:rPr>
          <w:szCs w:val="26"/>
        </w:rPr>
        <w:t xml:space="preserve">                                                                                     </w:t>
      </w:r>
      <w:r>
        <w:rPr>
          <w:szCs w:val="26"/>
        </w:rPr>
        <w:t xml:space="preserve">               </w:t>
      </w:r>
      <w:r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7631D903" wp14:editId="715F3841">
            <wp:simplePos x="0" y="0"/>
            <wp:positionH relativeFrom="column">
              <wp:posOffset>3757930</wp:posOffset>
            </wp:positionH>
            <wp:positionV relativeFrom="page">
              <wp:posOffset>6580505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9BB">
        <w:rPr>
          <w:szCs w:val="26"/>
        </w:rPr>
        <w:tab/>
        <w:t xml:space="preserve">                                                                    </w:t>
      </w:r>
      <w:r>
        <w:rPr>
          <w:szCs w:val="26"/>
        </w:rPr>
        <w:t xml:space="preserve">                               </w:t>
      </w:r>
    </w:p>
    <w:p w:rsidR="00B17111" w:rsidRDefault="00B17111" w:rsidP="00B17111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>
        <w:rPr>
          <w:sz w:val="26"/>
          <w:szCs w:val="26"/>
        </w:rPr>
        <w:t xml:space="preserve"> - </w:t>
      </w:r>
    </w:p>
    <w:p w:rsidR="00B17111" w:rsidRPr="004F2CD0" w:rsidRDefault="00B17111" w:rsidP="00B17111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>
        <w:rPr>
          <w:sz w:val="26"/>
          <w:szCs w:val="26"/>
        </w:rPr>
        <w:t xml:space="preserve">                                                          Л.В. Иваницкая</w:t>
      </w:r>
    </w:p>
    <w:p w:rsidR="00B76C31" w:rsidRDefault="00B76C31"/>
    <w:sectPr w:rsidR="00B76C31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C27"/>
    <w:multiLevelType w:val="hybridMultilevel"/>
    <w:tmpl w:val="D22C80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1"/>
    <w:rsid w:val="00017C8B"/>
    <w:rsid w:val="000336AB"/>
    <w:rsid w:val="00094C7E"/>
    <w:rsid w:val="000C22DD"/>
    <w:rsid w:val="001152DE"/>
    <w:rsid w:val="0012241C"/>
    <w:rsid w:val="00145902"/>
    <w:rsid w:val="00145E3C"/>
    <w:rsid w:val="001D05CC"/>
    <w:rsid w:val="001E624D"/>
    <w:rsid w:val="00203E16"/>
    <w:rsid w:val="002553DC"/>
    <w:rsid w:val="002716DF"/>
    <w:rsid w:val="002A4463"/>
    <w:rsid w:val="002B39FE"/>
    <w:rsid w:val="002D0B2F"/>
    <w:rsid w:val="00305F37"/>
    <w:rsid w:val="003545A2"/>
    <w:rsid w:val="003574D2"/>
    <w:rsid w:val="003A1082"/>
    <w:rsid w:val="003D614C"/>
    <w:rsid w:val="003E517E"/>
    <w:rsid w:val="003E7733"/>
    <w:rsid w:val="00434C37"/>
    <w:rsid w:val="00436940"/>
    <w:rsid w:val="004369A7"/>
    <w:rsid w:val="00443EDA"/>
    <w:rsid w:val="004A3145"/>
    <w:rsid w:val="004D38D1"/>
    <w:rsid w:val="0055194D"/>
    <w:rsid w:val="005606D0"/>
    <w:rsid w:val="00586101"/>
    <w:rsid w:val="005D3A86"/>
    <w:rsid w:val="006006B6"/>
    <w:rsid w:val="006143C1"/>
    <w:rsid w:val="00646231"/>
    <w:rsid w:val="006738E8"/>
    <w:rsid w:val="00673E3C"/>
    <w:rsid w:val="00684C02"/>
    <w:rsid w:val="00691A74"/>
    <w:rsid w:val="006C5A42"/>
    <w:rsid w:val="006F6264"/>
    <w:rsid w:val="007056EC"/>
    <w:rsid w:val="00734181"/>
    <w:rsid w:val="00781BDB"/>
    <w:rsid w:val="007B1C52"/>
    <w:rsid w:val="008360F4"/>
    <w:rsid w:val="008A5CC7"/>
    <w:rsid w:val="008F113C"/>
    <w:rsid w:val="008F309D"/>
    <w:rsid w:val="0092223C"/>
    <w:rsid w:val="00933DBB"/>
    <w:rsid w:val="009571C1"/>
    <w:rsid w:val="00966F9E"/>
    <w:rsid w:val="009A5D36"/>
    <w:rsid w:val="009A6B1E"/>
    <w:rsid w:val="009C2C92"/>
    <w:rsid w:val="009F1F5D"/>
    <w:rsid w:val="009F7A2F"/>
    <w:rsid w:val="00A57676"/>
    <w:rsid w:val="00AA6D51"/>
    <w:rsid w:val="00AB123E"/>
    <w:rsid w:val="00AB3F5B"/>
    <w:rsid w:val="00AD332A"/>
    <w:rsid w:val="00B006D4"/>
    <w:rsid w:val="00B02764"/>
    <w:rsid w:val="00B17111"/>
    <w:rsid w:val="00B76C31"/>
    <w:rsid w:val="00BA72E3"/>
    <w:rsid w:val="00BB1DB1"/>
    <w:rsid w:val="00BE02E4"/>
    <w:rsid w:val="00C035CE"/>
    <w:rsid w:val="00C1004F"/>
    <w:rsid w:val="00C55648"/>
    <w:rsid w:val="00C72E7C"/>
    <w:rsid w:val="00CC1601"/>
    <w:rsid w:val="00CF0198"/>
    <w:rsid w:val="00D424D0"/>
    <w:rsid w:val="00D5173C"/>
    <w:rsid w:val="00D87161"/>
    <w:rsid w:val="00D92E7B"/>
    <w:rsid w:val="00D97690"/>
    <w:rsid w:val="00DA5AF0"/>
    <w:rsid w:val="00DB0CE0"/>
    <w:rsid w:val="00DB3AD0"/>
    <w:rsid w:val="00DD18A2"/>
    <w:rsid w:val="00DF7293"/>
    <w:rsid w:val="00E71A14"/>
    <w:rsid w:val="00EE4846"/>
    <w:rsid w:val="00F0076B"/>
    <w:rsid w:val="00F3092A"/>
    <w:rsid w:val="00F62057"/>
    <w:rsid w:val="00F771BF"/>
    <w:rsid w:val="00F85018"/>
    <w:rsid w:val="00F92C70"/>
    <w:rsid w:val="00F963F4"/>
    <w:rsid w:val="00F97220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111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B17111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11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1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B17111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1711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extended-textshort">
    <w:name w:val="extended-text__short"/>
    <w:basedOn w:val="a0"/>
    <w:rsid w:val="00B17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111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B17111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11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1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B17111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1711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extended-textshort">
    <w:name w:val="extended-text__short"/>
    <w:basedOn w:val="a0"/>
    <w:rsid w:val="00B1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2</cp:revision>
  <cp:lastPrinted>2020-12-25T09:40:00Z</cp:lastPrinted>
  <dcterms:created xsi:type="dcterms:W3CDTF">2020-12-25T09:58:00Z</dcterms:created>
  <dcterms:modified xsi:type="dcterms:W3CDTF">2020-12-25T09:58:00Z</dcterms:modified>
</cp:coreProperties>
</file>