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ECAF" w14:textId="77777777" w:rsidR="00A77214" w:rsidRPr="006A14A9" w:rsidRDefault="00A77214" w:rsidP="006A14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4A9">
        <w:rPr>
          <w:rFonts w:ascii="Times New Roman" w:hAnsi="Times New Roman" w:cs="Times New Roman"/>
          <w:b/>
          <w:sz w:val="28"/>
          <w:szCs w:val="28"/>
        </w:rPr>
        <w:t xml:space="preserve">Академия приняла участие в </w:t>
      </w:r>
      <w:r w:rsidR="006A14A9">
        <w:rPr>
          <w:rFonts w:ascii="Times New Roman" w:hAnsi="Times New Roman" w:cs="Times New Roman"/>
          <w:b/>
          <w:sz w:val="28"/>
          <w:szCs w:val="28"/>
        </w:rPr>
        <w:t>форуме</w:t>
      </w:r>
      <w:r w:rsidRPr="006A1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A9" w:rsidRPr="006A14A9">
        <w:rPr>
          <w:rFonts w:ascii="Times New Roman" w:hAnsi="Times New Roman" w:cs="Times New Roman"/>
          <w:b/>
          <w:sz w:val="28"/>
          <w:szCs w:val="28"/>
          <w:lang w:val="en-US"/>
        </w:rPr>
        <w:t>HETS</w:t>
      </w:r>
      <w:r w:rsidR="006A14A9" w:rsidRPr="006A14A9">
        <w:rPr>
          <w:rFonts w:ascii="Times New Roman" w:hAnsi="Times New Roman" w:cs="Times New Roman"/>
          <w:b/>
          <w:sz w:val="28"/>
          <w:szCs w:val="28"/>
        </w:rPr>
        <w:t>- 2021.</w:t>
      </w:r>
    </w:p>
    <w:p w14:paraId="6CA3E5D0" w14:textId="77777777" w:rsidR="00A77214" w:rsidRPr="006A14A9" w:rsidRDefault="00A77214" w:rsidP="00A77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46082" w14:textId="77777777" w:rsidR="005E5556" w:rsidRPr="00A77214" w:rsidRDefault="006A14A9" w:rsidP="00A77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556" w:rsidRPr="00A77214">
        <w:rPr>
          <w:rFonts w:ascii="Times New Roman" w:hAnsi="Times New Roman" w:cs="Times New Roman"/>
          <w:sz w:val="28"/>
          <w:szCs w:val="28"/>
        </w:rPr>
        <w:t>HETS-2021: М</w:t>
      </w:r>
      <w:r>
        <w:rPr>
          <w:rFonts w:ascii="Times New Roman" w:hAnsi="Times New Roman" w:cs="Times New Roman"/>
          <w:sz w:val="28"/>
          <w:szCs w:val="28"/>
        </w:rPr>
        <w:t xml:space="preserve">еждународный научно-практический форум по проблемам устойчивого развития в цифровом мире: Человек. Экономика. Технологии. Социум.» прошел </w:t>
      </w:r>
      <w:r w:rsidR="00A77660">
        <w:rPr>
          <w:rFonts w:ascii="Times New Roman" w:hAnsi="Times New Roman" w:cs="Times New Roman"/>
          <w:sz w:val="28"/>
          <w:szCs w:val="28"/>
        </w:rPr>
        <w:t xml:space="preserve">15 октября </w:t>
      </w:r>
      <w:r>
        <w:rPr>
          <w:rFonts w:ascii="Times New Roman" w:hAnsi="Times New Roman" w:cs="Times New Roman"/>
          <w:sz w:val="28"/>
          <w:szCs w:val="28"/>
        </w:rPr>
        <w:t>на базе ряда федеральных и научно-исследовательских университетов.</w:t>
      </w:r>
    </w:p>
    <w:p w14:paraId="30E7567C" w14:textId="77777777" w:rsidR="005E5556" w:rsidRPr="00A77214" w:rsidRDefault="00A77214" w:rsidP="006A14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2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C0FFB" wp14:editId="7EEE0033">
            <wp:extent cx="4486275" cy="4019550"/>
            <wp:effectExtent l="0" t="0" r="9525" b="0"/>
            <wp:docPr id="1" name="Рисунок 1" descr="https://conferences.science/upload/iblock/14e/HET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ferences.science/upload/iblock/14e/HET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79" cy="401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DA52B" w14:textId="77777777" w:rsidR="006A14A9" w:rsidRPr="00A77214" w:rsidRDefault="006A14A9" w:rsidP="006A14A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Организатор</w:t>
      </w:r>
      <w:r w:rsidRPr="006A14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ами форума выступили</w:t>
      </w:r>
      <w:r w:rsidRPr="00A772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78E63F74" w14:textId="77777777" w:rsidR="006A14A9" w:rsidRPr="00A77214" w:rsidRDefault="006A14A9" w:rsidP="006A14A9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Сибирский федеральный университет (г. Красноярск, Россия);</w:t>
      </w:r>
    </w:p>
    <w:p w14:paraId="341D475E" w14:textId="77777777" w:rsidR="006A14A9" w:rsidRPr="00A77214" w:rsidRDefault="006A14A9" w:rsidP="006A14A9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Институт вычислительного моделирования СО РАН (г. Красноярск, Россия);</w:t>
      </w:r>
    </w:p>
    <w:p w14:paraId="6247AF4C" w14:textId="77777777" w:rsidR="006A14A9" w:rsidRPr="00A77214" w:rsidRDefault="006A14A9" w:rsidP="006A14A9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Национальный исследовательский университет ИТМО (г. Санкт–Петербург, Россия);</w:t>
      </w:r>
    </w:p>
    <w:p w14:paraId="731CE1C1" w14:textId="77777777" w:rsidR="006A14A9" w:rsidRPr="00A77214" w:rsidRDefault="006A14A9" w:rsidP="006A14A9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Сибирская пожарно-спасательная академия ГПС МЧС России (г. Железногорск, Красноярский край, Россия);</w:t>
      </w:r>
    </w:p>
    <w:p w14:paraId="360D9F93" w14:textId="77777777" w:rsidR="006A14A9" w:rsidRPr="00A77214" w:rsidRDefault="006A14A9" w:rsidP="006A14A9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University </w:t>
      </w:r>
      <w:proofErr w:type="spellStart"/>
      <w:r w:rsidRPr="00A77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A77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7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Cadiz</w:t>
      </w:r>
      <w:proofErr w:type="spellEnd"/>
      <w:r w:rsidRPr="00A77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(Испания);</w:t>
      </w:r>
    </w:p>
    <w:p w14:paraId="43AFAAFC" w14:textId="77777777" w:rsidR="006A14A9" w:rsidRPr="00A77214" w:rsidRDefault="006A14A9" w:rsidP="006A14A9">
      <w:pPr>
        <w:numPr>
          <w:ilvl w:val="0"/>
          <w:numId w:val="1"/>
        </w:numPr>
        <w:shd w:val="clear" w:color="auto" w:fill="FFFFFF"/>
        <w:spacing w:after="0" w:line="360" w:lineRule="auto"/>
        <w:ind w:left="60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Ассоциация поддержки научных исследований (г. Барнаул, Россия).</w:t>
      </w:r>
    </w:p>
    <w:p w14:paraId="453F648E" w14:textId="77777777" w:rsidR="005E5556" w:rsidRPr="00A77214" w:rsidRDefault="005E5556" w:rsidP="00A77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14">
        <w:rPr>
          <w:rFonts w:ascii="Times New Roman" w:hAnsi="Times New Roman" w:cs="Times New Roman"/>
          <w:sz w:val="28"/>
          <w:szCs w:val="28"/>
        </w:rPr>
        <w:t>Председатель научного комитета форума член-корреспондент РАН, научный руководитель НОК в области экономики и управления С</w:t>
      </w:r>
      <w:r w:rsidR="006A14A9">
        <w:rPr>
          <w:rFonts w:ascii="Times New Roman" w:hAnsi="Times New Roman" w:cs="Times New Roman"/>
          <w:sz w:val="28"/>
          <w:szCs w:val="28"/>
        </w:rPr>
        <w:t xml:space="preserve">ибирского федерального университета </w:t>
      </w:r>
      <w:r w:rsidRPr="00A77214">
        <w:rPr>
          <w:rFonts w:ascii="Times New Roman" w:hAnsi="Times New Roman" w:cs="Times New Roman"/>
          <w:sz w:val="28"/>
          <w:szCs w:val="28"/>
        </w:rPr>
        <w:t>Шайдуров Владимир Викторович</w:t>
      </w:r>
      <w:r w:rsidR="006A14A9">
        <w:rPr>
          <w:rFonts w:ascii="Times New Roman" w:hAnsi="Times New Roman" w:cs="Times New Roman"/>
          <w:sz w:val="28"/>
          <w:szCs w:val="28"/>
        </w:rPr>
        <w:t>.</w:t>
      </w:r>
    </w:p>
    <w:p w14:paraId="2C0181B7" w14:textId="77777777" w:rsidR="005E5556" w:rsidRPr="00A77214" w:rsidRDefault="006A14A9" w:rsidP="00A77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Научный комитет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E5556" w:rsidRPr="00A77214">
        <w:rPr>
          <w:rFonts w:ascii="Times New Roman" w:hAnsi="Times New Roman" w:cs="Times New Roman"/>
          <w:sz w:val="28"/>
          <w:szCs w:val="28"/>
        </w:rPr>
        <w:t>орума</w:t>
      </w:r>
      <w:r>
        <w:rPr>
          <w:rFonts w:ascii="Times New Roman" w:hAnsi="Times New Roman" w:cs="Times New Roman"/>
          <w:sz w:val="28"/>
          <w:szCs w:val="28"/>
        </w:rPr>
        <w:t xml:space="preserve"> вошли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: Dr.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Boubriak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, University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>, UK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Inmaculada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Medina-Bulo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Computer Science, University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Cadiz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Puerto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Real,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Spain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 Dr.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Ksenia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Kirillova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Professor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Institut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Paul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Bocuse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>, France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 Будрин Александр Германович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556" w:rsidRPr="00A77214">
        <w:rPr>
          <w:rFonts w:ascii="Times New Roman" w:hAnsi="Times New Roman" w:cs="Times New Roman"/>
          <w:sz w:val="28"/>
          <w:szCs w:val="28"/>
        </w:rPr>
        <w:t>д-р экон. наук, профессор НИУ ИТМО (г. Санкт-Петербург, Россия)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 Суслова Юлия Юрьевна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д-р экон. наук, профессор, директор </w:t>
      </w:r>
      <w:proofErr w:type="spellStart"/>
      <w:r w:rsidR="005E5556" w:rsidRPr="00A77214">
        <w:rPr>
          <w:rFonts w:ascii="Times New Roman" w:hAnsi="Times New Roman" w:cs="Times New Roman"/>
          <w:sz w:val="28"/>
          <w:szCs w:val="28"/>
        </w:rPr>
        <w:t>ИТиСУ</w:t>
      </w:r>
      <w:proofErr w:type="spellEnd"/>
      <w:r w:rsidR="005E5556" w:rsidRPr="00A77214">
        <w:rPr>
          <w:rFonts w:ascii="Times New Roman" w:hAnsi="Times New Roman" w:cs="Times New Roman"/>
          <w:sz w:val="28"/>
          <w:szCs w:val="28"/>
        </w:rPr>
        <w:t xml:space="preserve"> СФУ (г. Красноярск, Россия)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 Куимов Василий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 д-р экон. наук, профессор СФУ (г. Красноярск, Россия)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 Секретарь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аучного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660" w:rsidRPr="00A77214">
        <w:rPr>
          <w:rFonts w:ascii="Times New Roman" w:hAnsi="Times New Roman" w:cs="Times New Roman"/>
          <w:sz w:val="28"/>
          <w:szCs w:val="28"/>
        </w:rPr>
        <w:t xml:space="preserve">д-р экон. наук, профессор </w:t>
      </w:r>
      <w:r w:rsidR="005E5556" w:rsidRPr="00A77214">
        <w:rPr>
          <w:rFonts w:ascii="Times New Roman" w:hAnsi="Times New Roman" w:cs="Times New Roman"/>
          <w:sz w:val="28"/>
          <w:szCs w:val="28"/>
        </w:rPr>
        <w:t>Щербенко Ева Владиславовна</w:t>
      </w:r>
      <w:r w:rsidR="00A77660">
        <w:rPr>
          <w:rFonts w:ascii="Times New Roman" w:hAnsi="Times New Roman" w:cs="Times New Roman"/>
          <w:sz w:val="28"/>
          <w:szCs w:val="28"/>
        </w:rPr>
        <w:t>.</w:t>
      </w:r>
      <w:r w:rsidR="005E5556" w:rsidRPr="00A772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A130F" w14:textId="77777777" w:rsidR="00A77660" w:rsidRPr="00A77660" w:rsidRDefault="00A77660" w:rsidP="00A776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6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Цель форума</w:t>
      </w:r>
      <w:r w:rsidRPr="00A77660">
        <w:rPr>
          <w:rFonts w:ascii="Times New Roman" w:hAnsi="Times New Roman" w:cs="Times New Roman"/>
          <w:sz w:val="28"/>
          <w:szCs w:val="28"/>
          <w:shd w:val="clear" w:color="auto" w:fill="FFFFFF"/>
        </w:rPr>
        <w:t> — обмен опытом и результатами исследований: теории и практик совместного развития в устойчивом, взаимозависимом (</w:t>
      </w:r>
      <w:proofErr w:type="spellStart"/>
      <w:r w:rsidRPr="00A77660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глобализирующемся</w:t>
      </w:r>
      <w:proofErr w:type="spellEnd"/>
      <w:r w:rsidRPr="00A77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мире; применения современных технологий по кооперации, </w:t>
      </w:r>
      <w:proofErr w:type="spellStart"/>
      <w:r w:rsidRPr="00A77660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сетевизации</w:t>
      </w:r>
      <w:proofErr w:type="spellEnd"/>
      <w:r w:rsidRPr="00A77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цифровизации в экономике и социальной сфере, образовании; гармоничном развитии, роли и месте человека и социума; использования и продвижения ресурсосберегающих экологических биотехнологий в производстве, переработке, хранении, логистике и торговле ресурсами (продовольствием); рационального и безопасного использования природных ресурсов — земли, воды, леса и сохранения климата.</w:t>
      </w:r>
    </w:p>
    <w:p w14:paraId="591A0E86" w14:textId="77777777" w:rsidR="00CF6084" w:rsidRPr="00A77214" w:rsidRDefault="00A77660" w:rsidP="00A77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специальному приглашению Научного комитета форума на пленарном заседании в треке «</w:t>
      </w:r>
      <w:r w:rsidR="005E5556" w:rsidRPr="00A77214">
        <w:rPr>
          <w:rFonts w:ascii="Times New Roman" w:hAnsi="Times New Roman" w:cs="Times New Roman"/>
          <w:sz w:val="28"/>
          <w:szCs w:val="28"/>
        </w:rPr>
        <w:t>Теории и глобальные тренды нового развития</w:t>
      </w:r>
      <w:r>
        <w:rPr>
          <w:rFonts w:ascii="Times New Roman" w:hAnsi="Times New Roman" w:cs="Times New Roman"/>
          <w:sz w:val="28"/>
          <w:szCs w:val="28"/>
        </w:rPr>
        <w:t>» с научным докладом «</w:t>
      </w:r>
      <w:r w:rsidR="005E5556" w:rsidRPr="00A77214">
        <w:rPr>
          <w:rFonts w:ascii="Times New Roman" w:hAnsi="Times New Roman" w:cs="Times New Roman"/>
          <w:sz w:val="28"/>
          <w:szCs w:val="28"/>
        </w:rPr>
        <w:t>Теоретические основы конкурентоспособности и ее роль в развитии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 выступил</w:t>
      </w:r>
      <w:r w:rsidR="004B498D">
        <w:rPr>
          <w:rFonts w:ascii="Times New Roman" w:hAnsi="Times New Roman" w:cs="Times New Roman"/>
          <w:sz w:val="28"/>
          <w:szCs w:val="28"/>
        </w:rPr>
        <w:t xml:space="preserve"> член РАЕН</w:t>
      </w:r>
      <w:r w:rsidR="00903670">
        <w:rPr>
          <w:rFonts w:ascii="Times New Roman" w:hAnsi="Times New Roman" w:cs="Times New Roman"/>
          <w:sz w:val="28"/>
          <w:szCs w:val="28"/>
        </w:rPr>
        <w:t xml:space="preserve">, профессор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5556" w:rsidRPr="00A77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Е. Можаев.</w:t>
      </w:r>
    </w:p>
    <w:sectPr w:rsidR="00CF6084" w:rsidRPr="00A7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371F8"/>
    <w:multiLevelType w:val="multilevel"/>
    <w:tmpl w:val="17B4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AC"/>
    <w:rsid w:val="003A20AC"/>
    <w:rsid w:val="004B498D"/>
    <w:rsid w:val="005E5556"/>
    <w:rsid w:val="006A14A9"/>
    <w:rsid w:val="007624A6"/>
    <w:rsid w:val="00903670"/>
    <w:rsid w:val="00A77214"/>
    <w:rsid w:val="00A77660"/>
    <w:rsid w:val="00C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95F"/>
  <w15:docId w15:val="{886B2124-0066-490E-9969-712C2A7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1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77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Е.Е. Можаев</dc:creator>
  <cp:keywords/>
  <dc:description/>
  <cp:lastModifiedBy>Мой Номер</cp:lastModifiedBy>
  <cp:revision>2</cp:revision>
  <dcterms:created xsi:type="dcterms:W3CDTF">2021-10-17T18:43:00Z</dcterms:created>
  <dcterms:modified xsi:type="dcterms:W3CDTF">2021-10-17T18:43:00Z</dcterms:modified>
</cp:coreProperties>
</file>