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5847" w14:textId="77777777" w:rsidR="00BF78CA" w:rsidRPr="00E723BB" w:rsidRDefault="00BF78CA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ВСЕМИРНЫЙ КОНГРЕСС ТАТАР</w:t>
      </w:r>
    </w:p>
    <w:p w14:paraId="433B8A76" w14:textId="77777777" w:rsidR="002538E0" w:rsidRDefault="002538E0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3BB5A5" w14:textId="77777777" w:rsidR="00BF78CA" w:rsidRPr="00E723BB" w:rsidRDefault="00BF78CA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 xml:space="preserve">КОМИТЕТ ПО РАБОТЕ С ТАТАРСКИМИ КРАЕВЕДАМИ ИСПОЛКОМА </w:t>
      </w:r>
      <w:r w:rsidR="0012311A" w:rsidRPr="00E723BB">
        <w:rPr>
          <w:rFonts w:ascii="Times New Roman" w:hAnsi="Times New Roman" w:cs="Times New Roman"/>
          <w:b/>
          <w:sz w:val="20"/>
          <w:szCs w:val="20"/>
        </w:rPr>
        <w:t>ВКТ</w:t>
      </w:r>
    </w:p>
    <w:p w14:paraId="33B4608C" w14:textId="77777777" w:rsidR="00B7213C" w:rsidRPr="00E723BB" w:rsidRDefault="00B7213C" w:rsidP="00B721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E89A07" w14:textId="77777777" w:rsidR="0075765B" w:rsidRPr="00E723BB" w:rsidRDefault="00FF1E1B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АКАДЕМИЯ НАУК РЕСПУБЛИКИ ТАТАРСТАН</w:t>
      </w:r>
    </w:p>
    <w:p w14:paraId="5B69B6BD" w14:textId="77777777" w:rsidR="002538E0" w:rsidRDefault="002538E0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945358" w14:textId="77777777" w:rsidR="00B7213C" w:rsidRPr="00E723BB" w:rsidRDefault="00B7213C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ИНСТИТУТ ТАТАРСКОЙ ЭНЦИКЛОПЕДИИ И РЕГИОНОВЕДЕНИЯ АН РТ</w:t>
      </w:r>
    </w:p>
    <w:p w14:paraId="324E12EA" w14:textId="77777777" w:rsidR="00B7213C" w:rsidRPr="00E723BB" w:rsidRDefault="00B7213C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385A78" w14:textId="77777777" w:rsidR="00163902" w:rsidRPr="00E723BB" w:rsidRDefault="00163902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 xml:space="preserve">РЕГИОНАЛЬНАЯ ОБЩЕСТВЕННАЯ ОРГАНИЗАЦИЯ </w:t>
      </w:r>
    </w:p>
    <w:p w14:paraId="24F3B388" w14:textId="77777777" w:rsidR="00C53C7E" w:rsidRPr="00E723BB" w:rsidRDefault="00163902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«ОБЩЕСТВО ТАТАРСКИХ КРАЕВЕДОВ</w:t>
      </w:r>
      <w:r w:rsidR="00F01303" w:rsidRPr="00E723BB">
        <w:rPr>
          <w:rFonts w:ascii="Times New Roman" w:hAnsi="Times New Roman" w:cs="Times New Roman"/>
          <w:b/>
          <w:sz w:val="20"/>
          <w:szCs w:val="20"/>
        </w:rPr>
        <w:t>»</w:t>
      </w:r>
      <w:r w:rsidR="00120F6A" w:rsidRPr="00E723BB">
        <w:rPr>
          <w:rFonts w:ascii="Times New Roman" w:hAnsi="Times New Roman" w:cs="Times New Roman"/>
          <w:b/>
          <w:sz w:val="20"/>
          <w:szCs w:val="20"/>
        </w:rPr>
        <w:t xml:space="preserve"> РЕСПУБЛИКИ ТАТАРСТАН</w:t>
      </w:r>
    </w:p>
    <w:p w14:paraId="343B22ED" w14:textId="77777777" w:rsidR="00981AC1" w:rsidRDefault="00981AC1" w:rsidP="00981A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B7B29E" w14:textId="77777777" w:rsidR="005F0FCD" w:rsidRPr="005F0FCD" w:rsidRDefault="005F0FCD" w:rsidP="00981A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0FCD"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>МЕЖДУНАРОДНАЯ ГУМАНИТАРНАЯ АКАДЕМИЯ «ЕВРОПА-АЗИЯ»</w:t>
      </w:r>
    </w:p>
    <w:p w14:paraId="314C2D0B" w14:textId="77777777" w:rsidR="002538E0" w:rsidRDefault="002538E0" w:rsidP="005F0F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68CA13" w14:textId="77777777" w:rsidR="00BF78CA" w:rsidRDefault="0007402D" w:rsidP="005F0F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ИНСТИТУТ КУЛЬТУРЫ МИРА (ЮНЕСКО)</w:t>
      </w:r>
    </w:p>
    <w:p w14:paraId="191D14E5" w14:textId="77777777" w:rsidR="002538E0" w:rsidRDefault="002538E0" w:rsidP="005F0FCD">
      <w:pPr>
        <w:pStyle w:val="a3"/>
        <w:spacing w:after="0" w:line="228" w:lineRule="auto"/>
        <w:ind w:left="0"/>
        <w:jc w:val="center"/>
        <w:rPr>
          <w:rFonts w:ascii="Times New Roman" w:hAnsi="Times New Roman" w:cs="Times New Roman"/>
          <w:b/>
          <w:noProof/>
          <w:sz w:val="20"/>
          <w:szCs w:val="16"/>
          <w:lang w:eastAsia="ru-RU"/>
        </w:rPr>
      </w:pPr>
    </w:p>
    <w:p w14:paraId="0BB74E71" w14:textId="77777777" w:rsidR="005F0FCD" w:rsidRPr="005F0FCD" w:rsidRDefault="005F0FCD" w:rsidP="005F0FCD">
      <w:pPr>
        <w:pStyle w:val="a3"/>
        <w:spacing w:after="0" w:line="228" w:lineRule="auto"/>
        <w:ind w:left="0"/>
        <w:jc w:val="center"/>
        <w:rPr>
          <w:rFonts w:ascii="Times New Roman" w:hAnsi="Times New Roman" w:cs="Times New Roman"/>
          <w:b/>
          <w:noProof/>
          <w:sz w:val="20"/>
          <w:szCs w:val="16"/>
          <w:lang w:eastAsia="ru-RU"/>
        </w:rPr>
      </w:pPr>
      <w:r w:rsidRPr="005F0FCD"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>ИНСТИТУТ КРАЕВЕДЕНИЯ</w:t>
      </w:r>
    </w:p>
    <w:p w14:paraId="1248EFD7" w14:textId="77777777" w:rsidR="005F0FCD" w:rsidRDefault="005F0FCD" w:rsidP="005F0FCD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16"/>
          <w:lang w:eastAsia="ru-RU"/>
        </w:rPr>
      </w:pPr>
    </w:p>
    <w:p w14:paraId="1325B3B8" w14:textId="77777777" w:rsidR="005F0FCD" w:rsidRPr="005F0FCD" w:rsidRDefault="005F0FCD" w:rsidP="005F0FCD">
      <w:pPr>
        <w:pStyle w:val="a3"/>
        <w:spacing w:after="0" w:line="228" w:lineRule="auto"/>
        <w:ind w:left="0"/>
        <w:jc w:val="center"/>
        <w:rPr>
          <w:rFonts w:ascii="Times New Roman" w:hAnsi="Times New Roman" w:cs="Times New Roman"/>
          <w:b/>
          <w:noProof/>
          <w:sz w:val="20"/>
          <w:szCs w:val="16"/>
          <w:lang w:eastAsia="ru-RU"/>
        </w:rPr>
      </w:pPr>
      <w:r w:rsidRPr="005F0FCD"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>РОССИЙСКАЯ АКАДЕМИЯ ЕСТЕСТВЕННЫХ НАУК</w:t>
      </w:r>
    </w:p>
    <w:p w14:paraId="286C5E8E" w14:textId="77777777" w:rsidR="002538E0" w:rsidRDefault="002538E0" w:rsidP="005F0FC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16"/>
          <w:lang w:eastAsia="ru-RU"/>
        </w:rPr>
      </w:pPr>
    </w:p>
    <w:p w14:paraId="607436B7" w14:textId="77777777" w:rsidR="005F0FCD" w:rsidRDefault="005F0FCD" w:rsidP="005F0FC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16"/>
          <w:lang w:eastAsia="ru-RU"/>
        </w:rPr>
      </w:pPr>
      <w:r w:rsidRPr="005F0FCD"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 xml:space="preserve">АНО «ТАТАРСКИЙ ЦЕНТР </w:t>
      </w:r>
      <w:r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 xml:space="preserve">СОДЕЙСТВИЯ РАЗВИТИЮ </w:t>
      </w:r>
      <w:r w:rsidRPr="005F0FCD"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>АКАДЕМИЧЕСКОЙ НАУКИ»</w:t>
      </w:r>
    </w:p>
    <w:p w14:paraId="6563EF1B" w14:textId="77777777" w:rsidR="005F0FCD" w:rsidRDefault="005F0FCD" w:rsidP="005F0F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D8DCD7" w14:textId="77777777" w:rsidR="00D3421D" w:rsidRDefault="00D3421D" w:rsidP="00D3421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3421D">
        <w:rPr>
          <w:rFonts w:ascii="Times New Roman" w:hAnsi="Times New Roman" w:cs="Times New Roman"/>
          <w:b/>
          <w:i/>
        </w:rPr>
        <w:t>Всероссийск</w:t>
      </w:r>
      <w:r>
        <w:rPr>
          <w:rFonts w:ascii="Times New Roman" w:hAnsi="Times New Roman" w:cs="Times New Roman"/>
          <w:b/>
          <w:i/>
        </w:rPr>
        <w:t>ий</w:t>
      </w:r>
      <w:r w:rsidRPr="00D3421D">
        <w:rPr>
          <w:rFonts w:ascii="Times New Roman" w:hAnsi="Times New Roman" w:cs="Times New Roman"/>
          <w:b/>
          <w:i/>
        </w:rPr>
        <w:t xml:space="preserve"> кругл</w:t>
      </w:r>
      <w:r>
        <w:rPr>
          <w:rFonts w:ascii="Times New Roman" w:hAnsi="Times New Roman" w:cs="Times New Roman"/>
          <w:b/>
          <w:i/>
        </w:rPr>
        <w:t>ый</w:t>
      </w:r>
      <w:r w:rsidRPr="00D3421D">
        <w:rPr>
          <w:rFonts w:ascii="Times New Roman" w:hAnsi="Times New Roman" w:cs="Times New Roman"/>
          <w:b/>
          <w:i/>
        </w:rPr>
        <w:t xml:space="preserve"> стол-</w:t>
      </w:r>
      <w:proofErr w:type="spellStart"/>
      <w:r w:rsidRPr="00D3421D">
        <w:rPr>
          <w:rFonts w:ascii="Times New Roman" w:hAnsi="Times New Roman" w:cs="Times New Roman"/>
          <w:b/>
          <w:i/>
        </w:rPr>
        <w:t>конференц</w:t>
      </w:r>
      <w:r>
        <w:rPr>
          <w:rFonts w:ascii="Times New Roman" w:hAnsi="Times New Roman" w:cs="Times New Roman"/>
          <w:b/>
          <w:i/>
        </w:rPr>
        <w:t>я</w:t>
      </w:r>
      <w:proofErr w:type="spellEnd"/>
      <w:r w:rsidRPr="00D3421D">
        <w:rPr>
          <w:rFonts w:ascii="Times New Roman" w:hAnsi="Times New Roman" w:cs="Times New Roman"/>
          <w:b/>
          <w:i/>
        </w:rPr>
        <w:t xml:space="preserve"> на тему</w:t>
      </w:r>
      <w:r>
        <w:rPr>
          <w:rFonts w:ascii="Times New Roman" w:hAnsi="Times New Roman" w:cs="Times New Roman"/>
          <w:b/>
          <w:i/>
        </w:rPr>
        <w:t>:</w:t>
      </w:r>
    </w:p>
    <w:p w14:paraId="2B9CEB84" w14:textId="77777777" w:rsidR="002538E0" w:rsidRDefault="002538E0" w:rsidP="00D342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03DE67" w14:textId="77777777" w:rsidR="00D3421D" w:rsidRDefault="002538E0" w:rsidP="00D342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D3421D">
        <w:rPr>
          <w:rFonts w:ascii="Times New Roman" w:hAnsi="Times New Roman" w:cs="Times New Roman"/>
          <w:b/>
        </w:rPr>
        <w:t xml:space="preserve">УЧАСТИЕ КРАЕВЕДОВ И УЧЕНЫХ </w:t>
      </w:r>
    </w:p>
    <w:p w14:paraId="3577D8C8" w14:textId="77777777" w:rsidR="00D3421D" w:rsidRDefault="00D3421D" w:rsidP="00D342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МЕЖДУНАРОДНОЙ И МЕЖРЕГИОНАЛЬНОЙ ДЕЯТЕЛЬНОСТИ </w:t>
      </w:r>
    </w:p>
    <w:p w14:paraId="51C42F72" w14:textId="77777777" w:rsidR="00D3421D" w:rsidRDefault="00D3421D" w:rsidP="00D342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ВСЕМИРНОГО КОНГРЕССА ТАТАР В 2023-2024 </w:t>
      </w:r>
      <w:r>
        <w:rPr>
          <w:rFonts w:ascii="Times New Roman" w:hAnsi="Times New Roman" w:cs="Times New Roman"/>
          <w:b/>
          <w:shd w:val="clear" w:color="auto" w:fill="FFFFFF"/>
        </w:rPr>
        <w:t>ГОДАХ</w:t>
      </w:r>
      <w:r w:rsidRPr="00533326">
        <w:rPr>
          <w:rFonts w:ascii="Times New Roman" w:hAnsi="Times New Roman" w:cs="Times New Roman"/>
          <w:b/>
        </w:rPr>
        <w:t xml:space="preserve">» </w:t>
      </w:r>
    </w:p>
    <w:p w14:paraId="6E5D0A7E" w14:textId="77777777" w:rsidR="00D3421D" w:rsidRDefault="00D3421D" w:rsidP="00D342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(ИТОГИ </w:t>
      </w:r>
      <w:r>
        <w:rPr>
          <w:rFonts w:ascii="Times New Roman" w:hAnsi="Times New Roman" w:cs="Times New Roman"/>
          <w:b/>
          <w:lang w:val="en-US"/>
        </w:rPr>
        <w:t>IX</w:t>
      </w:r>
      <w:r w:rsidRPr="00B654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И </w:t>
      </w:r>
      <w:r>
        <w:rPr>
          <w:rFonts w:ascii="Times New Roman" w:hAnsi="Times New Roman" w:cs="Times New Roman"/>
          <w:b/>
          <w:lang w:val="en-US"/>
        </w:rPr>
        <w:t>X</w:t>
      </w:r>
      <w:r>
        <w:rPr>
          <w:rFonts w:ascii="Times New Roman" w:hAnsi="Times New Roman" w:cs="Times New Roman"/>
          <w:b/>
        </w:rPr>
        <w:t xml:space="preserve"> ЕВРАЗИЙСКИХ НАУЧНО-КРАЕВЕДЧЕСКИХ ФОРУМОВ </w:t>
      </w:r>
    </w:p>
    <w:p w14:paraId="02687B10" w14:textId="77777777" w:rsidR="00D3421D" w:rsidRDefault="00D3421D" w:rsidP="00D342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РЕГИОНАМ ПОВОЛЖЬЯ, УРАЛА, ЗАПАДНОГО КАЗАХСТАНА И БЕЛАРУСИ) </w:t>
      </w:r>
    </w:p>
    <w:p w14:paraId="7D45CEE1" w14:textId="77777777" w:rsidR="00D3421D" w:rsidRDefault="00D3421D" w:rsidP="00D3421D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533326">
        <w:rPr>
          <w:rFonts w:ascii="Times New Roman" w:hAnsi="Times New Roman" w:cs="Times New Roman"/>
          <w:b/>
          <w:shd w:val="clear" w:color="auto" w:fill="FFFFFF"/>
        </w:rPr>
        <w:t xml:space="preserve">(с показом презентации видео- и фотоматериалов о поездках </w:t>
      </w:r>
      <w:r>
        <w:rPr>
          <w:rFonts w:ascii="Times New Roman" w:hAnsi="Times New Roman" w:cs="Times New Roman"/>
          <w:b/>
          <w:shd w:val="clear" w:color="auto" w:fill="FFFFFF"/>
        </w:rPr>
        <w:t>в Беларусь, Казахстан</w:t>
      </w:r>
      <w:r w:rsidR="002538E0">
        <w:rPr>
          <w:rFonts w:ascii="Times New Roman" w:hAnsi="Times New Roman" w:cs="Times New Roman"/>
          <w:b/>
          <w:shd w:val="clear" w:color="auto" w:fill="FFFFFF"/>
        </w:rPr>
        <w:t>,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7A1E852C" w14:textId="77777777" w:rsidR="00D3421D" w:rsidRPr="00B6542C" w:rsidRDefault="00D3421D" w:rsidP="00D3421D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регионы </w:t>
      </w:r>
      <w:r w:rsidR="002538E0">
        <w:rPr>
          <w:rFonts w:ascii="Times New Roman" w:hAnsi="Times New Roman" w:cs="Times New Roman"/>
          <w:b/>
          <w:shd w:val="clear" w:color="auto" w:fill="FFFFFF"/>
        </w:rPr>
        <w:t xml:space="preserve">Поволжья и Урала </w:t>
      </w:r>
      <w:r>
        <w:rPr>
          <w:rFonts w:ascii="Times New Roman" w:hAnsi="Times New Roman" w:cs="Times New Roman"/>
          <w:b/>
          <w:shd w:val="clear" w:color="auto" w:fill="FFFFFF"/>
        </w:rPr>
        <w:t xml:space="preserve">в 2022-2024 гг.) </w:t>
      </w:r>
    </w:p>
    <w:p w14:paraId="7FE7EE6E" w14:textId="77777777" w:rsidR="00D3421D" w:rsidRPr="00C613E6" w:rsidRDefault="00D3421D" w:rsidP="00D3421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613E6">
        <w:rPr>
          <w:rFonts w:ascii="Times New Roman" w:hAnsi="Times New Roman" w:cs="Times New Roman"/>
          <w:i/>
        </w:rPr>
        <w:t>(офлайн и онлайн)</w:t>
      </w:r>
    </w:p>
    <w:p w14:paraId="7FB2DF21" w14:textId="77777777" w:rsidR="00D3421D" w:rsidRDefault="00D3421D" w:rsidP="00D3421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C26E7DB" w14:textId="77777777" w:rsidR="005F0FCD" w:rsidRPr="00957DA0" w:rsidRDefault="00BF78CA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 w:cs="Times New Roman"/>
          <w:b/>
          <w:i/>
        </w:rPr>
        <w:t xml:space="preserve">Проводится в рамках </w:t>
      </w:r>
      <w:r w:rsidR="005F0FCD" w:rsidRPr="00957DA0">
        <w:rPr>
          <w:rFonts w:ascii="Times New Roman" w:hAnsi="Times New Roman"/>
          <w:b/>
          <w:i/>
        </w:rPr>
        <w:t>Года семьи в Российской Федерации,</w:t>
      </w:r>
    </w:p>
    <w:p w14:paraId="4B998191" w14:textId="77777777" w:rsidR="005F0FCD" w:rsidRPr="00957DA0" w:rsidRDefault="005F0FCD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/>
          <w:b/>
          <w:i/>
        </w:rPr>
        <w:t>Года научно-технологического развития в Республике Татарстан</w:t>
      </w:r>
    </w:p>
    <w:p w14:paraId="5B0C7CAE" w14:textId="77777777" w:rsidR="00ED4A89" w:rsidRDefault="005F0FCD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/>
          <w:b/>
          <w:i/>
        </w:rPr>
        <w:t>и Года выдающихся личностей (объявлен Всемирным конгрессом татар)</w:t>
      </w:r>
      <w:r w:rsidR="00D05D2B" w:rsidRPr="00957DA0">
        <w:rPr>
          <w:rFonts w:ascii="Times New Roman" w:hAnsi="Times New Roman"/>
          <w:b/>
          <w:i/>
        </w:rPr>
        <w:t xml:space="preserve">, </w:t>
      </w:r>
    </w:p>
    <w:p w14:paraId="0917F35C" w14:textId="77777777" w:rsidR="00ED4A89" w:rsidRDefault="00ED4A89" w:rsidP="00ED4A89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80-летия </w:t>
      </w:r>
      <w:r w:rsidR="007C54D8">
        <w:rPr>
          <w:rFonts w:ascii="Times New Roman" w:hAnsi="Times New Roman"/>
          <w:b/>
          <w:i/>
        </w:rPr>
        <w:t>п</w:t>
      </w:r>
      <w:r>
        <w:rPr>
          <w:rFonts w:ascii="Times New Roman" w:hAnsi="Times New Roman"/>
          <w:b/>
          <w:i/>
        </w:rPr>
        <w:t xml:space="preserve">одвига группы татар-героев – Героя Советского Союза, </w:t>
      </w:r>
    </w:p>
    <w:p w14:paraId="76DFC338" w14:textId="77777777" w:rsidR="00ED4A89" w:rsidRDefault="00ED4A89" w:rsidP="00ED4A89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Лауреата Ленинской премии, поэта-патриота Мусы Джалиля и его соратников, </w:t>
      </w:r>
    </w:p>
    <w:p w14:paraId="01514165" w14:textId="77777777" w:rsidR="005F0FCD" w:rsidRPr="00957DA0" w:rsidRDefault="00ED4A89" w:rsidP="00ED4A89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подготовки к 80-летию Победы в Великой Отечественной войне 1941-1945 гг.,</w:t>
      </w:r>
    </w:p>
    <w:p w14:paraId="25467185" w14:textId="77777777" w:rsidR="005F0FCD" w:rsidRPr="00957DA0" w:rsidRDefault="00D05D2B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/>
          <w:b/>
          <w:i/>
        </w:rPr>
        <w:t xml:space="preserve">претворения в жизнь основных направлений долгосрочного </w:t>
      </w:r>
    </w:p>
    <w:p w14:paraId="1A7DCD24" w14:textId="77777777" w:rsidR="005F0FCD" w:rsidRPr="00957DA0" w:rsidRDefault="00D05D2B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/>
          <w:b/>
          <w:i/>
        </w:rPr>
        <w:t>проекта В</w:t>
      </w:r>
      <w:r w:rsidR="005474E3" w:rsidRPr="00957DA0">
        <w:rPr>
          <w:rFonts w:ascii="Times New Roman" w:hAnsi="Times New Roman"/>
          <w:b/>
          <w:i/>
        </w:rPr>
        <w:t>семирного конгресса татар</w:t>
      </w:r>
      <w:r w:rsidR="005F0FCD" w:rsidRPr="00957DA0">
        <w:rPr>
          <w:rFonts w:ascii="Times New Roman" w:hAnsi="Times New Roman"/>
          <w:b/>
          <w:i/>
        </w:rPr>
        <w:t xml:space="preserve"> </w:t>
      </w:r>
      <w:r w:rsidR="005474E3" w:rsidRPr="00957DA0">
        <w:rPr>
          <w:rFonts w:ascii="Times New Roman" w:hAnsi="Times New Roman"/>
          <w:b/>
          <w:i/>
        </w:rPr>
        <w:t>«Татары – стратегия действия»</w:t>
      </w:r>
      <w:r w:rsidR="005F0FCD" w:rsidRPr="00957DA0">
        <w:rPr>
          <w:rFonts w:ascii="Times New Roman" w:hAnsi="Times New Roman"/>
          <w:b/>
          <w:i/>
        </w:rPr>
        <w:t xml:space="preserve">, </w:t>
      </w:r>
    </w:p>
    <w:p w14:paraId="6733AA8A" w14:textId="77777777" w:rsidR="00B7236E" w:rsidRPr="00957DA0" w:rsidRDefault="00D3421D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</w:t>
      </w:r>
      <w:r w:rsidR="005F0FCD" w:rsidRPr="00957DA0">
        <w:rPr>
          <w:rFonts w:ascii="Times New Roman" w:hAnsi="Times New Roman"/>
          <w:b/>
          <w:i/>
        </w:rPr>
        <w:t xml:space="preserve">лана работы Комитета по работе с татарскими краеведами Исполкома ВКТ </w:t>
      </w:r>
      <w:r w:rsidR="005474E3" w:rsidRPr="00957DA0">
        <w:rPr>
          <w:rFonts w:ascii="Times New Roman" w:hAnsi="Times New Roman"/>
          <w:b/>
          <w:i/>
        </w:rPr>
        <w:t xml:space="preserve"> </w:t>
      </w:r>
    </w:p>
    <w:p w14:paraId="44226B21" w14:textId="749E2624" w:rsidR="003916D5" w:rsidRDefault="00E3742F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F5073E5" wp14:editId="1213D847">
            <wp:simplePos x="0" y="0"/>
            <wp:positionH relativeFrom="column">
              <wp:posOffset>160020</wp:posOffset>
            </wp:positionH>
            <wp:positionV relativeFrom="paragraph">
              <wp:posOffset>588010</wp:posOffset>
            </wp:positionV>
            <wp:extent cx="994410" cy="1021080"/>
            <wp:effectExtent l="19050" t="0" r="0" b="0"/>
            <wp:wrapTopAndBottom/>
            <wp:docPr id="1" name="Рисунок 1" descr="C:\Users\Алсу\Desktop\Основная папка инф из комп\Омск 2021\логотип\Основная\Слайд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су\Desktop\Основная папка инф из комп\Омск 2021\логотип\Основная\Слайд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883" t="3047" r="32937" b="6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F8F" w:rsidRPr="00957DA0">
        <w:rPr>
          <w:rFonts w:ascii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080785" wp14:editId="78AFB5CD">
            <wp:simplePos x="0" y="0"/>
            <wp:positionH relativeFrom="column">
              <wp:posOffset>1059180</wp:posOffset>
            </wp:positionH>
            <wp:positionV relativeFrom="paragraph">
              <wp:posOffset>441960</wp:posOffset>
            </wp:positionV>
            <wp:extent cx="1257300" cy="861060"/>
            <wp:effectExtent l="19050" t="0" r="0" b="0"/>
            <wp:wrapTopAndBottom/>
            <wp:docPr id="11" name="Рисунок 2" descr="D:\Гузелия\БАРДА. Пермь 12-16 июня 2024\Баннер\YdBthhAZwwspERxtdsiSCXJUBflCvr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узелия\БАРДА. Пермь 12-16 июня 2024\Баннер\YdBthhAZwwspERxtdsiSCXJUBflCvrj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F8F" w:rsidRPr="00957DA0">
        <w:rPr>
          <w:rFonts w:ascii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248D310" wp14:editId="6ED61089">
            <wp:simplePos x="0" y="0"/>
            <wp:positionH relativeFrom="column">
              <wp:posOffset>3421380</wp:posOffset>
            </wp:positionH>
            <wp:positionV relativeFrom="paragraph">
              <wp:posOffset>243840</wp:posOffset>
            </wp:positionV>
            <wp:extent cx="1649730" cy="1165860"/>
            <wp:effectExtent l="19050" t="0" r="7620" b="0"/>
            <wp:wrapSquare wrapText="bothSides"/>
            <wp:docPr id="18" name="Рисунок 4" descr="D:\Гузелия\БАРДА. Пермь 12-16 июня 2024\Баннер\Год научно-технологического развития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узелия\БАРДА. Пермь 12-16 июня 2024\Баннер\Год научно-технологического развития 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F8F" w:rsidRPr="00957DA0">
        <w:rPr>
          <w:rFonts w:ascii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5453E33" wp14:editId="6C6FE9B1">
            <wp:simplePos x="0" y="0"/>
            <wp:positionH relativeFrom="column">
              <wp:posOffset>5071110</wp:posOffset>
            </wp:positionH>
            <wp:positionV relativeFrom="paragraph">
              <wp:posOffset>312420</wp:posOffset>
            </wp:positionV>
            <wp:extent cx="979170" cy="990600"/>
            <wp:effectExtent l="19050" t="0" r="0" b="0"/>
            <wp:wrapTopAndBottom/>
            <wp:docPr id="3" name="Рисунок 3" descr="C:\Users\Алсу\Desktop\Основная папка инф из комп\Омск 2021\логотип\Основная\логотип основной тат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су\Desktop\Основная папка инф из комп\Омск 2021\логотип\Основная\логотип основной тат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F8F" w:rsidRPr="00957DA0">
        <w:rPr>
          <w:rFonts w:ascii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C6509DD" wp14:editId="6B381FC0">
            <wp:simplePos x="0" y="0"/>
            <wp:positionH relativeFrom="column">
              <wp:posOffset>2316480</wp:posOffset>
            </wp:positionH>
            <wp:positionV relativeFrom="paragraph">
              <wp:posOffset>243840</wp:posOffset>
            </wp:positionV>
            <wp:extent cx="1070610" cy="1013460"/>
            <wp:effectExtent l="19050" t="0" r="0" b="0"/>
            <wp:wrapTopAndBottom/>
            <wp:docPr id="5" name="Рисунок 2" descr="C:\Users\Алсу\Desktop\Основная папка инф из комп\Омск 2021\логотип\эмблемы\1580212576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су\Desktop\Основная папка инф из комп\Омск 2021\логотип\эмблемы\15802125761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359" t="4899" r="12237"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4E3" w:rsidRPr="00957DA0">
        <w:rPr>
          <w:rFonts w:ascii="Times New Roman" w:hAnsi="Times New Roman"/>
          <w:b/>
          <w:i/>
        </w:rPr>
        <w:t>и РОО «Общество татарских краеведов» РТ</w:t>
      </w:r>
      <w:r w:rsidR="00D3421D">
        <w:rPr>
          <w:rFonts w:ascii="Times New Roman" w:hAnsi="Times New Roman"/>
          <w:b/>
          <w:i/>
        </w:rPr>
        <w:t>.</w:t>
      </w:r>
    </w:p>
    <w:p w14:paraId="77749DDD" w14:textId="08E4502E" w:rsidR="00BF78CA" w:rsidRDefault="00E3742F" w:rsidP="00E3742F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39EB4048" wp14:editId="009EF0D8">
            <wp:extent cx="1069848" cy="1069848"/>
            <wp:effectExtent l="0" t="0" r="0" b="0"/>
            <wp:docPr id="11868428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842806" name="Рисунок 11868428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D2B" w:rsidRPr="00957DA0">
        <w:rPr>
          <w:rFonts w:ascii="Times New Roman" w:hAnsi="Times New Roman"/>
          <w:b/>
          <w:i/>
        </w:rPr>
        <w:t xml:space="preserve"> </w:t>
      </w:r>
    </w:p>
    <w:p w14:paraId="4FD90F0F" w14:textId="79134DD7" w:rsidR="003916D5" w:rsidRDefault="003916D5" w:rsidP="005F0FCD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5523A251" w14:textId="77777777" w:rsidR="00F4048A" w:rsidRDefault="00F4048A" w:rsidP="005F0FCD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5316DE88" w14:textId="77777777" w:rsidR="00F4048A" w:rsidRPr="00E723BB" w:rsidRDefault="00F4048A" w:rsidP="005F0FCD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2F63F0D5" w14:textId="7DC9104B" w:rsidR="002538E0" w:rsidRDefault="002538E0" w:rsidP="003916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1AE4A9" w14:textId="77777777" w:rsidR="002538E0" w:rsidRDefault="002538E0" w:rsidP="003916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C3A251" w14:textId="77777777" w:rsidR="00E3742F" w:rsidRDefault="00E3742F" w:rsidP="003916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C2F399" w14:textId="4D1FD1E2" w:rsidR="003916D5" w:rsidRPr="001B767B" w:rsidRDefault="003916D5" w:rsidP="0039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Место </w:t>
      </w:r>
      <w:proofErr w:type="gramStart"/>
      <w:r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проведения: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Время проведения:</w:t>
      </w:r>
    </w:p>
    <w:p w14:paraId="14080402" w14:textId="77777777" w:rsidR="003916D5" w:rsidRDefault="003916D5" w:rsidP="003916D5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Казань, Республика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Татарстан</w:t>
      </w: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38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18 октября 2024 г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(пятница)</w:t>
      </w:r>
    </w:p>
    <w:p w14:paraId="128E88E3" w14:textId="77777777" w:rsidR="003916D5" w:rsidRPr="001B767B" w:rsidRDefault="003916D5" w:rsidP="003916D5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ул. Карла Маркса, д.38</w:t>
      </w:r>
      <w:r>
        <w:rPr>
          <w:rFonts w:ascii="Times New Roman" w:hAnsi="Times New Roman" w:cs="Times New Roman"/>
          <w:b/>
          <w:i/>
          <w:sz w:val="24"/>
          <w:szCs w:val="24"/>
        </w:rPr>
        <w:t>, Исполком ВКТ,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с  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>0 – 1</w:t>
      </w: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2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3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>0 часов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1E38F19" w14:textId="77777777" w:rsidR="00E3742F" w:rsidRDefault="003916D5" w:rsidP="00E3742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конференц-зал</w:t>
      </w:r>
    </w:p>
    <w:p w14:paraId="329E5E93" w14:textId="77777777" w:rsidR="00E3742F" w:rsidRDefault="00E3742F" w:rsidP="00E3742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7E51782" w14:textId="31F5828E" w:rsidR="00BC5595" w:rsidRDefault="001147B6" w:rsidP="00E374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14:paraId="5AC3BA1B" w14:textId="77777777" w:rsidR="001147B6" w:rsidRPr="00BC5595" w:rsidRDefault="0017459D" w:rsidP="00BC55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Шакиров Данис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Фанисович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Первый заместитель Председателя Национального Совета Всемирного конгресса татар</w:t>
      </w:r>
      <w:r w:rsidR="00C275EB">
        <w:rPr>
          <w:rFonts w:ascii="Times New Roman" w:hAnsi="Times New Roman" w:cs="Times New Roman"/>
          <w:sz w:val="24"/>
          <w:szCs w:val="24"/>
        </w:rPr>
        <w:t>, руководитель Исполкома ВКТ, кандидат филологических наук (г. Казань).</w:t>
      </w:r>
    </w:p>
    <w:p w14:paraId="21C77C85" w14:textId="77777777" w:rsidR="00BC5595" w:rsidRPr="00667FE8" w:rsidRDefault="00667FE8" w:rsidP="00667F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Латыпов Фарха</w:t>
      </w:r>
      <w:r w:rsidR="003055B3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Флоритович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7FE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055B3">
        <w:rPr>
          <w:rFonts w:ascii="Times New Roman" w:hAnsi="Times New Roman" w:cs="Times New Roman"/>
          <w:sz w:val="24"/>
          <w:szCs w:val="24"/>
        </w:rPr>
        <w:t>А</w:t>
      </w:r>
      <w:r w:rsidRPr="00667FE8">
        <w:rPr>
          <w:rFonts w:ascii="Times New Roman" w:hAnsi="Times New Roman" w:cs="Times New Roman"/>
          <w:sz w:val="24"/>
          <w:szCs w:val="24"/>
        </w:rPr>
        <w:t>ппарата ВКТ, заместитель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Исполкома </w:t>
      </w:r>
      <w:r w:rsidR="00ED7F64" w:rsidRPr="001B767B">
        <w:rPr>
          <w:rFonts w:ascii="Times New Roman" w:hAnsi="Times New Roman" w:cs="Times New Roman"/>
          <w:sz w:val="24"/>
          <w:szCs w:val="24"/>
          <w:shd w:val="clear" w:color="auto" w:fill="FFFFFF"/>
        </w:rPr>
        <w:t>Всемирного конгресса татар</w:t>
      </w:r>
      <w:r>
        <w:rPr>
          <w:rFonts w:ascii="Times New Roman" w:hAnsi="Times New Roman" w:cs="Times New Roman"/>
          <w:sz w:val="24"/>
          <w:szCs w:val="24"/>
        </w:rPr>
        <w:t xml:space="preserve"> (г. Казань).</w:t>
      </w:r>
    </w:p>
    <w:p w14:paraId="7D00C491" w14:textId="77777777" w:rsidR="001147B6" w:rsidRDefault="001147B6" w:rsidP="00575B99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 xml:space="preserve">Бурханов Альберт </w:t>
      </w:r>
      <w:proofErr w:type="spellStart"/>
      <w:r w:rsidRPr="001B767B">
        <w:rPr>
          <w:rFonts w:ascii="Times New Roman" w:hAnsi="Times New Roman" w:cs="Times New Roman"/>
          <w:b/>
          <w:sz w:val="24"/>
          <w:szCs w:val="24"/>
        </w:rPr>
        <w:t>Ахметжанович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>, начальник Комитета по работе с татарскими краеведами Исполкома</w:t>
      </w:r>
      <w:r w:rsidRPr="001B7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Всемирного конгресса татар</w:t>
      </w:r>
      <w:r w:rsidRPr="001B767B">
        <w:rPr>
          <w:rFonts w:ascii="Times New Roman" w:hAnsi="Times New Roman" w:cs="Times New Roman"/>
          <w:sz w:val="24"/>
          <w:szCs w:val="24"/>
        </w:rPr>
        <w:t xml:space="preserve">, председатель РОО «Общество татарских краеведов» РТ, первый заместитель Председателя Совета </w:t>
      </w:r>
      <w:proofErr w:type="spellStart"/>
      <w:r w:rsidRPr="001B767B">
        <w:rPr>
          <w:rFonts w:ascii="Times New Roman" w:hAnsi="Times New Roman" w:cs="Times New Roman"/>
          <w:sz w:val="24"/>
          <w:szCs w:val="24"/>
        </w:rPr>
        <w:t>Всетатарского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 xml:space="preserve"> общества краеведов, член Научного Совета по проблемам </w:t>
      </w:r>
      <w:proofErr w:type="spellStart"/>
      <w:r w:rsidRPr="001B767B">
        <w:rPr>
          <w:rFonts w:ascii="Times New Roman" w:hAnsi="Times New Roman" w:cs="Times New Roman"/>
          <w:sz w:val="24"/>
          <w:szCs w:val="24"/>
        </w:rPr>
        <w:t>Социоестественной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 xml:space="preserve"> истории при Институте востоковедения РАН, заслуженный деятель науки РТ, академик РНАН, ПАНИ, АВИН РФ и МГА «Европа-Азия», профессор </w:t>
      </w:r>
      <w:r w:rsidRPr="00BC5595">
        <w:rPr>
          <w:rFonts w:ascii="Times New Roman" w:hAnsi="Times New Roman" w:cs="Times New Roman"/>
          <w:sz w:val="24"/>
          <w:szCs w:val="24"/>
        </w:rPr>
        <w:t xml:space="preserve">(г. Казань). </w:t>
      </w:r>
    </w:p>
    <w:p w14:paraId="2181EF1B" w14:textId="77777777" w:rsidR="003055B3" w:rsidRDefault="003055B3" w:rsidP="00575B99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Кутеева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Ленара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Раифовна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55B3">
        <w:rPr>
          <w:rFonts w:ascii="Times New Roman" w:hAnsi="Times New Roman" w:cs="Times New Roman"/>
          <w:sz w:val="24"/>
          <w:szCs w:val="24"/>
        </w:rPr>
        <w:t>начальник Комитета по работе с татарскими общественными организациями стран зарубежья Исполкома ВКТ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595">
        <w:rPr>
          <w:rFonts w:ascii="Times New Roman" w:hAnsi="Times New Roman" w:cs="Times New Roman"/>
          <w:sz w:val="24"/>
          <w:szCs w:val="24"/>
        </w:rPr>
        <w:t>(г. Казань)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BE9F2D" w14:textId="77777777" w:rsidR="003055B3" w:rsidRPr="003055B3" w:rsidRDefault="003055B3" w:rsidP="00575B99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Галеев Рафаэль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Фидаилевич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7067">
        <w:rPr>
          <w:rFonts w:ascii="Times New Roman" w:eastAsia="Calibri" w:hAnsi="Times New Roman" w:cs="Times New Roman"/>
          <w:sz w:val="24"/>
          <w:szCs w:val="24"/>
        </w:rPr>
        <w:t>ведущий референт Комитета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организационным вопросам</w:t>
      </w:r>
      <w:r w:rsidRPr="00305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067">
        <w:rPr>
          <w:rFonts w:ascii="Times New Roman" w:eastAsia="Calibri" w:hAnsi="Times New Roman" w:cs="Times New Roman"/>
          <w:sz w:val="24"/>
          <w:szCs w:val="24"/>
        </w:rPr>
        <w:t>Исполкома ВКТ (г. Казань)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ED35F2" w14:textId="77777777" w:rsidR="0039172A" w:rsidRDefault="003055B3" w:rsidP="00A201FA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Шакирзянова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Гузелия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Шарифзяновна</w:t>
      </w:r>
      <w:proofErr w:type="spellEnd"/>
      <w:r w:rsidR="0039172A" w:rsidRPr="001B706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39172A" w:rsidRPr="001B7067">
        <w:rPr>
          <w:rFonts w:ascii="Times New Roman" w:eastAsia="Calibri" w:hAnsi="Times New Roman" w:cs="Times New Roman"/>
          <w:sz w:val="24"/>
          <w:szCs w:val="24"/>
        </w:rPr>
        <w:t>ведущий референт Комитета по работе с татарскими краеведами Исполкома ВКТ (г. Казань).</w:t>
      </w:r>
    </w:p>
    <w:p w14:paraId="563B7262" w14:textId="77777777" w:rsidR="00CF6CA6" w:rsidRDefault="00CF6CA6" w:rsidP="00CF6CA6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A001FA" w14:textId="77777777" w:rsidR="003916D5" w:rsidRDefault="004005C2" w:rsidP="00391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3278AEA2" w14:textId="77777777" w:rsidR="004867BF" w:rsidRDefault="003916D5" w:rsidP="00391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Всероссийского к</w:t>
      </w:r>
      <w:r w:rsidR="004005C2">
        <w:rPr>
          <w:rFonts w:ascii="Times New Roman" w:hAnsi="Times New Roman" w:cs="Times New Roman"/>
          <w:b/>
          <w:sz w:val="24"/>
          <w:szCs w:val="24"/>
        </w:rPr>
        <w:t>руглого стола-конференции</w:t>
      </w:r>
    </w:p>
    <w:p w14:paraId="5AD05C62" w14:textId="77777777" w:rsidR="003916D5" w:rsidRPr="003916D5" w:rsidRDefault="003916D5" w:rsidP="00391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6D5">
        <w:rPr>
          <w:rFonts w:ascii="Times New Roman" w:hAnsi="Times New Roman" w:cs="Times New Roman"/>
          <w:b/>
          <w:sz w:val="24"/>
          <w:szCs w:val="24"/>
        </w:rPr>
        <w:t xml:space="preserve">«УЧАСТИЕ КРАЕВЕДОВ И УЧЕНЫХ </w:t>
      </w:r>
    </w:p>
    <w:p w14:paraId="06750C26" w14:textId="77777777" w:rsidR="003916D5" w:rsidRPr="003916D5" w:rsidRDefault="003916D5" w:rsidP="00391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6D5">
        <w:rPr>
          <w:rFonts w:ascii="Times New Roman" w:hAnsi="Times New Roman" w:cs="Times New Roman"/>
          <w:b/>
          <w:sz w:val="24"/>
          <w:szCs w:val="24"/>
        </w:rPr>
        <w:t xml:space="preserve">В МЕЖДУНАРОДНОЙ И МЕЖРЕГИОНАЛЬНОЙ ДЕЯТЕЛЬНОСТИ </w:t>
      </w:r>
    </w:p>
    <w:p w14:paraId="535FBA89" w14:textId="77777777" w:rsidR="003916D5" w:rsidRDefault="003916D5" w:rsidP="00391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6D5">
        <w:rPr>
          <w:rFonts w:ascii="Times New Roman" w:hAnsi="Times New Roman" w:cs="Times New Roman"/>
          <w:b/>
          <w:sz w:val="24"/>
          <w:szCs w:val="24"/>
        </w:rPr>
        <w:t xml:space="preserve">ВСЕМИРНОГО КОНГРЕССА ТАТАР В 2023-2024 ГОДАХ» </w:t>
      </w:r>
    </w:p>
    <w:p w14:paraId="1A840478" w14:textId="77777777" w:rsidR="00100857" w:rsidRPr="003916D5" w:rsidRDefault="00100857" w:rsidP="00391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C3C3F" w14:textId="77777777" w:rsidR="007C235A" w:rsidRPr="007C235A" w:rsidRDefault="007C235A" w:rsidP="0010085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Модератор: Бурханов Альберт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Ахметжанович</w:t>
      </w:r>
      <w:proofErr w:type="spellEnd"/>
      <w:r w:rsidR="001008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900FC2" w14:textId="77777777" w:rsidR="007C235A" w:rsidRPr="00C467BC" w:rsidRDefault="00A16FC2" w:rsidP="00C467BC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E72">
        <w:rPr>
          <w:rFonts w:ascii="Times New Roman" w:hAnsi="Times New Roman" w:cs="Times New Roman"/>
          <w:b/>
          <w:sz w:val="24"/>
          <w:szCs w:val="24"/>
        </w:rPr>
        <w:t>Открытие Круглого стола-конференции</w:t>
      </w:r>
      <w:r w:rsidR="00C467BC">
        <w:rPr>
          <w:rFonts w:ascii="Times New Roman" w:hAnsi="Times New Roman" w:cs="Times New Roman"/>
          <w:b/>
          <w:sz w:val="24"/>
          <w:szCs w:val="24"/>
        </w:rPr>
        <w:t>:</w:t>
      </w:r>
    </w:p>
    <w:p w14:paraId="70B95B44" w14:textId="77777777" w:rsidR="007C235A" w:rsidRPr="007C235A" w:rsidRDefault="007C235A" w:rsidP="00A16F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35A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Премьер-министра Республики Татарстан, Председателя Национального Совета Всемирного конгресса татар </w:t>
      </w:r>
      <w:proofErr w:type="spellStart"/>
      <w:r w:rsidRPr="007C235A">
        <w:rPr>
          <w:rFonts w:ascii="Times New Roman" w:hAnsi="Times New Roman" w:cs="Times New Roman"/>
          <w:b/>
          <w:sz w:val="24"/>
          <w:szCs w:val="24"/>
        </w:rPr>
        <w:t>Шайхразиева</w:t>
      </w:r>
      <w:proofErr w:type="spellEnd"/>
      <w:r w:rsidRPr="007C235A">
        <w:rPr>
          <w:rFonts w:ascii="Times New Roman" w:hAnsi="Times New Roman" w:cs="Times New Roman"/>
          <w:b/>
          <w:sz w:val="24"/>
          <w:szCs w:val="24"/>
        </w:rPr>
        <w:t xml:space="preserve"> Василя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Габт</w:t>
      </w:r>
      <w:r w:rsidRPr="007C235A">
        <w:rPr>
          <w:rFonts w:ascii="Times New Roman" w:hAnsi="Times New Roman" w:cs="Times New Roman"/>
          <w:b/>
          <w:sz w:val="24"/>
          <w:szCs w:val="24"/>
        </w:rPr>
        <w:t>елгаязовича</w:t>
      </w:r>
      <w:proofErr w:type="spellEnd"/>
      <w:r w:rsidRPr="007C235A">
        <w:rPr>
          <w:rFonts w:ascii="Times New Roman" w:hAnsi="Times New Roman" w:cs="Times New Roman"/>
          <w:b/>
          <w:sz w:val="24"/>
          <w:szCs w:val="24"/>
        </w:rPr>
        <w:t>.</w:t>
      </w:r>
    </w:p>
    <w:p w14:paraId="11EF3F16" w14:textId="77777777" w:rsidR="00C6020E" w:rsidRPr="002C2C96" w:rsidRDefault="007A4AE8" w:rsidP="002C2C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96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C6020E" w:rsidRPr="002C2C96">
        <w:rPr>
          <w:rFonts w:ascii="Times New Roman" w:hAnsi="Times New Roman" w:cs="Times New Roman"/>
          <w:sz w:val="24"/>
          <w:szCs w:val="24"/>
        </w:rPr>
        <w:t>Первого заместителя Председателя Национального Совета Всемирного конгресса татар, руководител</w:t>
      </w:r>
      <w:r w:rsidR="007C235A" w:rsidRPr="002C2C96">
        <w:rPr>
          <w:rFonts w:ascii="Times New Roman" w:hAnsi="Times New Roman" w:cs="Times New Roman"/>
          <w:sz w:val="24"/>
          <w:szCs w:val="24"/>
        </w:rPr>
        <w:t>я</w:t>
      </w:r>
      <w:r w:rsidR="00C6020E" w:rsidRPr="002C2C96">
        <w:rPr>
          <w:rFonts w:ascii="Times New Roman" w:hAnsi="Times New Roman" w:cs="Times New Roman"/>
          <w:sz w:val="24"/>
          <w:szCs w:val="24"/>
        </w:rPr>
        <w:t xml:space="preserve"> Исполкома ВКТ, кандидат</w:t>
      </w:r>
      <w:r w:rsidR="007C235A" w:rsidRPr="002C2C96">
        <w:rPr>
          <w:rFonts w:ascii="Times New Roman" w:hAnsi="Times New Roman" w:cs="Times New Roman"/>
          <w:sz w:val="24"/>
          <w:szCs w:val="24"/>
        </w:rPr>
        <w:t>а</w:t>
      </w:r>
      <w:r w:rsidR="00C6020E" w:rsidRPr="002C2C96">
        <w:rPr>
          <w:rFonts w:ascii="Times New Roman" w:hAnsi="Times New Roman" w:cs="Times New Roman"/>
          <w:sz w:val="24"/>
          <w:szCs w:val="24"/>
        </w:rPr>
        <w:t xml:space="preserve"> филологических наук </w:t>
      </w:r>
      <w:r w:rsidR="00C6020E" w:rsidRPr="002C2C96">
        <w:rPr>
          <w:rFonts w:ascii="Times New Roman" w:hAnsi="Times New Roman" w:cs="Times New Roman"/>
          <w:b/>
          <w:sz w:val="24"/>
          <w:szCs w:val="24"/>
        </w:rPr>
        <w:t xml:space="preserve">Шакирова Даниса </w:t>
      </w:r>
      <w:proofErr w:type="spellStart"/>
      <w:r w:rsidR="00C6020E" w:rsidRPr="002C2C96">
        <w:rPr>
          <w:rFonts w:ascii="Times New Roman" w:hAnsi="Times New Roman" w:cs="Times New Roman"/>
          <w:b/>
          <w:sz w:val="24"/>
          <w:szCs w:val="24"/>
        </w:rPr>
        <w:t>Фанисовича</w:t>
      </w:r>
      <w:proofErr w:type="spellEnd"/>
      <w:r w:rsidR="00C6020E" w:rsidRPr="002C2C96">
        <w:rPr>
          <w:rFonts w:ascii="Times New Roman" w:hAnsi="Times New Roman" w:cs="Times New Roman"/>
          <w:b/>
          <w:sz w:val="24"/>
          <w:szCs w:val="24"/>
        </w:rPr>
        <w:t>.</w:t>
      </w:r>
    </w:p>
    <w:p w14:paraId="2253DA61" w14:textId="77777777" w:rsidR="00C6020E" w:rsidRPr="001557CF" w:rsidRDefault="00C6020E" w:rsidP="00A16F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0E">
        <w:rPr>
          <w:rFonts w:ascii="Times New Roman" w:hAnsi="Times New Roman" w:cs="Times New Roman"/>
          <w:sz w:val="24"/>
          <w:szCs w:val="24"/>
        </w:rPr>
        <w:t>Выступление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03D">
        <w:rPr>
          <w:rFonts w:ascii="Times New Roman" w:hAnsi="Times New Roman" w:cs="Times New Roman"/>
          <w:sz w:val="24"/>
          <w:szCs w:val="24"/>
        </w:rPr>
        <w:t xml:space="preserve">и приветствие </w:t>
      </w:r>
      <w:r w:rsidR="00865418">
        <w:rPr>
          <w:rFonts w:ascii="Times New Roman" w:hAnsi="Times New Roman" w:cs="Times New Roman"/>
          <w:sz w:val="24"/>
          <w:szCs w:val="24"/>
        </w:rPr>
        <w:t xml:space="preserve">доктора </w:t>
      </w:r>
      <w:r w:rsidR="00865418" w:rsidRPr="00C6020E">
        <w:rPr>
          <w:rFonts w:ascii="Times New Roman" w:hAnsi="Times New Roman" w:cs="Times New Roman"/>
          <w:sz w:val="24"/>
          <w:szCs w:val="24"/>
        </w:rPr>
        <w:t>филологических наук</w:t>
      </w:r>
      <w:r w:rsidR="00865418">
        <w:rPr>
          <w:rFonts w:ascii="Times New Roman" w:hAnsi="Times New Roman" w:cs="Times New Roman"/>
          <w:sz w:val="24"/>
          <w:szCs w:val="24"/>
        </w:rPr>
        <w:t xml:space="preserve">, профессора К(П)ФУ </w:t>
      </w:r>
      <w:proofErr w:type="spellStart"/>
      <w:r w:rsidR="00383B10" w:rsidRPr="00383B10">
        <w:rPr>
          <w:rFonts w:ascii="Times New Roman" w:hAnsi="Times New Roman" w:cs="Times New Roman"/>
          <w:b/>
          <w:sz w:val="24"/>
          <w:szCs w:val="24"/>
        </w:rPr>
        <w:t>Миннегулова</w:t>
      </w:r>
      <w:proofErr w:type="spellEnd"/>
      <w:r w:rsidR="00383B10" w:rsidRPr="00383B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3B10" w:rsidRPr="00383B10">
        <w:rPr>
          <w:rFonts w:ascii="Times New Roman" w:hAnsi="Times New Roman" w:cs="Times New Roman"/>
          <w:b/>
          <w:sz w:val="24"/>
          <w:szCs w:val="24"/>
        </w:rPr>
        <w:t>Хатыйпа</w:t>
      </w:r>
      <w:proofErr w:type="spellEnd"/>
      <w:r w:rsidR="00383B10" w:rsidRPr="00383B10">
        <w:rPr>
          <w:rFonts w:ascii="Times New Roman" w:hAnsi="Times New Roman" w:cs="Times New Roman"/>
          <w:b/>
          <w:sz w:val="24"/>
          <w:szCs w:val="24"/>
        </w:rPr>
        <w:t xml:space="preserve"> Юсуповича</w:t>
      </w:r>
      <w:r w:rsidR="00383B10">
        <w:rPr>
          <w:rFonts w:ascii="Times New Roman" w:hAnsi="Times New Roman" w:cs="Times New Roman"/>
          <w:sz w:val="24"/>
          <w:szCs w:val="24"/>
        </w:rPr>
        <w:t>.</w:t>
      </w:r>
    </w:p>
    <w:p w14:paraId="05ED753D" w14:textId="77777777" w:rsidR="001557CF" w:rsidRPr="004005C2" w:rsidRDefault="001557CF" w:rsidP="001557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Первого Председателя Исполкома ВКТ, академика АН РТ, доктора исторических наук, профессора </w:t>
      </w:r>
      <w:r w:rsidRPr="004005C2">
        <w:rPr>
          <w:rFonts w:ascii="Times New Roman" w:hAnsi="Times New Roman" w:cs="Times New Roman"/>
          <w:b/>
          <w:sz w:val="24"/>
          <w:szCs w:val="24"/>
        </w:rPr>
        <w:t xml:space="preserve">Тагирова Индуса </w:t>
      </w:r>
      <w:proofErr w:type="spellStart"/>
      <w:r w:rsidRPr="004005C2">
        <w:rPr>
          <w:rFonts w:ascii="Times New Roman" w:hAnsi="Times New Roman" w:cs="Times New Roman"/>
          <w:b/>
          <w:sz w:val="24"/>
          <w:szCs w:val="24"/>
        </w:rPr>
        <w:t>Ризаковича</w:t>
      </w:r>
      <w:proofErr w:type="spellEnd"/>
      <w:r w:rsidRPr="004005C2">
        <w:rPr>
          <w:rFonts w:ascii="Times New Roman" w:hAnsi="Times New Roman" w:cs="Times New Roman"/>
          <w:b/>
          <w:sz w:val="24"/>
          <w:szCs w:val="24"/>
        </w:rPr>
        <w:t>.</w:t>
      </w:r>
    </w:p>
    <w:p w14:paraId="01B748E8" w14:textId="77777777" w:rsidR="001557CF" w:rsidRDefault="001557CF" w:rsidP="001557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 ректора Института культуры мира (ЮНЕСКО), доктора исторических наук, профессора </w:t>
      </w:r>
      <w:r w:rsidRPr="004005C2">
        <w:rPr>
          <w:rFonts w:ascii="Times New Roman" w:hAnsi="Times New Roman" w:cs="Times New Roman"/>
          <w:b/>
          <w:sz w:val="24"/>
          <w:szCs w:val="24"/>
        </w:rPr>
        <w:t xml:space="preserve">Тагирова Энгеля </w:t>
      </w:r>
      <w:proofErr w:type="spellStart"/>
      <w:r w:rsidRPr="004005C2">
        <w:rPr>
          <w:rFonts w:ascii="Times New Roman" w:hAnsi="Times New Roman" w:cs="Times New Roman"/>
          <w:b/>
          <w:sz w:val="24"/>
          <w:szCs w:val="24"/>
        </w:rPr>
        <w:t>Ризаковича</w:t>
      </w:r>
      <w:proofErr w:type="spellEnd"/>
      <w:r w:rsidRPr="004005C2">
        <w:rPr>
          <w:rFonts w:ascii="Times New Roman" w:hAnsi="Times New Roman" w:cs="Times New Roman"/>
          <w:b/>
          <w:sz w:val="24"/>
          <w:szCs w:val="24"/>
        </w:rPr>
        <w:t>.</w:t>
      </w:r>
    </w:p>
    <w:p w14:paraId="6F74920B" w14:textId="77777777" w:rsidR="00AA61EF" w:rsidRPr="00AA61EF" w:rsidRDefault="00AA61EF" w:rsidP="001557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EF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hAnsi="Times New Roman" w:cs="Times New Roman"/>
          <w:sz w:val="24"/>
          <w:szCs w:val="24"/>
        </w:rPr>
        <w:t xml:space="preserve">вице-президента РАЕН, руководителя АНО «Татарский центр содействия развитию академической науки», доктора технических наук, академика РАЕН, профессора </w:t>
      </w:r>
      <w:proofErr w:type="spellStart"/>
      <w:r w:rsidR="0043738E" w:rsidRPr="00AA61EF">
        <w:rPr>
          <w:rFonts w:ascii="Times New Roman" w:hAnsi="Times New Roman" w:cs="Times New Roman"/>
          <w:b/>
          <w:sz w:val="24"/>
          <w:szCs w:val="24"/>
        </w:rPr>
        <w:t>Утямышева</w:t>
      </w:r>
      <w:proofErr w:type="spellEnd"/>
      <w:r w:rsidR="0043738E" w:rsidRPr="00AA6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1EF">
        <w:rPr>
          <w:rFonts w:ascii="Times New Roman" w:hAnsi="Times New Roman" w:cs="Times New Roman"/>
          <w:b/>
          <w:sz w:val="24"/>
          <w:szCs w:val="24"/>
        </w:rPr>
        <w:t xml:space="preserve">Ильдара Рустамовича </w:t>
      </w:r>
      <w:r>
        <w:rPr>
          <w:rFonts w:ascii="Times New Roman" w:hAnsi="Times New Roman" w:cs="Times New Roman"/>
          <w:sz w:val="24"/>
          <w:szCs w:val="24"/>
        </w:rPr>
        <w:t>(г. Москва).</w:t>
      </w:r>
      <w:r w:rsidR="004373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39ED1" w14:textId="77777777" w:rsidR="00A201FA" w:rsidRPr="00A201FA" w:rsidRDefault="00AD57EA" w:rsidP="00A201F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Выступление доктора исторических наук, заслу</w:t>
      </w:r>
      <w:r w:rsidR="005734C7">
        <w:rPr>
          <w:rFonts w:ascii="Times New Roman" w:hAnsi="Times New Roman" w:cs="Times New Roman"/>
          <w:sz w:val="24"/>
          <w:szCs w:val="24"/>
          <w:lang w:val="tt-RU"/>
        </w:rPr>
        <w:t>ж</w:t>
      </w:r>
      <w:r>
        <w:rPr>
          <w:rFonts w:ascii="Times New Roman" w:hAnsi="Times New Roman" w:cs="Times New Roman"/>
          <w:sz w:val="24"/>
          <w:szCs w:val="24"/>
          <w:lang w:val="tt-RU"/>
        </w:rPr>
        <w:t>енного деятеля науки РТ, почетного работника об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РФ, профессора </w:t>
      </w:r>
      <w:proofErr w:type="spellStart"/>
      <w:r w:rsidRPr="00AD57EA">
        <w:rPr>
          <w:rFonts w:ascii="Times New Roman" w:hAnsi="Times New Roman" w:cs="Times New Roman"/>
          <w:b/>
          <w:sz w:val="24"/>
          <w:szCs w:val="24"/>
        </w:rPr>
        <w:t>Ислаева</w:t>
      </w:r>
      <w:proofErr w:type="spellEnd"/>
      <w:r w:rsidRPr="00AD5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7EA">
        <w:rPr>
          <w:rFonts w:ascii="Times New Roman" w:hAnsi="Times New Roman" w:cs="Times New Roman"/>
          <w:b/>
          <w:sz w:val="24"/>
          <w:szCs w:val="24"/>
        </w:rPr>
        <w:t>Файзулхака</w:t>
      </w:r>
      <w:proofErr w:type="spellEnd"/>
      <w:r w:rsidRPr="00AD5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7EA">
        <w:rPr>
          <w:rFonts w:ascii="Times New Roman" w:hAnsi="Times New Roman" w:cs="Times New Roman"/>
          <w:b/>
          <w:sz w:val="24"/>
          <w:szCs w:val="24"/>
        </w:rPr>
        <w:t>Габд</w:t>
      </w:r>
      <w:r w:rsidR="005734C7">
        <w:rPr>
          <w:rFonts w:ascii="Times New Roman" w:hAnsi="Times New Roman" w:cs="Times New Roman"/>
          <w:b/>
          <w:sz w:val="24"/>
          <w:szCs w:val="24"/>
        </w:rPr>
        <w:t>у</w:t>
      </w:r>
      <w:r w:rsidRPr="00AD57EA">
        <w:rPr>
          <w:rFonts w:ascii="Times New Roman" w:hAnsi="Times New Roman" w:cs="Times New Roman"/>
          <w:b/>
          <w:sz w:val="24"/>
          <w:szCs w:val="24"/>
        </w:rPr>
        <w:t>лхаковича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C09B35" w14:textId="77777777" w:rsidR="00763427" w:rsidRDefault="00EA460D" w:rsidP="001015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доклады</w:t>
      </w:r>
      <w:r w:rsidR="00763427" w:rsidRPr="001B767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734C7">
        <w:rPr>
          <w:rFonts w:ascii="Times New Roman" w:hAnsi="Times New Roman" w:cs="Times New Roman"/>
          <w:b/>
          <w:sz w:val="24"/>
          <w:szCs w:val="24"/>
        </w:rPr>
        <w:t>выступл</w:t>
      </w:r>
      <w:r w:rsidR="00763427" w:rsidRPr="001B767B">
        <w:rPr>
          <w:rFonts w:ascii="Times New Roman" w:hAnsi="Times New Roman" w:cs="Times New Roman"/>
          <w:b/>
          <w:sz w:val="24"/>
          <w:szCs w:val="24"/>
        </w:rPr>
        <w:t>ения:</w:t>
      </w:r>
    </w:p>
    <w:p w14:paraId="0D0F0D95" w14:textId="77777777" w:rsidR="00CC3225" w:rsidRDefault="00CC3225" w:rsidP="002731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 xml:space="preserve">Бурханов Альберт </w:t>
      </w:r>
      <w:proofErr w:type="spellStart"/>
      <w:r w:rsidRPr="001B767B">
        <w:rPr>
          <w:rFonts w:ascii="Times New Roman" w:hAnsi="Times New Roman" w:cs="Times New Roman"/>
          <w:b/>
          <w:sz w:val="24"/>
          <w:szCs w:val="24"/>
        </w:rPr>
        <w:t>Ахметжанович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>, начальник Комитета по работе с татарскими краеведами Исполкома</w:t>
      </w:r>
      <w:r w:rsidRPr="001B7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Всемирного конгресса татар</w:t>
      </w:r>
      <w:r w:rsidRPr="001B767B">
        <w:rPr>
          <w:rFonts w:ascii="Times New Roman" w:hAnsi="Times New Roman" w:cs="Times New Roman"/>
          <w:sz w:val="24"/>
          <w:szCs w:val="24"/>
        </w:rPr>
        <w:t xml:space="preserve">, председатель РОО «Общество </w:t>
      </w:r>
      <w:r w:rsidRPr="001B767B">
        <w:rPr>
          <w:rFonts w:ascii="Times New Roman" w:hAnsi="Times New Roman" w:cs="Times New Roman"/>
          <w:sz w:val="24"/>
          <w:szCs w:val="24"/>
        </w:rPr>
        <w:lastRenderedPageBreak/>
        <w:t xml:space="preserve">татарских краеведов» РТ, член Научного Совета по проблемам </w:t>
      </w:r>
      <w:proofErr w:type="spellStart"/>
      <w:r w:rsidRPr="001B767B">
        <w:rPr>
          <w:rFonts w:ascii="Times New Roman" w:hAnsi="Times New Roman" w:cs="Times New Roman"/>
          <w:sz w:val="24"/>
          <w:szCs w:val="24"/>
        </w:rPr>
        <w:t>Социоестественной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 xml:space="preserve"> истории при Институте востоковедения РАН, заслуженный деятель науки РТ, академик РНАН, ПАНИ, АВИН РФ и МГА «Европа-Азия», профессор К(П)ФУ и Института культуры мира (ЮНЕСКО) (г. Казань).</w:t>
      </w:r>
    </w:p>
    <w:p w14:paraId="1588D1FE" w14:textId="77777777" w:rsidR="00AC4C11" w:rsidRPr="001437D5" w:rsidRDefault="0043738E" w:rsidP="00CC322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 xml:space="preserve">Некоторые итоги и перспективы деятельности краеведческих структур </w:t>
      </w:r>
      <w:r w:rsidR="005734C7">
        <w:rPr>
          <w:rFonts w:ascii="Times New Roman" w:hAnsi="Times New Roman" w:cs="Times New Roman"/>
          <w:b/>
          <w:i/>
          <w:sz w:val="24"/>
          <w:szCs w:val="24"/>
        </w:rPr>
        <w:t xml:space="preserve">в районах </w:t>
      </w:r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>РТ и регион</w:t>
      </w:r>
      <w:r w:rsidR="005734C7">
        <w:rPr>
          <w:rFonts w:ascii="Times New Roman" w:hAnsi="Times New Roman" w:cs="Times New Roman"/>
          <w:b/>
          <w:i/>
          <w:sz w:val="24"/>
          <w:szCs w:val="24"/>
        </w:rPr>
        <w:t>ах</w:t>
      </w:r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 xml:space="preserve"> исторически компактного проживания татар в РФ </w:t>
      </w:r>
      <w:r w:rsidR="006F7836">
        <w:rPr>
          <w:rFonts w:ascii="Times New Roman" w:hAnsi="Times New Roman" w:cs="Times New Roman"/>
          <w:b/>
          <w:i/>
          <w:sz w:val="24"/>
          <w:szCs w:val="24"/>
        </w:rPr>
        <w:t>и 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7836">
        <w:rPr>
          <w:rFonts w:ascii="Times New Roman" w:hAnsi="Times New Roman" w:cs="Times New Roman"/>
          <w:b/>
          <w:i/>
          <w:sz w:val="24"/>
          <w:szCs w:val="24"/>
        </w:rPr>
        <w:t xml:space="preserve">рубежом </w:t>
      </w:r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>в 202</w:t>
      </w:r>
      <w:r w:rsidR="00BB4EA0" w:rsidRPr="001437D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BB4EA0" w:rsidRPr="001437D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 xml:space="preserve"> гг.</w:t>
      </w:r>
      <w:r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="00BB4EA0" w:rsidRPr="001437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ECADFA" w14:textId="77777777" w:rsidR="002C2C96" w:rsidRPr="002C2C96" w:rsidRDefault="00387013" w:rsidP="00316E7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A3D">
        <w:rPr>
          <w:rFonts w:ascii="Times New Roman" w:hAnsi="Times New Roman"/>
          <w:b/>
          <w:sz w:val="24"/>
          <w:szCs w:val="18"/>
        </w:rPr>
        <w:t xml:space="preserve">Каримов </w:t>
      </w:r>
      <w:proofErr w:type="spellStart"/>
      <w:r w:rsidRPr="00A26A3D">
        <w:rPr>
          <w:rFonts w:ascii="Times New Roman" w:hAnsi="Times New Roman"/>
          <w:b/>
          <w:sz w:val="24"/>
          <w:szCs w:val="18"/>
        </w:rPr>
        <w:t>Тауфик</w:t>
      </w:r>
      <w:proofErr w:type="spellEnd"/>
      <w:r w:rsidRPr="00A26A3D">
        <w:rPr>
          <w:rFonts w:ascii="Times New Roman" w:hAnsi="Times New Roman"/>
          <w:b/>
          <w:sz w:val="24"/>
          <w:szCs w:val="18"/>
        </w:rPr>
        <w:t xml:space="preserve"> </w:t>
      </w:r>
      <w:proofErr w:type="spellStart"/>
      <w:r w:rsidRPr="00A26A3D">
        <w:rPr>
          <w:rFonts w:ascii="Times New Roman" w:hAnsi="Times New Roman"/>
          <w:b/>
          <w:sz w:val="24"/>
          <w:szCs w:val="18"/>
        </w:rPr>
        <w:t>Акрамович</w:t>
      </w:r>
      <w:proofErr w:type="spellEnd"/>
      <w:r>
        <w:rPr>
          <w:rFonts w:ascii="Times New Roman" w:hAnsi="Times New Roman"/>
          <w:b/>
          <w:sz w:val="24"/>
          <w:szCs w:val="18"/>
        </w:rPr>
        <w:t>,</w:t>
      </w:r>
      <w:r w:rsidRPr="00A26A3D">
        <w:rPr>
          <w:rFonts w:ascii="Times New Roman" w:hAnsi="Times New Roman"/>
          <w:sz w:val="24"/>
          <w:szCs w:val="18"/>
        </w:rPr>
        <w:t xml:space="preserve"> </w:t>
      </w:r>
      <w:r w:rsidR="002C2C96" w:rsidRPr="00A26A3D">
        <w:rPr>
          <w:rFonts w:ascii="Times New Roman" w:hAnsi="Times New Roman"/>
          <w:sz w:val="24"/>
          <w:szCs w:val="18"/>
        </w:rPr>
        <w:t>Председател</w:t>
      </w:r>
      <w:r>
        <w:rPr>
          <w:rFonts w:ascii="Times New Roman" w:hAnsi="Times New Roman"/>
          <w:sz w:val="24"/>
          <w:szCs w:val="18"/>
        </w:rPr>
        <w:t>ь</w:t>
      </w:r>
      <w:r w:rsidR="002C2C96" w:rsidRPr="00A26A3D">
        <w:rPr>
          <w:rFonts w:ascii="Times New Roman" w:hAnsi="Times New Roman"/>
          <w:sz w:val="24"/>
          <w:szCs w:val="18"/>
        </w:rPr>
        <w:t xml:space="preserve"> Республиканского общественного объединения Казахстанский конгресс татар и башкир Республики Казахстан, заместител</w:t>
      </w:r>
      <w:r>
        <w:rPr>
          <w:rFonts w:ascii="Times New Roman" w:hAnsi="Times New Roman"/>
          <w:sz w:val="24"/>
          <w:szCs w:val="18"/>
        </w:rPr>
        <w:t>ь</w:t>
      </w:r>
      <w:r w:rsidR="002C2C96" w:rsidRPr="00A26A3D">
        <w:rPr>
          <w:rFonts w:ascii="Times New Roman" w:hAnsi="Times New Roman"/>
          <w:sz w:val="24"/>
          <w:szCs w:val="18"/>
        </w:rPr>
        <w:t xml:space="preserve"> Председателя Милли Шура / Национального Со</w:t>
      </w:r>
      <w:r w:rsidR="002C2C96">
        <w:rPr>
          <w:rFonts w:ascii="Times New Roman" w:hAnsi="Times New Roman"/>
          <w:sz w:val="24"/>
          <w:szCs w:val="18"/>
        </w:rPr>
        <w:t xml:space="preserve">вета Всемирного конгресса татар </w:t>
      </w:r>
      <w:r w:rsidR="002C2C96" w:rsidRPr="00A26A3D">
        <w:rPr>
          <w:rFonts w:ascii="Times New Roman" w:hAnsi="Times New Roman"/>
          <w:sz w:val="24"/>
          <w:szCs w:val="18"/>
        </w:rPr>
        <w:t>(г. Астана, Республика Казахстан).</w:t>
      </w:r>
    </w:p>
    <w:p w14:paraId="5EDB2C35" w14:textId="77777777" w:rsidR="002C2C96" w:rsidRPr="00387013" w:rsidRDefault="0043738E" w:rsidP="002C2C96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C2C96" w:rsidRPr="00387013">
        <w:rPr>
          <w:rFonts w:ascii="Times New Roman" w:hAnsi="Times New Roman" w:cs="Times New Roman"/>
          <w:b/>
          <w:i/>
          <w:sz w:val="24"/>
          <w:szCs w:val="24"/>
        </w:rPr>
        <w:t xml:space="preserve">Татары Казахстана и вклад татарских краеведов и ученых в укрепление дружбы и сотрудничества между Казахстаном, </w:t>
      </w:r>
      <w:r w:rsidR="00387013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2C2C96" w:rsidRPr="00387013">
        <w:rPr>
          <w:rFonts w:ascii="Times New Roman" w:hAnsi="Times New Roman" w:cs="Times New Roman"/>
          <w:b/>
          <w:i/>
          <w:sz w:val="24"/>
          <w:szCs w:val="24"/>
        </w:rPr>
        <w:t>атарстаном и Российской Федерацией</w:t>
      </w:r>
      <w:r w:rsidR="00387013">
        <w:rPr>
          <w:rFonts w:ascii="Times New Roman" w:hAnsi="Times New Roman" w:cs="Times New Roman"/>
          <w:b/>
          <w:i/>
          <w:sz w:val="24"/>
          <w:szCs w:val="24"/>
        </w:rPr>
        <w:t>, между татарским и казахским народами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C2C96" w:rsidRPr="0038701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93BC5AC" w14:textId="77777777" w:rsidR="00387013" w:rsidRPr="00387013" w:rsidRDefault="00387013" w:rsidP="00316E7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13">
        <w:rPr>
          <w:rFonts w:ascii="Times New Roman" w:hAnsi="Times New Roman"/>
          <w:b/>
          <w:sz w:val="24"/>
          <w:szCs w:val="18"/>
        </w:rPr>
        <w:t xml:space="preserve">Аблязов Камиль </w:t>
      </w:r>
      <w:proofErr w:type="spellStart"/>
      <w:r w:rsidRPr="00387013">
        <w:rPr>
          <w:rFonts w:ascii="Times New Roman" w:hAnsi="Times New Roman"/>
          <w:b/>
          <w:sz w:val="24"/>
          <w:szCs w:val="18"/>
        </w:rPr>
        <w:t>Алимович</w:t>
      </w:r>
      <w:proofErr w:type="spellEnd"/>
      <w:r w:rsidRPr="00387013">
        <w:rPr>
          <w:rFonts w:ascii="Times New Roman" w:hAnsi="Times New Roman"/>
          <w:b/>
          <w:sz w:val="24"/>
          <w:szCs w:val="18"/>
        </w:rPr>
        <w:t>,</w:t>
      </w:r>
      <w:r w:rsidRPr="00387013">
        <w:rPr>
          <w:rFonts w:ascii="Times New Roman" w:hAnsi="Times New Roman"/>
          <w:sz w:val="24"/>
          <w:szCs w:val="18"/>
        </w:rPr>
        <w:t xml:space="preserve"> генеральный директор ОО «Нарат», председатель Совета НКАТ Саратовской области, заместитель </w:t>
      </w:r>
      <w:proofErr w:type="gramStart"/>
      <w:r w:rsidRPr="00387013">
        <w:rPr>
          <w:rFonts w:ascii="Times New Roman" w:hAnsi="Times New Roman"/>
          <w:sz w:val="24"/>
          <w:szCs w:val="18"/>
        </w:rPr>
        <w:t>Председателя  Милли</w:t>
      </w:r>
      <w:proofErr w:type="gramEnd"/>
      <w:r w:rsidRPr="00387013">
        <w:rPr>
          <w:rFonts w:ascii="Times New Roman" w:hAnsi="Times New Roman"/>
          <w:sz w:val="24"/>
          <w:szCs w:val="18"/>
        </w:rPr>
        <w:t xml:space="preserve"> Шура / Национального Совета ВКТ по регионам Российской Федерации (г. Саратов, Российская Федерация).</w:t>
      </w:r>
    </w:p>
    <w:p w14:paraId="251B17DA" w14:textId="77777777" w:rsidR="00387013" w:rsidRPr="00387013" w:rsidRDefault="00100857" w:rsidP="00387013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18"/>
        </w:rPr>
        <w:t>«</w:t>
      </w:r>
      <w:r w:rsidR="00387013" w:rsidRPr="00387013">
        <w:rPr>
          <w:rFonts w:ascii="Times New Roman" w:hAnsi="Times New Roman"/>
          <w:b/>
          <w:i/>
          <w:sz w:val="24"/>
          <w:szCs w:val="18"/>
        </w:rPr>
        <w:t>Забытые факты истории и культуры татар и вклад краеведов в изучение неизвестных страниц региональной истории</w:t>
      </w:r>
      <w:r>
        <w:rPr>
          <w:rFonts w:ascii="Times New Roman" w:hAnsi="Times New Roman"/>
          <w:b/>
          <w:i/>
          <w:sz w:val="24"/>
          <w:szCs w:val="18"/>
        </w:rPr>
        <w:t>»</w:t>
      </w:r>
      <w:r w:rsidR="00387013" w:rsidRPr="00387013">
        <w:rPr>
          <w:rFonts w:ascii="Times New Roman" w:hAnsi="Times New Roman"/>
          <w:b/>
          <w:i/>
          <w:sz w:val="24"/>
          <w:szCs w:val="18"/>
        </w:rPr>
        <w:t>.</w:t>
      </w:r>
    </w:p>
    <w:p w14:paraId="1B6EBACC" w14:textId="77777777" w:rsidR="00A468B1" w:rsidRPr="001437D5" w:rsidRDefault="0008461D" w:rsidP="00316E7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8B1">
        <w:rPr>
          <w:rFonts w:ascii="Times New Roman" w:hAnsi="Times New Roman" w:cs="Times New Roman"/>
          <w:b/>
          <w:sz w:val="24"/>
          <w:szCs w:val="24"/>
        </w:rPr>
        <w:t xml:space="preserve">Бурханов Альберт </w:t>
      </w:r>
      <w:proofErr w:type="spellStart"/>
      <w:r w:rsidRPr="00A468B1">
        <w:rPr>
          <w:rFonts w:ascii="Times New Roman" w:hAnsi="Times New Roman" w:cs="Times New Roman"/>
          <w:b/>
          <w:sz w:val="24"/>
          <w:szCs w:val="24"/>
        </w:rPr>
        <w:t>Ахметжанович</w:t>
      </w:r>
      <w:proofErr w:type="spellEnd"/>
      <w:r w:rsidRPr="00A46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68B1" w:rsidRPr="00A468B1">
        <w:rPr>
          <w:rFonts w:ascii="Times New Roman" w:hAnsi="Times New Roman" w:cs="Times New Roman"/>
          <w:b/>
          <w:color w:val="000000"/>
          <w:sz w:val="24"/>
          <w:szCs w:val="24"/>
        </w:rPr>
        <w:t>Сабирзянов</w:t>
      </w:r>
      <w:proofErr w:type="spellEnd"/>
      <w:r w:rsidR="00A468B1" w:rsidRPr="00A46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468B1" w:rsidRPr="00A468B1">
        <w:rPr>
          <w:rFonts w:ascii="Times New Roman" w:hAnsi="Times New Roman" w:cs="Times New Roman"/>
          <w:b/>
          <w:color w:val="000000"/>
          <w:sz w:val="24"/>
          <w:szCs w:val="24"/>
        </w:rPr>
        <w:t>Расых</w:t>
      </w:r>
      <w:proofErr w:type="spellEnd"/>
      <w:r w:rsidR="00A468B1" w:rsidRPr="00A46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468B1" w:rsidRPr="00A468B1">
        <w:rPr>
          <w:rFonts w:ascii="Times New Roman" w:hAnsi="Times New Roman" w:cs="Times New Roman"/>
          <w:b/>
          <w:color w:val="000000"/>
          <w:sz w:val="24"/>
          <w:szCs w:val="24"/>
        </w:rPr>
        <w:t>Харисович</w:t>
      </w:r>
      <w:proofErr w:type="spellEnd"/>
      <w:r w:rsidR="00A468B1" w:rsidRPr="00A468B1">
        <w:rPr>
          <w:rFonts w:ascii="Times New Roman" w:hAnsi="Times New Roman" w:cs="Times New Roman"/>
          <w:color w:val="000000"/>
          <w:sz w:val="24"/>
          <w:szCs w:val="24"/>
        </w:rPr>
        <w:t>, краевед-исследователь, мастер по ремонту музыкальных инструментов (гармони, баяны, аккорд</w:t>
      </w:r>
      <w:r w:rsidR="006F7836">
        <w:rPr>
          <w:rFonts w:ascii="Times New Roman" w:hAnsi="Times New Roman" w:cs="Times New Roman"/>
          <w:color w:val="000000"/>
          <w:sz w:val="24"/>
          <w:szCs w:val="24"/>
        </w:rPr>
        <w:t>еоны и т.</w:t>
      </w:r>
      <w:r w:rsidR="001D035F">
        <w:rPr>
          <w:rFonts w:ascii="Times New Roman" w:hAnsi="Times New Roman" w:cs="Times New Roman"/>
          <w:color w:val="000000"/>
          <w:sz w:val="24"/>
          <w:szCs w:val="24"/>
        </w:rPr>
        <w:t>д.) (</w:t>
      </w:r>
      <w:r w:rsidR="001C03C1">
        <w:rPr>
          <w:rFonts w:ascii="Times New Roman" w:hAnsi="Times New Roman" w:cs="Times New Roman"/>
          <w:color w:val="000000"/>
          <w:sz w:val="24"/>
          <w:szCs w:val="24"/>
        </w:rPr>
        <w:t>г. Казань,</w:t>
      </w:r>
      <w:r w:rsidR="00A468B1" w:rsidRPr="00A46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8B1" w:rsidRPr="00A468B1">
        <w:rPr>
          <w:rFonts w:ascii="Times New Roman" w:hAnsi="Times New Roman" w:cs="Times New Roman"/>
          <w:sz w:val="24"/>
          <w:szCs w:val="24"/>
        </w:rPr>
        <w:t>Республика Татарстан).</w:t>
      </w:r>
    </w:p>
    <w:p w14:paraId="0200EB38" w14:textId="77777777" w:rsidR="0008461D" w:rsidRDefault="00100857" w:rsidP="00A201F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F7836">
        <w:rPr>
          <w:rFonts w:ascii="Times New Roman" w:hAnsi="Times New Roman" w:cs="Times New Roman"/>
          <w:b/>
          <w:i/>
          <w:sz w:val="24"/>
          <w:szCs w:val="24"/>
        </w:rPr>
        <w:t>Некоторые и</w:t>
      </w:r>
      <w:r w:rsidR="001437D5">
        <w:rPr>
          <w:rFonts w:ascii="Times New Roman" w:hAnsi="Times New Roman" w:cs="Times New Roman"/>
          <w:b/>
          <w:i/>
          <w:sz w:val="24"/>
          <w:szCs w:val="24"/>
        </w:rPr>
        <w:t xml:space="preserve">тоги </w:t>
      </w:r>
      <w:r w:rsidR="001437D5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1437D5" w:rsidRPr="001437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37D5">
        <w:rPr>
          <w:rFonts w:ascii="Times New Roman" w:hAnsi="Times New Roman" w:cs="Times New Roman"/>
          <w:b/>
          <w:i/>
          <w:sz w:val="24"/>
          <w:szCs w:val="24"/>
        </w:rPr>
        <w:t xml:space="preserve">Евразийского </w:t>
      </w:r>
      <w:r w:rsidR="006F7836" w:rsidRPr="006F7836">
        <w:rPr>
          <w:rFonts w:ascii="Times New Roman" w:hAnsi="Times New Roman"/>
          <w:b/>
          <w:i/>
          <w:sz w:val="24"/>
          <w:szCs w:val="18"/>
        </w:rPr>
        <w:t>(</w:t>
      </w:r>
      <w:proofErr w:type="spellStart"/>
      <w:r w:rsidR="006F7836" w:rsidRPr="006F7836">
        <w:rPr>
          <w:rFonts w:ascii="Times New Roman" w:hAnsi="Times New Roman"/>
          <w:b/>
          <w:i/>
          <w:sz w:val="24"/>
          <w:szCs w:val="18"/>
        </w:rPr>
        <w:t>Поволжско</w:t>
      </w:r>
      <w:proofErr w:type="spellEnd"/>
      <w:r w:rsidR="006F7836" w:rsidRPr="006F7836">
        <w:rPr>
          <w:rFonts w:ascii="Times New Roman" w:hAnsi="Times New Roman"/>
          <w:b/>
          <w:i/>
          <w:sz w:val="24"/>
          <w:szCs w:val="18"/>
        </w:rPr>
        <w:t xml:space="preserve"> – </w:t>
      </w:r>
      <w:proofErr w:type="spellStart"/>
      <w:r w:rsidR="006F7836" w:rsidRPr="006F7836">
        <w:rPr>
          <w:rFonts w:ascii="Times New Roman" w:hAnsi="Times New Roman"/>
          <w:b/>
          <w:i/>
          <w:sz w:val="24"/>
          <w:szCs w:val="18"/>
        </w:rPr>
        <w:t>Прикаспийско</w:t>
      </w:r>
      <w:proofErr w:type="spellEnd"/>
      <w:r w:rsidR="006F7836" w:rsidRPr="006F7836">
        <w:rPr>
          <w:rFonts w:ascii="Times New Roman" w:hAnsi="Times New Roman"/>
          <w:b/>
          <w:i/>
          <w:sz w:val="24"/>
          <w:szCs w:val="18"/>
        </w:rPr>
        <w:t xml:space="preserve"> – Уральского) научно-краеведческого форума – 2024 «Татары Волго-Урало-Прикаспийской историко-культурной зоны: история и современность» </w:t>
      </w:r>
      <w:r w:rsidR="00E242A8" w:rsidRPr="00382667">
        <w:rPr>
          <w:rFonts w:ascii="Times New Roman" w:hAnsi="Times New Roman" w:cs="Times New Roman"/>
          <w:b/>
          <w:i/>
          <w:sz w:val="24"/>
          <w:szCs w:val="24"/>
        </w:rPr>
        <w:t>(выступление с показом видеосюжетов и фотоматериалов).</w:t>
      </w:r>
    </w:p>
    <w:p w14:paraId="784C8547" w14:textId="77777777" w:rsidR="00100857" w:rsidRDefault="00100857" w:rsidP="00A201F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A1EF01" w14:textId="77777777" w:rsidR="00100857" w:rsidRPr="00100857" w:rsidRDefault="00100857" w:rsidP="001008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857">
        <w:rPr>
          <w:rFonts w:ascii="Times New Roman" w:hAnsi="Times New Roman" w:cs="Times New Roman"/>
          <w:b/>
          <w:sz w:val="24"/>
          <w:szCs w:val="24"/>
        </w:rPr>
        <w:t>Подведение итогов Круглого стола-конференции</w:t>
      </w:r>
    </w:p>
    <w:p w14:paraId="215ACDA9" w14:textId="77777777" w:rsidR="00100857" w:rsidRDefault="00100857" w:rsidP="00A201F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908D22" w14:textId="77777777" w:rsidR="00957CFA" w:rsidRPr="004C5616" w:rsidRDefault="006F7836" w:rsidP="004C5616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616">
        <w:rPr>
          <w:rFonts w:ascii="Times New Roman" w:hAnsi="Times New Roman" w:cs="Times New Roman"/>
          <w:b/>
          <w:sz w:val="24"/>
          <w:szCs w:val="24"/>
        </w:rPr>
        <w:t>Презентация новых научных и научно-краеведческих книг и сборников, изданных в регионах РФ и за</w:t>
      </w:r>
      <w:r w:rsidR="00100857" w:rsidRPr="004C5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616">
        <w:rPr>
          <w:rFonts w:ascii="Times New Roman" w:hAnsi="Times New Roman" w:cs="Times New Roman"/>
          <w:b/>
          <w:sz w:val="24"/>
          <w:szCs w:val="24"/>
        </w:rPr>
        <w:t>рубежом.</w:t>
      </w:r>
    </w:p>
    <w:p w14:paraId="4B8328CB" w14:textId="77777777" w:rsidR="004C5616" w:rsidRPr="004C5616" w:rsidRDefault="004C5616" w:rsidP="00100857">
      <w:pPr>
        <w:pStyle w:val="a3"/>
        <w:spacing w:after="0"/>
        <w:ind w:left="3552" w:firstLine="696"/>
        <w:rPr>
          <w:rFonts w:ascii="Times New Roman" w:hAnsi="Times New Roman" w:cs="Times New Roman"/>
          <w:b/>
          <w:sz w:val="24"/>
          <w:szCs w:val="24"/>
        </w:rPr>
      </w:pPr>
    </w:p>
    <w:p w14:paraId="01C0CC9D" w14:textId="77777777" w:rsidR="0086222F" w:rsidRPr="00100857" w:rsidRDefault="0086222F" w:rsidP="00100857">
      <w:pPr>
        <w:pStyle w:val="a3"/>
        <w:spacing w:after="0"/>
        <w:ind w:left="3552" w:firstLine="696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00857">
        <w:rPr>
          <w:rFonts w:ascii="Times New Roman" w:hAnsi="Times New Roman" w:cs="Times New Roman"/>
          <w:b/>
          <w:sz w:val="24"/>
          <w:szCs w:val="24"/>
          <w:lang w:val="tt-RU"/>
        </w:rPr>
        <w:t>*</w:t>
      </w:r>
      <w:r w:rsidR="001008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100857">
        <w:rPr>
          <w:rFonts w:ascii="Times New Roman" w:hAnsi="Times New Roman" w:cs="Times New Roman"/>
          <w:b/>
          <w:sz w:val="24"/>
          <w:szCs w:val="24"/>
          <w:lang w:val="tt-RU"/>
        </w:rPr>
        <w:t>*</w:t>
      </w:r>
      <w:r w:rsidR="001008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*</w:t>
      </w:r>
    </w:p>
    <w:p w14:paraId="5C7666D8" w14:textId="77777777" w:rsidR="00957CFA" w:rsidRPr="00CF6CA6" w:rsidRDefault="00CF6CA6" w:rsidP="0010085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 мероприятии у</w:t>
      </w:r>
      <w:r w:rsidR="00E65F38" w:rsidRPr="00CF6CA6">
        <w:rPr>
          <w:rFonts w:ascii="Times New Roman" w:hAnsi="Times New Roman" w:cs="Times New Roman"/>
          <w:sz w:val="24"/>
          <w:szCs w:val="24"/>
          <w:lang w:val="tt-RU"/>
        </w:rPr>
        <w:t>частвуют у</w:t>
      </w:r>
      <w:r w:rsidR="00957CFA" w:rsidRPr="00CF6CA6">
        <w:rPr>
          <w:rFonts w:ascii="Times New Roman" w:hAnsi="Times New Roman" w:cs="Times New Roman"/>
          <w:sz w:val="24"/>
          <w:szCs w:val="24"/>
          <w:lang w:val="tt-RU"/>
        </w:rPr>
        <w:t>ченые, краеведы, журналисты, ар</w:t>
      </w:r>
      <w:r w:rsidR="00E65F38" w:rsidRPr="00CF6CA6">
        <w:rPr>
          <w:rFonts w:ascii="Times New Roman" w:hAnsi="Times New Roman" w:cs="Times New Roman"/>
          <w:sz w:val="24"/>
          <w:szCs w:val="24"/>
          <w:lang w:val="tt-RU"/>
        </w:rPr>
        <w:t>тисты, общественные деятели</w:t>
      </w:r>
      <w:r w:rsidR="00333E2A" w:rsidRPr="00CF6CA6">
        <w:rPr>
          <w:rFonts w:ascii="Times New Roman" w:hAnsi="Times New Roman" w:cs="Times New Roman"/>
          <w:sz w:val="24"/>
          <w:szCs w:val="24"/>
          <w:lang w:val="tt-RU"/>
        </w:rPr>
        <w:t xml:space="preserve"> из Казахстана, Беларуси, Москвы, Пензенской, Саратовской, Волгоградской, Астраханской, Самарской, Оренбургской, Свердловской, Нижегородской, Ярославской, Омской и др</w:t>
      </w:r>
      <w:r w:rsidR="004E4933" w:rsidRPr="00CF6CA6">
        <w:rPr>
          <w:rFonts w:ascii="Times New Roman" w:hAnsi="Times New Roman" w:cs="Times New Roman"/>
          <w:sz w:val="24"/>
          <w:szCs w:val="24"/>
          <w:lang w:val="tt-RU"/>
        </w:rPr>
        <w:t>угих</w:t>
      </w:r>
      <w:r w:rsidR="00333E2A" w:rsidRPr="00CF6CA6">
        <w:rPr>
          <w:rFonts w:ascii="Times New Roman" w:hAnsi="Times New Roman" w:cs="Times New Roman"/>
          <w:sz w:val="24"/>
          <w:szCs w:val="24"/>
          <w:lang w:val="tt-RU"/>
        </w:rPr>
        <w:t xml:space="preserve"> областей</w:t>
      </w:r>
      <w:r w:rsidR="004E4933" w:rsidRPr="00CF6CA6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="00333E2A" w:rsidRPr="00CF6CA6">
        <w:rPr>
          <w:rFonts w:ascii="Times New Roman" w:hAnsi="Times New Roman" w:cs="Times New Roman"/>
          <w:sz w:val="24"/>
          <w:szCs w:val="24"/>
          <w:lang w:val="tt-RU"/>
        </w:rPr>
        <w:t>Республики Марий Эл, Удмуртии, районов Башкортостана и Татарстана</w:t>
      </w:r>
      <w:r w:rsidR="00957CFA" w:rsidRPr="00CF6CA6">
        <w:rPr>
          <w:rFonts w:ascii="Times New Roman" w:hAnsi="Times New Roman" w:cs="Times New Roman"/>
          <w:sz w:val="24"/>
          <w:szCs w:val="24"/>
          <w:lang w:val="tt-RU"/>
        </w:rPr>
        <w:t>, а также представители СМИ Р</w:t>
      </w:r>
      <w:r w:rsidRPr="00CF6CA6">
        <w:rPr>
          <w:rFonts w:ascii="Times New Roman" w:hAnsi="Times New Roman" w:cs="Times New Roman"/>
          <w:sz w:val="24"/>
          <w:szCs w:val="24"/>
          <w:lang w:val="tt-RU"/>
        </w:rPr>
        <w:t xml:space="preserve">еспублики </w:t>
      </w:r>
      <w:r w:rsidR="00957CFA" w:rsidRPr="00CF6CA6"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CF6CA6">
        <w:rPr>
          <w:rFonts w:ascii="Times New Roman" w:hAnsi="Times New Roman" w:cs="Times New Roman"/>
          <w:sz w:val="24"/>
          <w:szCs w:val="24"/>
          <w:lang w:val="tt-RU"/>
        </w:rPr>
        <w:t xml:space="preserve">атарстан. </w:t>
      </w:r>
      <w:r w:rsidR="00E65F38" w:rsidRPr="00CF6CA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0085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14:paraId="45545512" w14:textId="77777777" w:rsidR="00D152CD" w:rsidRDefault="00A22AF5" w:rsidP="00CF6CA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sectPr w:rsidR="00D152CD" w:rsidSect="0081397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49B1"/>
    <w:multiLevelType w:val="hybridMultilevel"/>
    <w:tmpl w:val="F9F4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7F6A"/>
    <w:multiLevelType w:val="hybridMultilevel"/>
    <w:tmpl w:val="C9289062"/>
    <w:lvl w:ilvl="0" w:tplc="991407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9C551C"/>
    <w:multiLevelType w:val="hybridMultilevel"/>
    <w:tmpl w:val="03CE505C"/>
    <w:lvl w:ilvl="0" w:tplc="3D5AF7EC">
      <w:start w:val="1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12B979E4"/>
    <w:multiLevelType w:val="hybridMultilevel"/>
    <w:tmpl w:val="9D903DEC"/>
    <w:lvl w:ilvl="0" w:tplc="96CEF1FA">
      <w:start w:val="18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8291BF4"/>
    <w:multiLevelType w:val="hybridMultilevel"/>
    <w:tmpl w:val="A0789C2E"/>
    <w:lvl w:ilvl="0" w:tplc="2F1E0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5B1D"/>
    <w:multiLevelType w:val="hybridMultilevel"/>
    <w:tmpl w:val="A0789C2E"/>
    <w:lvl w:ilvl="0" w:tplc="2F1E0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033A"/>
    <w:multiLevelType w:val="hybridMultilevel"/>
    <w:tmpl w:val="A8AEA786"/>
    <w:lvl w:ilvl="0" w:tplc="D922A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008C4"/>
    <w:multiLevelType w:val="hybridMultilevel"/>
    <w:tmpl w:val="0F545DF4"/>
    <w:lvl w:ilvl="0" w:tplc="CB24C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7125C"/>
    <w:multiLevelType w:val="hybridMultilevel"/>
    <w:tmpl w:val="42CCDBEC"/>
    <w:lvl w:ilvl="0" w:tplc="DFEC10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46659"/>
    <w:multiLevelType w:val="hybridMultilevel"/>
    <w:tmpl w:val="09E4C78A"/>
    <w:lvl w:ilvl="0" w:tplc="5A644394">
      <w:start w:val="1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DC927F1"/>
    <w:multiLevelType w:val="hybridMultilevel"/>
    <w:tmpl w:val="6002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E093D"/>
    <w:multiLevelType w:val="hybridMultilevel"/>
    <w:tmpl w:val="325A28DC"/>
    <w:lvl w:ilvl="0" w:tplc="D4928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A44C2"/>
    <w:multiLevelType w:val="hybridMultilevel"/>
    <w:tmpl w:val="68DC20A2"/>
    <w:lvl w:ilvl="0" w:tplc="21ECDD3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866F1"/>
    <w:multiLevelType w:val="hybridMultilevel"/>
    <w:tmpl w:val="FB187116"/>
    <w:lvl w:ilvl="0" w:tplc="15663C3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B4550"/>
    <w:multiLevelType w:val="hybridMultilevel"/>
    <w:tmpl w:val="FB2C6EDA"/>
    <w:lvl w:ilvl="0" w:tplc="0AE200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2707B"/>
    <w:multiLevelType w:val="hybridMultilevel"/>
    <w:tmpl w:val="36023458"/>
    <w:lvl w:ilvl="0" w:tplc="5FBC1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89219">
    <w:abstractNumId w:val="5"/>
  </w:num>
  <w:num w:numId="2" w16cid:durableId="658193241">
    <w:abstractNumId w:val="15"/>
  </w:num>
  <w:num w:numId="3" w16cid:durableId="316958877">
    <w:abstractNumId w:val="2"/>
  </w:num>
  <w:num w:numId="4" w16cid:durableId="283197051">
    <w:abstractNumId w:val="4"/>
  </w:num>
  <w:num w:numId="5" w16cid:durableId="646209587">
    <w:abstractNumId w:val="8"/>
  </w:num>
  <w:num w:numId="6" w16cid:durableId="171645657">
    <w:abstractNumId w:val="7"/>
  </w:num>
  <w:num w:numId="7" w16cid:durableId="328363274">
    <w:abstractNumId w:val="10"/>
  </w:num>
  <w:num w:numId="8" w16cid:durableId="2039037740">
    <w:abstractNumId w:val="1"/>
  </w:num>
  <w:num w:numId="9" w16cid:durableId="1556621762">
    <w:abstractNumId w:val="0"/>
  </w:num>
  <w:num w:numId="10" w16cid:durableId="772675875">
    <w:abstractNumId w:val="14"/>
  </w:num>
  <w:num w:numId="11" w16cid:durableId="1517191021">
    <w:abstractNumId w:val="11"/>
  </w:num>
  <w:num w:numId="12" w16cid:durableId="45184169">
    <w:abstractNumId w:val="6"/>
  </w:num>
  <w:num w:numId="13" w16cid:durableId="537472647">
    <w:abstractNumId w:val="9"/>
  </w:num>
  <w:num w:numId="14" w16cid:durableId="227158905">
    <w:abstractNumId w:val="13"/>
  </w:num>
  <w:num w:numId="15" w16cid:durableId="144587653">
    <w:abstractNumId w:val="3"/>
  </w:num>
  <w:num w:numId="16" w16cid:durableId="1474178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1E"/>
    <w:rsid w:val="000039C7"/>
    <w:rsid w:val="00010A74"/>
    <w:rsid w:val="00010DC4"/>
    <w:rsid w:val="00011A9A"/>
    <w:rsid w:val="00012B7F"/>
    <w:rsid w:val="00013411"/>
    <w:rsid w:val="000252BA"/>
    <w:rsid w:val="000252DF"/>
    <w:rsid w:val="000369CF"/>
    <w:rsid w:val="00045488"/>
    <w:rsid w:val="00050732"/>
    <w:rsid w:val="000544BE"/>
    <w:rsid w:val="0005711B"/>
    <w:rsid w:val="000624BC"/>
    <w:rsid w:val="00066B11"/>
    <w:rsid w:val="000677F2"/>
    <w:rsid w:val="00072D60"/>
    <w:rsid w:val="0007402D"/>
    <w:rsid w:val="00082029"/>
    <w:rsid w:val="00082535"/>
    <w:rsid w:val="0008461D"/>
    <w:rsid w:val="00084AD0"/>
    <w:rsid w:val="0008552E"/>
    <w:rsid w:val="00090213"/>
    <w:rsid w:val="00090DF3"/>
    <w:rsid w:val="00097281"/>
    <w:rsid w:val="000A7A2E"/>
    <w:rsid w:val="000C1250"/>
    <w:rsid w:val="000C46FA"/>
    <w:rsid w:val="000C7801"/>
    <w:rsid w:val="000D21C2"/>
    <w:rsid w:val="000D439A"/>
    <w:rsid w:val="000E1820"/>
    <w:rsid w:val="000E57C5"/>
    <w:rsid w:val="000E6372"/>
    <w:rsid w:val="000F123D"/>
    <w:rsid w:val="000F65F4"/>
    <w:rsid w:val="000F7ED6"/>
    <w:rsid w:val="00100857"/>
    <w:rsid w:val="001011FC"/>
    <w:rsid w:val="00101530"/>
    <w:rsid w:val="0010504E"/>
    <w:rsid w:val="0010734B"/>
    <w:rsid w:val="00107A58"/>
    <w:rsid w:val="00107B4C"/>
    <w:rsid w:val="001147B6"/>
    <w:rsid w:val="00120976"/>
    <w:rsid w:val="00120F6A"/>
    <w:rsid w:val="0012311A"/>
    <w:rsid w:val="0013564E"/>
    <w:rsid w:val="00135D7F"/>
    <w:rsid w:val="00136490"/>
    <w:rsid w:val="001437D5"/>
    <w:rsid w:val="00144B73"/>
    <w:rsid w:val="00144C43"/>
    <w:rsid w:val="00152005"/>
    <w:rsid w:val="00153C0D"/>
    <w:rsid w:val="00154451"/>
    <w:rsid w:val="001557CF"/>
    <w:rsid w:val="00162611"/>
    <w:rsid w:val="00163902"/>
    <w:rsid w:val="00163A3A"/>
    <w:rsid w:val="00166C31"/>
    <w:rsid w:val="0017459D"/>
    <w:rsid w:val="00192D56"/>
    <w:rsid w:val="00194DFB"/>
    <w:rsid w:val="001A0901"/>
    <w:rsid w:val="001A1B2A"/>
    <w:rsid w:val="001A39EB"/>
    <w:rsid w:val="001A6D35"/>
    <w:rsid w:val="001A7C43"/>
    <w:rsid w:val="001B0A83"/>
    <w:rsid w:val="001B46B7"/>
    <w:rsid w:val="001B51E7"/>
    <w:rsid w:val="001B6466"/>
    <w:rsid w:val="001B767B"/>
    <w:rsid w:val="001C03C1"/>
    <w:rsid w:val="001C27C7"/>
    <w:rsid w:val="001D035F"/>
    <w:rsid w:val="001D19BD"/>
    <w:rsid w:val="001D26E7"/>
    <w:rsid w:val="001D2E03"/>
    <w:rsid w:val="001E5AEE"/>
    <w:rsid w:val="001F340E"/>
    <w:rsid w:val="001F475C"/>
    <w:rsid w:val="001F62F0"/>
    <w:rsid w:val="00201D49"/>
    <w:rsid w:val="00202966"/>
    <w:rsid w:val="00207116"/>
    <w:rsid w:val="00210DF6"/>
    <w:rsid w:val="002112EB"/>
    <w:rsid w:val="002115DD"/>
    <w:rsid w:val="0021263A"/>
    <w:rsid w:val="00226029"/>
    <w:rsid w:val="00226603"/>
    <w:rsid w:val="00233D6F"/>
    <w:rsid w:val="002378F3"/>
    <w:rsid w:val="0024339E"/>
    <w:rsid w:val="002538E0"/>
    <w:rsid w:val="00253B02"/>
    <w:rsid w:val="00256CC4"/>
    <w:rsid w:val="00256F8F"/>
    <w:rsid w:val="002573D2"/>
    <w:rsid w:val="00262AFF"/>
    <w:rsid w:val="0026373A"/>
    <w:rsid w:val="00272A6D"/>
    <w:rsid w:val="00273158"/>
    <w:rsid w:val="00274052"/>
    <w:rsid w:val="00276B4E"/>
    <w:rsid w:val="0028376E"/>
    <w:rsid w:val="0028406A"/>
    <w:rsid w:val="00284B88"/>
    <w:rsid w:val="00284D0E"/>
    <w:rsid w:val="002858A4"/>
    <w:rsid w:val="00287AE6"/>
    <w:rsid w:val="0029002E"/>
    <w:rsid w:val="00293A83"/>
    <w:rsid w:val="00293E80"/>
    <w:rsid w:val="002942C6"/>
    <w:rsid w:val="002A14C6"/>
    <w:rsid w:val="002A14FC"/>
    <w:rsid w:val="002A33E2"/>
    <w:rsid w:val="002A63F3"/>
    <w:rsid w:val="002B50F7"/>
    <w:rsid w:val="002B60ED"/>
    <w:rsid w:val="002B740B"/>
    <w:rsid w:val="002C0A0F"/>
    <w:rsid w:val="002C2C96"/>
    <w:rsid w:val="002C39B0"/>
    <w:rsid w:val="002C580A"/>
    <w:rsid w:val="002C67F6"/>
    <w:rsid w:val="002D049E"/>
    <w:rsid w:val="002D1E16"/>
    <w:rsid w:val="002D3260"/>
    <w:rsid w:val="002D547D"/>
    <w:rsid w:val="002D6D04"/>
    <w:rsid w:val="002E22AA"/>
    <w:rsid w:val="002E4F10"/>
    <w:rsid w:val="002E598E"/>
    <w:rsid w:val="002F0CBA"/>
    <w:rsid w:val="002F1497"/>
    <w:rsid w:val="003055B3"/>
    <w:rsid w:val="00310BDF"/>
    <w:rsid w:val="00312CCF"/>
    <w:rsid w:val="00312CEA"/>
    <w:rsid w:val="00312D0A"/>
    <w:rsid w:val="00313F45"/>
    <w:rsid w:val="00316E72"/>
    <w:rsid w:val="003240D1"/>
    <w:rsid w:val="00325612"/>
    <w:rsid w:val="003256E9"/>
    <w:rsid w:val="00331F64"/>
    <w:rsid w:val="003327B0"/>
    <w:rsid w:val="00333E2A"/>
    <w:rsid w:val="003354A8"/>
    <w:rsid w:val="003374FE"/>
    <w:rsid w:val="003402D0"/>
    <w:rsid w:val="0034796C"/>
    <w:rsid w:val="00353823"/>
    <w:rsid w:val="00354C6D"/>
    <w:rsid w:val="00355BB4"/>
    <w:rsid w:val="003562C4"/>
    <w:rsid w:val="003616B6"/>
    <w:rsid w:val="00364E6B"/>
    <w:rsid w:val="00367E27"/>
    <w:rsid w:val="0037059D"/>
    <w:rsid w:val="003713BF"/>
    <w:rsid w:val="003744F8"/>
    <w:rsid w:val="00382667"/>
    <w:rsid w:val="00383B10"/>
    <w:rsid w:val="003853C1"/>
    <w:rsid w:val="003865D9"/>
    <w:rsid w:val="00387013"/>
    <w:rsid w:val="003916D5"/>
    <w:rsid w:val="0039172A"/>
    <w:rsid w:val="00392FA2"/>
    <w:rsid w:val="00393D88"/>
    <w:rsid w:val="0039693D"/>
    <w:rsid w:val="003A3045"/>
    <w:rsid w:val="003A5142"/>
    <w:rsid w:val="003A689E"/>
    <w:rsid w:val="003B005E"/>
    <w:rsid w:val="003B297C"/>
    <w:rsid w:val="003D0467"/>
    <w:rsid w:val="003D052B"/>
    <w:rsid w:val="003D20DC"/>
    <w:rsid w:val="003D5265"/>
    <w:rsid w:val="003D654E"/>
    <w:rsid w:val="003E2D3B"/>
    <w:rsid w:val="003E3256"/>
    <w:rsid w:val="003E4DAD"/>
    <w:rsid w:val="003E64CE"/>
    <w:rsid w:val="003F0A37"/>
    <w:rsid w:val="003F22E8"/>
    <w:rsid w:val="003F7FF9"/>
    <w:rsid w:val="004005C2"/>
    <w:rsid w:val="00401FB8"/>
    <w:rsid w:val="00404292"/>
    <w:rsid w:val="00404BBF"/>
    <w:rsid w:val="00407C4C"/>
    <w:rsid w:val="0041027D"/>
    <w:rsid w:val="0041362B"/>
    <w:rsid w:val="00413DDD"/>
    <w:rsid w:val="00414ADF"/>
    <w:rsid w:val="00417A42"/>
    <w:rsid w:val="00417F54"/>
    <w:rsid w:val="0042007A"/>
    <w:rsid w:val="00427004"/>
    <w:rsid w:val="00427775"/>
    <w:rsid w:val="00427ECF"/>
    <w:rsid w:val="00430483"/>
    <w:rsid w:val="00431B69"/>
    <w:rsid w:val="00432A8D"/>
    <w:rsid w:val="0043738E"/>
    <w:rsid w:val="00441C6B"/>
    <w:rsid w:val="00444737"/>
    <w:rsid w:val="004478B3"/>
    <w:rsid w:val="0045594F"/>
    <w:rsid w:val="004575BE"/>
    <w:rsid w:val="00462266"/>
    <w:rsid w:val="00462731"/>
    <w:rsid w:val="00464016"/>
    <w:rsid w:val="004644E5"/>
    <w:rsid w:val="00470F89"/>
    <w:rsid w:val="00471B08"/>
    <w:rsid w:val="004741BD"/>
    <w:rsid w:val="00477466"/>
    <w:rsid w:val="00481DBD"/>
    <w:rsid w:val="00481F50"/>
    <w:rsid w:val="004823C4"/>
    <w:rsid w:val="00485407"/>
    <w:rsid w:val="004867BF"/>
    <w:rsid w:val="00487B43"/>
    <w:rsid w:val="00492CB2"/>
    <w:rsid w:val="0049325F"/>
    <w:rsid w:val="004A0E6B"/>
    <w:rsid w:val="004A28B3"/>
    <w:rsid w:val="004A32EB"/>
    <w:rsid w:val="004A56D4"/>
    <w:rsid w:val="004A5F73"/>
    <w:rsid w:val="004B0211"/>
    <w:rsid w:val="004B0CCE"/>
    <w:rsid w:val="004C5616"/>
    <w:rsid w:val="004C56FF"/>
    <w:rsid w:val="004C639A"/>
    <w:rsid w:val="004C6509"/>
    <w:rsid w:val="004D174C"/>
    <w:rsid w:val="004D379C"/>
    <w:rsid w:val="004D5BCB"/>
    <w:rsid w:val="004E1D8F"/>
    <w:rsid w:val="004E43F1"/>
    <w:rsid w:val="004E4933"/>
    <w:rsid w:val="004E79E6"/>
    <w:rsid w:val="004F16BC"/>
    <w:rsid w:val="004F19A5"/>
    <w:rsid w:val="004F4DC6"/>
    <w:rsid w:val="005004F9"/>
    <w:rsid w:val="005048B3"/>
    <w:rsid w:val="00505E7A"/>
    <w:rsid w:val="005101CF"/>
    <w:rsid w:val="00512230"/>
    <w:rsid w:val="005130C4"/>
    <w:rsid w:val="005132B6"/>
    <w:rsid w:val="005144B8"/>
    <w:rsid w:val="005202E9"/>
    <w:rsid w:val="005324AD"/>
    <w:rsid w:val="00532A1B"/>
    <w:rsid w:val="00533326"/>
    <w:rsid w:val="00536341"/>
    <w:rsid w:val="00543C06"/>
    <w:rsid w:val="00544122"/>
    <w:rsid w:val="005474E3"/>
    <w:rsid w:val="00550AF7"/>
    <w:rsid w:val="00550BC4"/>
    <w:rsid w:val="00554CBD"/>
    <w:rsid w:val="00555228"/>
    <w:rsid w:val="0056335A"/>
    <w:rsid w:val="005639BE"/>
    <w:rsid w:val="00570A50"/>
    <w:rsid w:val="005734C7"/>
    <w:rsid w:val="00575B99"/>
    <w:rsid w:val="0057703D"/>
    <w:rsid w:val="005806D8"/>
    <w:rsid w:val="005847FE"/>
    <w:rsid w:val="00585092"/>
    <w:rsid w:val="00586293"/>
    <w:rsid w:val="005A0577"/>
    <w:rsid w:val="005A2593"/>
    <w:rsid w:val="005A3A7C"/>
    <w:rsid w:val="005A4570"/>
    <w:rsid w:val="005A49F7"/>
    <w:rsid w:val="005A6F42"/>
    <w:rsid w:val="005B25D5"/>
    <w:rsid w:val="005B3F99"/>
    <w:rsid w:val="005B6DA8"/>
    <w:rsid w:val="005B7AC0"/>
    <w:rsid w:val="005C5227"/>
    <w:rsid w:val="005C56BC"/>
    <w:rsid w:val="005C5CAD"/>
    <w:rsid w:val="005C6D7F"/>
    <w:rsid w:val="005D167A"/>
    <w:rsid w:val="005D35F8"/>
    <w:rsid w:val="005D4BCA"/>
    <w:rsid w:val="005D75A1"/>
    <w:rsid w:val="005E526F"/>
    <w:rsid w:val="005F0FCD"/>
    <w:rsid w:val="005F1469"/>
    <w:rsid w:val="005F39E9"/>
    <w:rsid w:val="005F6C65"/>
    <w:rsid w:val="006024EB"/>
    <w:rsid w:val="00603FFC"/>
    <w:rsid w:val="0060412D"/>
    <w:rsid w:val="006120DD"/>
    <w:rsid w:val="0061335B"/>
    <w:rsid w:val="00614D34"/>
    <w:rsid w:val="00623F47"/>
    <w:rsid w:val="00624A77"/>
    <w:rsid w:val="00625A0A"/>
    <w:rsid w:val="0063224B"/>
    <w:rsid w:val="00634CAD"/>
    <w:rsid w:val="006406A3"/>
    <w:rsid w:val="00641EDA"/>
    <w:rsid w:val="00643D40"/>
    <w:rsid w:val="006452A4"/>
    <w:rsid w:val="00654C38"/>
    <w:rsid w:val="00654CFB"/>
    <w:rsid w:val="00655530"/>
    <w:rsid w:val="006603C7"/>
    <w:rsid w:val="00664C60"/>
    <w:rsid w:val="0066566C"/>
    <w:rsid w:val="006675CF"/>
    <w:rsid w:val="00667AB1"/>
    <w:rsid w:val="00667FE8"/>
    <w:rsid w:val="006771D9"/>
    <w:rsid w:val="0068298B"/>
    <w:rsid w:val="006831DB"/>
    <w:rsid w:val="00687EB8"/>
    <w:rsid w:val="00690C67"/>
    <w:rsid w:val="006A3EF7"/>
    <w:rsid w:val="006B17DF"/>
    <w:rsid w:val="006C474E"/>
    <w:rsid w:val="006C5763"/>
    <w:rsid w:val="006D635B"/>
    <w:rsid w:val="006D6CF8"/>
    <w:rsid w:val="006D749A"/>
    <w:rsid w:val="006E0CDB"/>
    <w:rsid w:val="006E7237"/>
    <w:rsid w:val="006F2AE1"/>
    <w:rsid w:val="006F2E6B"/>
    <w:rsid w:val="006F7836"/>
    <w:rsid w:val="00700988"/>
    <w:rsid w:val="007075CC"/>
    <w:rsid w:val="00710EC8"/>
    <w:rsid w:val="00711CBF"/>
    <w:rsid w:val="00715040"/>
    <w:rsid w:val="00722F87"/>
    <w:rsid w:val="007320A6"/>
    <w:rsid w:val="00733F18"/>
    <w:rsid w:val="0073497C"/>
    <w:rsid w:val="00741480"/>
    <w:rsid w:val="00743351"/>
    <w:rsid w:val="00745CCC"/>
    <w:rsid w:val="007501AB"/>
    <w:rsid w:val="00750BE4"/>
    <w:rsid w:val="0075184C"/>
    <w:rsid w:val="007559FF"/>
    <w:rsid w:val="0075765B"/>
    <w:rsid w:val="007625D4"/>
    <w:rsid w:val="00762C0D"/>
    <w:rsid w:val="00763427"/>
    <w:rsid w:val="0076406C"/>
    <w:rsid w:val="007651F1"/>
    <w:rsid w:val="0076664C"/>
    <w:rsid w:val="00774FAE"/>
    <w:rsid w:val="00780D71"/>
    <w:rsid w:val="00781DF1"/>
    <w:rsid w:val="00782780"/>
    <w:rsid w:val="00791CE7"/>
    <w:rsid w:val="00792918"/>
    <w:rsid w:val="00795526"/>
    <w:rsid w:val="00796017"/>
    <w:rsid w:val="007A4AE8"/>
    <w:rsid w:val="007A56B0"/>
    <w:rsid w:val="007A64AB"/>
    <w:rsid w:val="007B0639"/>
    <w:rsid w:val="007B0B48"/>
    <w:rsid w:val="007B0D81"/>
    <w:rsid w:val="007B578F"/>
    <w:rsid w:val="007C0D5F"/>
    <w:rsid w:val="007C235A"/>
    <w:rsid w:val="007C54D8"/>
    <w:rsid w:val="007C6A31"/>
    <w:rsid w:val="007D0916"/>
    <w:rsid w:val="007D17B2"/>
    <w:rsid w:val="007D1900"/>
    <w:rsid w:val="007D23DB"/>
    <w:rsid w:val="007D4F6C"/>
    <w:rsid w:val="007D649F"/>
    <w:rsid w:val="007E05DF"/>
    <w:rsid w:val="007E3ECF"/>
    <w:rsid w:val="007E47EB"/>
    <w:rsid w:val="007E50C7"/>
    <w:rsid w:val="007F1357"/>
    <w:rsid w:val="007F3E79"/>
    <w:rsid w:val="007F528B"/>
    <w:rsid w:val="007F78D8"/>
    <w:rsid w:val="007F7E1A"/>
    <w:rsid w:val="0080035E"/>
    <w:rsid w:val="0080462B"/>
    <w:rsid w:val="008068F8"/>
    <w:rsid w:val="0080790F"/>
    <w:rsid w:val="00807AA0"/>
    <w:rsid w:val="00810FFE"/>
    <w:rsid w:val="008110DE"/>
    <w:rsid w:val="00812534"/>
    <w:rsid w:val="00813978"/>
    <w:rsid w:val="008144C7"/>
    <w:rsid w:val="00815A8D"/>
    <w:rsid w:val="00822109"/>
    <w:rsid w:val="008262C8"/>
    <w:rsid w:val="00832428"/>
    <w:rsid w:val="00832ADA"/>
    <w:rsid w:val="008346D3"/>
    <w:rsid w:val="00836192"/>
    <w:rsid w:val="00840305"/>
    <w:rsid w:val="00843959"/>
    <w:rsid w:val="008513CA"/>
    <w:rsid w:val="00855117"/>
    <w:rsid w:val="00855796"/>
    <w:rsid w:val="0086222F"/>
    <w:rsid w:val="00862C50"/>
    <w:rsid w:val="0086309D"/>
    <w:rsid w:val="00864B75"/>
    <w:rsid w:val="00865418"/>
    <w:rsid w:val="0086660A"/>
    <w:rsid w:val="00870964"/>
    <w:rsid w:val="008801BE"/>
    <w:rsid w:val="0088091C"/>
    <w:rsid w:val="00881440"/>
    <w:rsid w:val="008821E1"/>
    <w:rsid w:val="0088633B"/>
    <w:rsid w:val="008863F1"/>
    <w:rsid w:val="00886EF7"/>
    <w:rsid w:val="00891DC7"/>
    <w:rsid w:val="00891E0F"/>
    <w:rsid w:val="00896DA9"/>
    <w:rsid w:val="008A2F3B"/>
    <w:rsid w:val="008A491D"/>
    <w:rsid w:val="008A642D"/>
    <w:rsid w:val="008B00F5"/>
    <w:rsid w:val="008B0A9A"/>
    <w:rsid w:val="008B196C"/>
    <w:rsid w:val="008B3D3A"/>
    <w:rsid w:val="008C5BEC"/>
    <w:rsid w:val="008D3804"/>
    <w:rsid w:val="008D46EB"/>
    <w:rsid w:val="008D5108"/>
    <w:rsid w:val="008D759B"/>
    <w:rsid w:val="008E148F"/>
    <w:rsid w:val="008E2AFB"/>
    <w:rsid w:val="008F2F7B"/>
    <w:rsid w:val="008F3910"/>
    <w:rsid w:val="008F4FD7"/>
    <w:rsid w:val="008F7A40"/>
    <w:rsid w:val="00900498"/>
    <w:rsid w:val="00901ABE"/>
    <w:rsid w:val="00904DAF"/>
    <w:rsid w:val="00905E55"/>
    <w:rsid w:val="00911263"/>
    <w:rsid w:val="00913E35"/>
    <w:rsid w:val="00914F90"/>
    <w:rsid w:val="00916FF5"/>
    <w:rsid w:val="0092111A"/>
    <w:rsid w:val="00924553"/>
    <w:rsid w:val="009251D7"/>
    <w:rsid w:val="009266E8"/>
    <w:rsid w:val="009344AD"/>
    <w:rsid w:val="00946AB1"/>
    <w:rsid w:val="00957CFA"/>
    <w:rsid w:val="00957DA0"/>
    <w:rsid w:val="009620C4"/>
    <w:rsid w:val="00962621"/>
    <w:rsid w:val="00981AC1"/>
    <w:rsid w:val="00981D1C"/>
    <w:rsid w:val="009835EE"/>
    <w:rsid w:val="00993F2D"/>
    <w:rsid w:val="009A0B6D"/>
    <w:rsid w:val="009A6152"/>
    <w:rsid w:val="009B6649"/>
    <w:rsid w:val="009C2B3E"/>
    <w:rsid w:val="009C2D79"/>
    <w:rsid w:val="009C3997"/>
    <w:rsid w:val="009D6821"/>
    <w:rsid w:val="009E426B"/>
    <w:rsid w:val="009E5038"/>
    <w:rsid w:val="009E6BC5"/>
    <w:rsid w:val="009F2A17"/>
    <w:rsid w:val="009F3318"/>
    <w:rsid w:val="009F602F"/>
    <w:rsid w:val="00A01B02"/>
    <w:rsid w:val="00A02EA6"/>
    <w:rsid w:val="00A039A5"/>
    <w:rsid w:val="00A06201"/>
    <w:rsid w:val="00A068FB"/>
    <w:rsid w:val="00A07608"/>
    <w:rsid w:val="00A0787A"/>
    <w:rsid w:val="00A13CAA"/>
    <w:rsid w:val="00A13D95"/>
    <w:rsid w:val="00A15562"/>
    <w:rsid w:val="00A15AB9"/>
    <w:rsid w:val="00A16FC2"/>
    <w:rsid w:val="00A17ACA"/>
    <w:rsid w:val="00A201FA"/>
    <w:rsid w:val="00A21BD2"/>
    <w:rsid w:val="00A22AF5"/>
    <w:rsid w:val="00A23198"/>
    <w:rsid w:val="00A26A3D"/>
    <w:rsid w:val="00A27D25"/>
    <w:rsid w:val="00A30134"/>
    <w:rsid w:val="00A33EA2"/>
    <w:rsid w:val="00A37902"/>
    <w:rsid w:val="00A402D8"/>
    <w:rsid w:val="00A419C2"/>
    <w:rsid w:val="00A468B1"/>
    <w:rsid w:val="00A46B8B"/>
    <w:rsid w:val="00A47173"/>
    <w:rsid w:val="00A47FF5"/>
    <w:rsid w:val="00A53DE8"/>
    <w:rsid w:val="00A56637"/>
    <w:rsid w:val="00A56A25"/>
    <w:rsid w:val="00A61DFD"/>
    <w:rsid w:val="00A636DE"/>
    <w:rsid w:val="00A643E4"/>
    <w:rsid w:val="00A64B38"/>
    <w:rsid w:val="00A71376"/>
    <w:rsid w:val="00A823CB"/>
    <w:rsid w:val="00A848BC"/>
    <w:rsid w:val="00A870BE"/>
    <w:rsid w:val="00AA53D8"/>
    <w:rsid w:val="00AA61EF"/>
    <w:rsid w:val="00AB048D"/>
    <w:rsid w:val="00AB31EB"/>
    <w:rsid w:val="00AB54A6"/>
    <w:rsid w:val="00AB6E2B"/>
    <w:rsid w:val="00AC1D68"/>
    <w:rsid w:val="00AC33A4"/>
    <w:rsid w:val="00AC4C11"/>
    <w:rsid w:val="00AC507D"/>
    <w:rsid w:val="00AD0C9C"/>
    <w:rsid w:val="00AD0FAE"/>
    <w:rsid w:val="00AD1BAF"/>
    <w:rsid w:val="00AD428C"/>
    <w:rsid w:val="00AD550F"/>
    <w:rsid w:val="00AD57EA"/>
    <w:rsid w:val="00AE2362"/>
    <w:rsid w:val="00AE3368"/>
    <w:rsid w:val="00AF04E1"/>
    <w:rsid w:val="00AF1AEC"/>
    <w:rsid w:val="00AF2B98"/>
    <w:rsid w:val="00AF720D"/>
    <w:rsid w:val="00B00ABA"/>
    <w:rsid w:val="00B22EF6"/>
    <w:rsid w:val="00B313F9"/>
    <w:rsid w:val="00B325E2"/>
    <w:rsid w:val="00B33B20"/>
    <w:rsid w:val="00B34C62"/>
    <w:rsid w:val="00B35C8D"/>
    <w:rsid w:val="00B37461"/>
    <w:rsid w:val="00B401FB"/>
    <w:rsid w:val="00B41916"/>
    <w:rsid w:val="00B4268C"/>
    <w:rsid w:val="00B50D34"/>
    <w:rsid w:val="00B52346"/>
    <w:rsid w:val="00B60531"/>
    <w:rsid w:val="00B65067"/>
    <w:rsid w:val="00B6542C"/>
    <w:rsid w:val="00B71D51"/>
    <w:rsid w:val="00B71F8B"/>
    <w:rsid w:val="00B7213C"/>
    <w:rsid w:val="00B7236E"/>
    <w:rsid w:val="00B773EC"/>
    <w:rsid w:val="00B81CE6"/>
    <w:rsid w:val="00B81E5D"/>
    <w:rsid w:val="00B835CF"/>
    <w:rsid w:val="00B90DDE"/>
    <w:rsid w:val="00B93038"/>
    <w:rsid w:val="00BA5C6B"/>
    <w:rsid w:val="00BA793F"/>
    <w:rsid w:val="00BB4EA0"/>
    <w:rsid w:val="00BB6DCE"/>
    <w:rsid w:val="00BC100C"/>
    <w:rsid w:val="00BC5595"/>
    <w:rsid w:val="00BC5ED3"/>
    <w:rsid w:val="00BD1868"/>
    <w:rsid w:val="00BD58F1"/>
    <w:rsid w:val="00BE203E"/>
    <w:rsid w:val="00BE3090"/>
    <w:rsid w:val="00BE3F94"/>
    <w:rsid w:val="00BF241D"/>
    <w:rsid w:val="00BF68FC"/>
    <w:rsid w:val="00BF78CA"/>
    <w:rsid w:val="00C024B9"/>
    <w:rsid w:val="00C03DB8"/>
    <w:rsid w:val="00C045D4"/>
    <w:rsid w:val="00C05753"/>
    <w:rsid w:val="00C15BC8"/>
    <w:rsid w:val="00C165FD"/>
    <w:rsid w:val="00C169B1"/>
    <w:rsid w:val="00C178A3"/>
    <w:rsid w:val="00C23CEA"/>
    <w:rsid w:val="00C24ABE"/>
    <w:rsid w:val="00C25B9F"/>
    <w:rsid w:val="00C275EB"/>
    <w:rsid w:val="00C30751"/>
    <w:rsid w:val="00C41C9F"/>
    <w:rsid w:val="00C467BC"/>
    <w:rsid w:val="00C468DA"/>
    <w:rsid w:val="00C53C7E"/>
    <w:rsid w:val="00C6020E"/>
    <w:rsid w:val="00C613E6"/>
    <w:rsid w:val="00C623B1"/>
    <w:rsid w:val="00C62465"/>
    <w:rsid w:val="00C64D78"/>
    <w:rsid w:val="00C67247"/>
    <w:rsid w:val="00C67626"/>
    <w:rsid w:val="00C72B79"/>
    <w:rsid w:val="00C76A02"/>
    <w:rsid w:val="00C83624"/>
    <w:rsid w:val="00C8481E"/>
    <w:rsid w:val="00C84A0D"/>
    <w:rsid w:val="00C8615A"/>
    <w:rsid w:val="00C86440"/>
    <w:rsid w:val="00C8669E"/>
    <w:rsid w:val="00C86F97"/>
    <w:rsid w:val="00C8755B"/>
    <w:rsid w:val="00C877B6"/>
    <w:rsid w:val="00C924E2"/>
    <w:rsid w:val="00C949E6"/>
    <w:rsid w:val="00CA0C16"/>
    <w:rsid w:val="00CA2867"/>
    <w:rsid w:val="00CA7741"/>
    <w:rsid w:val="00CB4CCF"/>
    <w:rsid w:val="00CC3225"/>
    <w:rsid w:val="00CC3B2A"/>
    <w:rsid w:val="00CC7FE7"/>
    <w:rsid w:val="00CD4769"/>
    <w:rsid w:val="00CD537F"/>
    <w:rsid w:val="00CD5EED"/>
    <w:rsid w:val="00CE7355"/>
    <w:rsid w:val="00CF0ADF"/>
    <w:rsid w:val="00CF1F18"/>
    <w:rsid w:val="00CF32FE"/>
    <w:rsid w:val="00CF52F1"/>
    <w:rsid w:val="00CF6CA6"/>
    <w:rsid w:val="00CF732A"/>
    <w:rsid w:val="00CF79BE"/>
    <w:rsid w:val="00D00364"/>
    <w:rsid w:val="00D05D2B"/>
    <w:rsid w:val="00D1322E"/>
    <w:rsid w:val="00D152CD"/>
    <w:rsid w:val="00D15CA9"/>
    <w:rsid w:val="00D2265F"/>
    <w:rsid w:val="00D23F7D"/>
    <w:rsid w:val="00D24844"/>
    <w:rsid w:val="00D25822"/>
    <w:rsid w:val="00D3421D"/>
    <w:rsid w:val="00D52CCA"/>
    <w:rsid w:val="00D53B5E"/>
    <w:rsid w:val="00D54CF4"/>
    <w:rsid w:val="00D550F2"/>
    <w:rsid w:val="00D608A6"/>
    <w:rsid w:val="00D644DF"/>
    <w:rsid w:val="00D65E8B"/>
    <w:rsid w:val="00D66A97"/>
    <w:rsid w:val="00D678C4"/>
    <w:rsid w:val="00D67A24"/>
    <w:rsid w:val="00D67EBB"/>
    <w:rsid w:val="00D703A6"/>
    <w:rsid w:val="00D77BEA"/>
    <w:rsid w:val="00D9230D"/>
    <w:rsid w:val="00DA3852"/>
    <w:rsid w:val="00DA57B7"/>
    <w:rsid w:val="00DB6DB3"/>
    <w:rsid w:val="00DB72D9"/>
    <w:rsid w:val="00DB74AF"/>
    <w:rsid w:val="00DC3B70"/>
    <w:rsid w:val="00DC4992"/>
    <w:rsid w:val="00DC5DEA"/>
    <w:rsid w:val="00DC5F4C"/>
    <w:rsid w:val="00DC7AC2"/>
    <w:rsid w:val="00DD0B0C"/>
    <w:rsid w:val="00DD1968"/>
    <w:rsid w:val="00DD35AB"/>
    <w:rsid w:val="00DD37B2"/>
    <w:rsid w:val="00DD54F2"/>
    <w:rsid w:val="00DE4904"/>
    <w:rsid w:val="00DE5D1B"/>
    <w:rsid w:val="00DE6E5C"/>
    <w:rsid w:val="00DF009E"/>
    <w:rsid w:val="00DF1E93"/>
    <w:rsid w:val="00DF2BEC"/>
    <w:rsid w:val="00DF6E8A"/>
    <w:rsid w:val="00DF76AF"/>
    <w:rsid w:val="00E01380"/>
    <w:rsid w:val="00E05C54"/>
    <w:rsid w:val="00E14274"/>
    <w:rsid w:val="00E15E92"/>
    <w:rsid w:val="00E21571"/>
    <w:rsid w:val="00E21B08"/>
    <w:rsid w:val="00E242A8"/>
    <w:rsid w:val="00E2577B"/>
    <w:rsid w:val="00E3232A"/>
    <w:rsid w:val="00E33ACD"/>
    <w:rsid w:val="00E33D0E"/>
    <w:rsid w:val="00E34EA6"/>
    <w:rsid w:val="00E3742F"/>
    <w:rsid w:val="00E43674"/>
    <w:rsid w:val="00E454FA"/>
    <w:rsid w:val="00E4572B"/>
    <w:rsid w:val="00E47BCA"/>
    <w:rsid w:val="00E52268"/>
    <w:rsid w:val="00E5451D"/>
    <w:rsid w:val="00E60AD5"/>
    <w:rsid w:val="00E65F38"/>
    <w:rsid w:val="00E66018"/>
    <w:rsid w:val="00E723BB"/>
    <w:rsid w:val="00E75E3E"/>
    <w:rsid w:val="00E774C7"/>
    <w:rsid w:val="00E83B58"/>
    <w:rsid w:val="00E862E4"/>
    <w:rsid w:val="00E90027"/>
    <w:rsid w:val="00E911E1"/>
    <w:rsid w:val="00E96B55"/>
    <w:rsid w:val="00EA12F5"/>
    <w:rsid w:val="00EA246E"/>
    <w:rsid w:val="00EA347D"/>
    <w:rsid w:val="00EA4524"/>
    <w:rsid w:val="00EA460D"/>
    <w:rsid w:val="00EA4FDA"/>
    <w:rsid w:val="00EA5ADE"/>
    <w:rsid w:val="00EB0C60"/>
    <w:rsid w:val="00EB13D7"/>
    <w:rsid w:val="00EB1F9B"/>
    <w:rsid w:val="00EB43E8"/>
    <w:rsid w:val="00EC1489"/>
    <w:rsid w:val="00EC2B2E"/>
    <w:rsid w:val="00EC3114"/>
    <w:rsid w:val="00EC364E"/>
    <w:rsid w:val="00EC3D94"/>
    <w:rsid w:val="00EC6AB1"/>
    <w:rsid w:val="00ED083E"/>
    <w:rsid w:val="00ED177A"/>
    <w:rsid w:val="00ED3FBF"/>
    <w:rsid w:val="00ED4A89"/>
    <w:rsid w:val="00ED6E8D"/>
    <w:rsid w:val="00ED7678"/>
    <w:rsid w:val="00ED7759"/>
    <w:rsid w:val="00ED7F64"/>
    <w:rsid w:val="00EE09BD"/>
    <w:rsid w:val="00EE09DD"/>
    <w:rsid w:val="00EE6D7B"/>
    <w:rsid w:val="00EF3437"/>
    <w:rsid w:val="00EF504F"/>
    <w:rsid w:val="00EF5196"/>
    <w:rsid w:val="00EF7A4D"/>
    <w:rsid w:val="00F01303"/>
    <w:rsid w:val="00F018FF"/>
    <w:rsid w:val="00F02B38"/>
    <w:rsid w:val="00F11371"/>
    <w:rsid w:val="00F113DB"/>
    <w:rsid w:val="00F14768"/>
    <w:rsid w:val="00F16449"/>
    <w:rsid w:val="00F2162E"/>
    <w:rsid w:val="00F2506E"/>
    <w:rsid w:val="00F30E5A"/>
    <w:rsid w:val="00F31096"/>
    <w:rsid w:val="00F373EA"/>
    <w:rsid w:val="00F4048A"/>
    <w:rsid w:val="00F42E47"/>
    <w:rsid w:val="00F43101"/>
    <w:rsid w:val="00F449ED"/>
    <w:rsid w:val="00F477D5"/>
    <w:rsid w:val="00F51C66"/>
    <w:rsid w:val="00F558FC"/>
    <w:rsid w:val="00F60EA9"/>
    <w:rsid w:val="00F67C74"/>
    <w:rsid w:val="00F73097"/>
    <w:rsid w:val="00F81CC2"/>
    <w:rsid w:val="00F822F4"/>
    <w:rsid w:val="00F822FC"/>
    <w:rsid w:val="00F82F0A"/>
    <w:rsid w:val="00F84C02"/>
    <w:rsid w:val="00F85C46"/>
    <w:rsid w:val="00F87BC7"/>
    <w:rsid w:val="00F93B54"/>
    <w:rsid w:val="00F97799"/>
    <w:rsid w:val="00FA1E45"/>
    <w:rsid w:val="00FA3AB6"/>
    <w:rsid w:val="00FB1558"/>
    <w:rsid w:val="00FB1C8C"/>
    <w:rsid w:val="00FC661D"/>
    <w:rsid w:val="00FC767A"/>
    <w:rsid w:val="00FC7960"/>
    <w:rsid w:val="00FD2D9D"/>
    <w:rsid w:val="00FD31B4"/>
    <w:rsid w:val="00FD3447"/>
    <w:rsid w:val="00FD44A4"/>
    <w:rsid w:val="00FE08A2"/>
    <w:rsid w:val="00FE1B16"/>
    <w:rsid w:val="00FE2DD9"/>
    <w:rsid w:val="00FE2E89"/>
    <w:rsid w:val="00FE63B8"/>
    <w:rsid w:val="00FF1E1B"/>
    <w:rsid w:val="00FF253E"/>
    <w:rsid w:val="00FF32CA"/>
    <w:rsid w:val="00FF52B3"/>
    <w:rsid w:val="00FF6BC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5D7C"/>
  <w15:docId w15:val="{496A202C-0B1E-4E40-922E-5E154319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4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2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Мой Номер</cp:lastModifiedBy>
  <cp:revision>2</cp:revision>
  <cp:lastPrinted>2024-10-14T08:10:00Z</cp:lastPrinted>
  <dcterms:created xsi:type="dcterms:W3CDTF">2024-10-16T14:42:00Z</dcterms:created>
  <dcterms:modified xsi:type="dcterms:W3CDTF">2024-10-16T14:42:00Z</dcterms:modified>
</cp:coreProperties>
</file>