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AEAB" w14:textId="77777777" w:rsidR="000E6962" w:rsidRDefault="00E61C16" w:rsidP="00B90A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439D83" wp14:editId="01FE59B9">
            <wp:simplePos x="0" y="0"/>
            <wp:positionH relativeFrom="column">
              <wp:posOffset>38100</wp:posOffset>
            </wp:positionH>
            <wp:positionV relativeFrom="paragraph">
              <wp:posOffset>22860</wp:posOffset>
            </wp:positionV>
            <wp:extent cx="952500" cy="952500"/>
            <wp:effectExtent l="0" t="0" r="0" b="0"/>
            <wp:wrapSquare wrapText="bothSides"/>
            <wp:docPr id="2" name="Рисунок 1" descr="Описание: Описание: Описание: Описание: Описание: Описание: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Logo 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9CAF5D" w14:textId="77777777" w:rsidR="002F74C3" w:rsidRPr="00703A7F" w:rsidRDefault="002F74C3" w:rsidP="00B90A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03A7F">
        <w:rPr>
          <w:rFonts w:ascii="Times New Roman" w:hAnsi="Times New Roman"/>
          <w:b/>
          <w:bCs/>
          <w:sz w:val="28"/>
          <w:szCs w:val="28"/>
        </w:rPr>
        <w:t>АКАДЕМИЯ</w:t>
      </w:r>
    </w:p>
    <w:p w14:paraId="5A004313" w14:textId="77777777" w:rsidR="002F74C3" w:rsidRPr="00703A7F" w:rsidRDefault="002F74C3" w:rsidP="0022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7F">
        <w:rPr>
          <w:rFonts w:ascii="Times New Roman" w:hAnsi="Times New Roman"/>
          <w:sz w:val="28"/>
          <w:szCs w:val="28"/>
        </w:rPr>
        <w:t>ИННОВАЦИОННОГО ОБРАЗОВАНИЯ</w:t>
      </w:r>
    </w:p>
    <w:p w14:paraId="571A03E5" w14:textId="77777777" w:rsidR="002F74C3" w:rsidRPr="00703A7F" w:rsidRDefault="002F74C3" w:rsidP="00222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7F">
        <w:rPr>
          <w:rFonts w:ascii="Times New Roman" w:hAnsi="Times New Roman"/>
          <w:sz w:val="28"/>
          <w:szCs w:val="28"/>
        </w:rPr>
        <w:t>И РАЗВИТИЯ</w:t>
      </w:r>
    </w:p>
    <w:p w14:paraId="1C1459C9" w14:textId="77777777" w:rsidR="002F74C3" w:rsidRPr="00703A7F" w:rsidRDefault="002F74C3" w:rsidP="00222EB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474747"/>
          <w:sz w:val="28"/>
          <w:szCs w:val="28"/>
        </w:rPr>
      </w:pPr>
    </w:p>
    <w:p w14:paraId="53C53595" w14:textId="77777777" w:rsidR="000E6962" w:rsidRPr="000E6962" w:rsidRDefault="002F74C3" w:rsidP="000E6962">
      <w:pPr>
        <w:autoSpaceDE w:val="0"/>
        <w:autoSpaceDN w:val="0"/>
        <w:adjustRightInd w:val="0"/>
        <w:spacing w:after="0" w:line="240" w:lineRule="auto"/>
        <w:ind w:left="1702" w:firstLine="708"/>
        <w:rPr>
          <w:rFonts w:ascii="Times New Roman" w:hAnsi="Times New Roman"/>
          <w:sz w:val="20"/>
          <w:szCs w:val="24"/>
        </w:rPr>
      </w:pPr>
      <w:r w:rsidRPr="000E6962">
        <w:rPr>
          <w:rFonts w:ascii="Times New Roman" w:hAnsi="Times New Roman"/>
          <w:sz w:val="20"/>
          <w:szCs w:val="24"/>
        </w:rPr>
        <w:t>Адрес: 117292 , г. Москва,</w:t>
      </w:r>
      <w:r w:rsidR="00B7516D" w:rsidRPr="000E6962">
        <w:rPr>
          <w:rFonts w:ascii="Times New Roman" w:hAnsi="Times New Roman"/>
          <w:sz w:val="20"/>
          <w:szCs w:val="24"/>
        </w:rPr>
        <w:t xml:space="preserve"> ул. </w:t>
      </w:r>
      <w:r w:rsidR="00AA40B8" w:rsidRPr="000E6962">
        <w:rPr>
          <w:rFonts w:ascii="Times New Roman" w:hAnsi="Times New Roman"/>
          <w:sz w:val="20"/>
          <w:szCs w:val="24"/>
        </w:rPr>
        <w:t>Земляной вал,</w:t>
      </w:r>
      <w:r w:rsidR="000E6962" w:rsidRPr="000E6962">
        <w:rPr>
          <w:rFonts w:ascii="Times New Roman" w:hAnsi="Times New Roman"/>
          <w:sz w:val="20"/>
          <w:szCs w:val="24"/>
        </w:rPr>
        <w:t xml:space="preserve"> </w:t>
      </w:r>
      <w:r w:rsidR="00AA40B8" w:rsidRPr="000E6962">
        <w:rPr>
          <w:rFonts w:ascii="Times New Roman" w:hAnsi="Times New Roman"/>
          <w:sz w:val="20"/>
          <w:szCs w:val="24"/>
        </w:rPr>
        <w:t>д.7</w:t>
      </w:r>
    </w:p>
    <w:p w14:paraId="4FA56C7F" w14:textId="77777777" w:rsidR="00B94180" w:rsidRDefault="00241928" w:rsidP="000E6962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/>
          <w:color w:val="0000FF"/>
          <w:sz w:val="20"/>
          <w:szCs w:val="24"/>
          <w:u w:val="single"/>
        </w:rPr>
      </w:pPr>
      <w:r w:rsidRPr="000E6962">
        <w:rPr>
          <w:rFonts w:ascii="Times New Roman" w:hAnsi="Times New Roman"/>
          <w:sz w:val="20"/>
          <w:szCs w:val="24"/>
        </w:rPr>
        <w:t>Телефон</w:t>
      </w:r>
      <w:r w:rsidR="000E6962" w:rsidRPr="000E6962">
        <w:rPr>
          <w:rFonts w:ascii="Times New Roman" w:hAnsi="Times New Roman"/>
          <w:sz w:val="20"/>
          <w:szCs w:val="24"/>
        </w:rPr>
        <w:t xml:space="preserve">: </w:t>
      </w:r>
      <w:r w:rsidR="002F74C3" w:rsidRPr="000E6962">
        <w:rPr>
          <w:rFonts w:ascii="Times New Roman" w:hAnsi="Times New Roman"/>
          <w:sz w:val="20"/>
          <w:szCs w:val="24"/>
        </w:rPr>
        <w:t>7 (499) 755</w:t>
      </w:r>
      <w:r w:rsidR="000E6962" w:rsidRPr="000E6962">
        <w:rPr>
          <w:rFonts w:ascii="Times New Roman" w:hAnsi="Times New Roman"/>
          <w:sz w:val="20"/>
          <w:szCs w:val="24"/>
        </w:rPr>
        <w:t>-</w:t>
      </w:r>
      <w:r w:rsidR="002F74C3" w:rsidRPr="000E6962">
        <w:rPr>
          <w:rFonts w:ascii="Times New Roman" w:hAnsi="Times New Roman"/>
          <w:sz w:val="20"/>
          <w:szCs w:val="24"/>
        </w:rPr>
        <w:t>91</w:t>
      </w:r>
      <w:r w:rsidR="000E6962" w:rsidRPr="000E6962">
        <w:rPr>
          <w:rFonts w:ascii="Times New Roman" w:hAnsi="Times New Roman"/>
          <w:sz w:val="20"/>
          <w:szCs w:val="24"/>
        </w:rPr>
        <w:t>-</w:t>
      </w:r>
      <w:r w:rsidR="002F74C3" w:rsidRPr="000E6962">
        <w:rPr>
          <w:rFonts w:ascii="Times New Roman" w:hAnsi="Times New Roman"/>
          <w:sz w:val="20"/>
          <w:szCs w:val="24"/>
        </w:rPr>
        <w:t>18</w:t>
      </w:r>
      <w:r w:rsidR="00A20DF2" w:rsidRPr="000E6962">
        <w:rPr>
          <w:rFonts w:ascii="Times New Roman" w:hAnsi="Times New Roman"/>
          <w:sz w:val="20"/>
          <w:szCs w:val="24"/>
        </w:rPr>
        <w:t xml:space="preserve"> </w:t>
      </w:r>
      <w:r w:rsidR="00B7516D" w:rsidRPr="000E6962">
        <w:rPr>
          <w:rFonts w:ascii="Times New Roman" w:hAnsi="Times New Roman"/>
          <w:sz w:val="20"/>
          <w:szCs w:val="24"/>
          <w:lang w:val="en-US"/>
        </w:rPr>
        <w:t>e</w:t>
      </w:r>
      <w:r w:rsidR="00B7516D" w:rsidRPr="000E6962">
        <w:rPr>
          <w:rFonts w:ascii="Times New Roman" w:hAnsi="Times New Roman"/>
          <w:sz w:val="20"/>
          <w:szCs w:val="24"/>
        </w:rPr>
        <w:t>-</w:t>
      </w:r>
      <w:r w:rsidR="00B7516D" w:rsidRPr="000E6962">
        <w:rPr>
          <w:rFonts w:ascii="Times New Roman" w:hAnsi="Times New Roman"/>
          <w:sz w:val="20"/>
          <w:szCs w:val="24"/>
          <w:lang w:val="en-US"/>
        </w:rPr>
        <w:t>mail</w:t>
      </w:r>
      <w:r w:rsidR="00B7516D" w:rsidRPr="000E6962">
        <w:rPr>
          <w:rFonts w:ascii="Times New Roman" w:hAnsi="Times New Roman"/>
          <w:sz w:val="20"/>
          <w:szCs w:val="24"/>
        </w:rPr>
        <w:t xml:space="preserve">: </w:t>
      </w:r>
      <w:hyperlink r:id="rId9" w:history="1">
        <w:r w:rsidR="00AA40B8" w:rsidRPr="000E6962">
          <w:rPr>
            <w:rStyle w:val="a6"/>
            <w:rFonts w:ascii="Times New Roman" w:hAnsi="Times New Roman"/>
            <w:sz w:val="20"/>
            <w:szCs w:val="24"/>
            <w:lang w:val="en-US"/>
          </w:rPr>
          <w:t>dpo</w:t>
        </w:r>
        <w:r w:rsidR="00AA40B8" w:rsidRPr="000E6962">
          <w:rPr>
            <w:rStyle w:val="a6"/>
            <w:rFonts w:ascii="Times New Roman" w:hAnsi="Times New Roman"/>
            <w:sz w:val="20"/>
            <w:szCs w:val="24"/>
          </w:rPr>
          <w:t>.</w:t>
        </w:r>
        <w:r w:rsidR="00AA40B8" w:rsidRPr="000E6962">
          <w:rPr>
            <w:rStyle w:val="a6"/>
            <w:rFonts w:ascii="Times New Roman" w:hAnsi="Times New Roman"/>
            <w:sz w:val="20"/>
            <w:szCs w:val="24"/>
            <w:lang w:val="en-US"/>
          </w:rPr>
          <w:t>aior</w:t>
        </w:r>
        <w:r w:rsidR="00AA40B8" w:rsidRPr="000E6962">
          <w:rPr>
            <w:rStyle w:val="a6"/>
            <w:rFonts w:ascii="Times New Roman" w:hAnsi="Times New Roman"/>
            <w:sz w:val="20"/>
            <w:szCs w:val="24"/>
          </w:rPr>
          <w:t>@</w:t>
        </w:r>
        <w:r w:rsidR="00AA40B8" w:rsidRPr="000E6962">
          <w:rPr>
            <w:rStyle w:val="a6"/>
            <w:rFonts w:ascii="Times New Roman" w:hAnsi="Times New Roman"/>
            <w:sz w:val="20"/>
            <w:szCs w:val="24"/>
            <w:lang w:val="en-US"/>
          </w:rPr>
          <w:t>gmail</w:t>
        </w:r>
        <w:r w:rsidR="00AA40B8" w:rsidRPr="000E6962">
          <w:rPr>
            <w:rStyle w:val="a6"/>
            <w:rFonts w:ascii="Times New Roman" w:hAnsi="Times New Roman"/>
            <w:sz w:val="20"/>
            <w:szCs w:val="24"/>
          </w:rPr>
          <w:t>.</w:t>
        </w:r>
        <w:r w:rsidR="00AA40B8" w:rsidRPr="000E6962">
          <w:rPr>
            <w:rStyle w:val="a6"/>
            <w:rFonts w:ascii="Times New Roman" w:hAnsi="Times New Roman"/>
            <w:sz w:val="20"/>
            <w:szCs w:val="24"/>
            <w:lang w:val="en-US"/>
          </w:rPr>
          <w:t>com</w:t>
        </w:r>
      </w:hyperlink>
    </w:p>
    <w:p w14:paraId="18401609" w14:textId="77777777" w:rsidR="00DA6363" w:rsidRPr="000E6962" w:rsidRDefault="00DA6363" w:rsidP="000E6962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/>
          <w:sz w:val="20"/>
          <w:szCs w:val="24"/>
        </w:rPr>
      </w:pPr>
    </w:p>
    <w:p w14:paraId="6D9A1F33" w14:textId="77777777" w:rsidR="00B94180" w:rsidRPr="000E6962" w:rsidRDefault="00B94180" w:rsidP="00C5477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7" w:type="dxa"/>
        <w:tblLook w:val="0000" w:firstRow="0" w:lastRow="0" w:firstColumn="0" w:lastColumn="0" w:noHBand="0" w:noVBand="0"/>
      </w:tblPr>
      <w:tblGrid>
        <w:gridCol w:w="4536"/>
        <w:gridCol w:w="4820"/>
      </w:tblGrid>
      <w:tr w:rsidR="000E6962" w:rsidRPr="00703A7F" w14:paraId="35CE0C31" w14:textId="77777777">
        <w:trPr>
          <w:trHeight w:val="714"/>
        </w:trPr>
        <w:tc>
          <w:tcPr>
            <w:tcW w:w="4536" w:type="dxa"/>
          </w:tcPr>
          <w:p w14:paraId="4CABCFC1" w14:textId="3751FD6F" w:rsidR="000E6962" w:rsidRPr="00703A7F" w:rsidRDefault="000E6962" w:rsidP="00830799">
            <w:pPr>
              <w:spacing w:after="0" w:line="240" w:lineRule="auto"/>
              <w:ind w:left="10" w:right="-9" w:hanging="10"/>
              <w:rPr>
                <w:rFonts w:ascii="Times New Roman" w:hAnsi="Times New Roman"/>
                <w:b/>
                <w:sz w:val="24"/>
              </w:rPr>
            </w:pPr>
            <w:r w:rsidRPr="00DA6363">
              <w:rPr>
                <w:rFonts w:ascii="Times New Roman" w:hAnsi="Times New Roman"/>
                <w:i/>
                <w:szCs w:val="24"/>
              </w:rPr>
              <w:t>Исх. № 7</w:t>
            </w:r>
            <w:r w:rsidR="00D139E8">
              <w:rPr>
                <w:rFonts w:ascii="Times New Roman" w:hAnsi="Times New Roman"/>
                <w:i/>
                <w:szCs w:val="24"/>
              </w:rPr>
              <w:t xml:space="preserve">8 </w:t>
            </w:r>
            <w:r w:rsidRPr="00DA6363">
              <w:rPr>
                <w:rFonts w:ascii="Times New Roman" w:hAnsi="Times New Roman"/>
                <w:i/>
                <w:szCs w:val="24"/>
              </w:rPr>
              <w:t xml:space="preserve">от </w:t>
            </w:r>
            <w:r w:rsidR="00830799">
              <w:rPr>
                <w:rFonts w:ascii="Times New Roman" w:hAnsi="Times New Roman"/>
                <w:i/>
                <w:szCs w:val="24"/>
              </w:rPr>
              <w:t>11</w:t>
            </w:r>
            <w:r w:rsidRPr="00DA6363">
              <w:rPr>
                <w:rFonts w:ascii="Times New Roman" w:hAnsi="Times New Roman"/>
                <w:i/>
                <w:szCs w:val="24"/>
              </w:rPr>
              <w:t>.02.2021</w:t>
            </w:r>
          </w:p>
        </w:tc>
        <w:tc>
          <w:tcPr>
            <w:tcW w:w="4820" w:type="dxa"/>
          </w:tcPr>
          <w:p w14:paraId="321A4B78" w14:textId="25659457" w:rsidR="000E6962" w:rsidRPr="00703A7F" w:rsidRDefault="00D139E8" w:rsidP="00830799">
            <w:pPr>
              <w:spacing w:after="0" w:line="240" w:lineRule="auto"/>
              <w:ind w:right="-9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DFDFD"/>
              </w:rPr>
              <w:t>Информационное письмо</w:t>
            </w:r>
          </w:p>
        </w:tc>
      </w:tr>
    </w:tbl>
    <w:p w14:paraId="3CB68639" w14:textId="77777777" w:rsidR="000E6962" w:rsidRDefault="000E6962" w:rsidP="000E696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</w:p>
    <w:p w14:paraId="41480B0E" w14:textId="54D5246F" w:rsidR="000E6962" w:rsidRDefault="00830799" w:rsidP="00275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12DC6">
        <w:rPr>
          <w:rFonts w:ascii="Times New Roman" w:hAnsi="Times New Roman"/>
          <w:b/>
          <w:bCs/>
          <w:sz w:val="24"/>
          <w:szCs w:val="24"/>
        </w:rPr>
        <w:t>Уважаем</w:t>
      </w:r>
      <w:r w:rsidR="00D139E8">
        <w:rPr>
          <w:rFonts w:ascii="Times New Roman" w:hAnsi="Times New Roman"/>
          <w:b/>
          <w:bCs/>
          <w:sz w:val="24"/>
          <w:szCs w:val="24"/>
        </w:rPr>
        <w:t>ые коллеги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14:paraId="03DCE378" w14:textId="77777777" w:rsidR="000E6962" w:rsidRDefault="000E6962" w:rsidP="00703E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14:paraId="4C0F1BBB" w14:textId="77777777" w:rsidR="00F34F11" w:rsidRPr="00703A7F" w:rsidRDefault="00F34F11" w:rsidP="00703E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В рамках</w:t>
      </w:r>
      <w:r w:rsidR="001304AE" w:rsidRPr="00703A7F">
        <w:rPr>
          <w:rFonts w:ascii="Times New Roman" w:hAnsi="Times New Roman"/>
          <w:sz w:val="24"/>
          <w:szCs w:val="24"/>
        </w:rPr>
        <w:t xml:space="preserve"> реализации </w:t>
      </w:r>
      <w:r w:rsidR="00DE48B0" w:rsidRPr="00703A7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DE48B0" w:rsidRPr="00703A7F">
        <w:rPr>
          <w:rStyle w:val="docname"/>
          <w:rFonts w:ascii="Times New Roman" w:hAnsi="Times New Roman"/>
          <w:sz w:val="24"/>
          <w:szCs w:val="24"/>
        </w:rPr>
        <w:t xml:space="preserve">«О защите детей от информации, причиняющей вред их здоровью и развитию», </w:t>
      </w:r>
      <w:r w:rsidR="00A20DF2" w:rsidRPr="00703A7F">
        <w:rPr>
          <w:rStyle w:val="docname"/>
          <w:rFonts w:ascii="Times New Roman" w:hAnsi="Times New Roman"/>
          <w:sz w:val="24"/>
          <w:szCs w:val="24"/>
        </w:rPr>
        <w:t>Концепции информационной безопасности детей и других профильных документов Российской Федерации, направленных на реализацию национальной политики в области информационной безопасности детей и молодежи, в том числе по тематике управления и экономики в рассматриваемой области</w:t>
      </w:r>
      <w:r w:rsidR="001304AE" w:rsidRPr="00703A7F">
        <w:rPr>
          <w:rFonts w:ascii="Times New Roman" w:hAnsi="Times New Roman"/>
          <w:sz w:val="24"/>
          <w:szCs w:val="24"/>
        </w:rPr>
        <w:t xml:space="preserve">, </w:t>
      </w:r>
      <w:r w:rsidR="00F24E6D" w:rsidRPr="00703A7F">
        <w:rPr>
          <w:rFonts w:ascii="Times New Roman" w:hAnsi="Times New Roman"/>
          <w:bCs/>
          <w:sz w:val="24"/>
          <w:szCs w:val="24"/>
        </w:rPr>
        <w:t>1</w:t>
      </w:r>
      <w:r w:rsidR="00241928" w:rsidRPr="00703A7F">
        <w:rPr>
          <w:rFonts w:ascii="Times New Roman" w:hAnsi="Times New Roman"/>
          <w:bCs/>
          <w:sz w:val="24"/>
          <w:szCs w:val="24"/>
        </w:rPr>
        <w:t xml:space="preserve"> – </w:t>
      </w:r>
      <w:r w:rsidR="00F24E6D" w:rsidRPr="00703A7F">
        <w:rPr>
          <w:rFonts w:ascii="Times New Roman" w:hAnsi="Times New Roman"/>
          <w:bCs/>
          <w:sz w:val="24"/>
          <w:szCs w:val="24"/>
        </w:rPr>
        <w:t xml:space="preserve">5 марта </w:t>
      </w:r>
      <w:r w:rsidRPr="00703A7F">
        <w:rPr>
          <w:rFonts w:ascii="Times New Roman" w:hAnsi="Times New Roman"/>
          <w:bCs/>
          <w:sz w:val="24"/>
          <w:szCs w:val="24"/>
        </w:rPr>
        <w:t>20</w:t>
      </w:r>
      <w:r w:rsidR="00AA40B8" w:rsidRPr="00703A7F">
        <w:rPr>
          <w:rFonts w:ascii="Times New Roman" w:hAnsi="Times New Roman"/>
          <w:bCs/>
          <w:sz w:val="24"/>
          <w:szCs w:val="24"/>
        </w:rPr>
        <w:t>2</w:t>
      </w:r>
      <w:r w:rsidR="00043737" w:rsidRPr="00703A7F">
        <w:rPr>
          <w:rFonts w:ascii="Times New Roman" w:hAnsi="Times New Roman"/>
          <w:bCs/>
          <w:sz w:val="24"/>
          <w:szCs w:val="24"/>
        </w:rPr>
        <w:t>1</w:t>
      </w:r>
      <w:r w:rsidR="00AA40B8" w:rsidRPr="00703A7F">
        <w:rPr>
          <w:rFonts w:ascii="Times New Roman" w:hAnsi="Times New Roman"/>
          <w:bCs/>
          <w:sz w:val="24"/>
          <w:szCs w:val="24"/>
        </w:rPr>
        <w:t xml:space="preserve"> </w:t>
      </w:r>
      <w:r w:rsidRPr="00703A7F">
        <w:rPr>
          <w:rFonts w:ascii="Times New Roman" w:hAnsi="Times New Roman"/>
          <w:bCs/>
          <w:sz w:val="24"/>
          <w:szCs w:val="24"/>
        </w:rPr>
        <w:t>г</w:t>
      </w:r>
      <w:r w:rsidR="00A20DF2" w:rsidRPr="00703A7F">
        <w:rPr>
          <w:rFonts w:ascii="Times New Roman" w:hAnsi="Times New Roman"/>
          <w:sz w:val="24"/>
          <w:szCs w:val="24"/>
        </w:rPr>
        <w:t xml:space="preserve"> </w:t>
      </w:r>
      <w:r w:rsidR="001156B1" w:rsidRPr="00703A7F">
        <w:rPr>
          <w:rFonts w:ascii="Times New Roman" w:hAnsi="Times New Roman"/>
          <w:sz w:val="24"/>
          <w:szCs w:val="24"/>
        </w:rPr>
        <w:t xml:space="preserve">состоится </w:t>
      </w:r>
      <w:r w:rsidR="001156B1" w:rsidRPr="00703A7F">
        <w:rPr>
          <w:rFonts w:ascii="Times New Roman" w:hAnsi="Times New Roman"/>
          <w:sz w:val="24"/>
          <w:szCs w:val="24"/>
          <w:lang w:val="en-US"/>
        </w:rPr>
        <w:t>V</w:t>
      </w:r>
      <w:r w:rsidR="00703EF2" w:rsidRPr="00703A7F">
        <w:rPr>
          <w:rFonts w:ascii="Times New Roman" w:hAnsi="Times New Roman"/>
          <w:sz w:val="24"/>
          <w:szCs w:val="24"/>
        </w:rPr>
        <w:t xml:space="preserve"> </w:t>
      </w:r>
      <w:r w:rsidR="00C309DF" w:rsidRPr="00703A7F">
        <w:rPr>
          <w:rFonts w:ascii="Times New Roman" w:hAnsi="Times New Roman"/>
          <w:sz w:val="24"/>
          <w:szCs w:val="24"/>
        </w:rPr>
        <w:t>Всероссийская ежегодная</w:t>
      </w:r>
      <w:r w:rsidRPr="00703A7F">
        <w:rPr>
          <w:rFonts w:ascii="Times New Roman" w:hAnsi="Times New Roman"/>
          <w:sz w:val="24"/>
          <w:szCs w:val="24"/>
        </w:rPr>
        <w:t xml:space="preserve"> научно-практическая конференция «Инф</w:t>
      </w:r>
      <w:r w:rsidR="00C309DF" w:rsidRPr="00703A7F">
        <w:rPr>
          <w:rFonts w:ascii="Times New Roman" w:hAnsi="Times New Roman"/>
          <w:sz w:val="24"/>
          <w:szCs w:val="24"/>
        </w:rPr>
        <w:t>ормационная безопасность</w:t>
      </w:r>
      <w:r w:rsidR="00A639C6" w:rsidRPr="00703A7F">
        <w:rPr>
          <w:rFonts w:ascii="Times New Roman" w:hAnsi="Times New Roman"/>
          <w:sz w:val="24"/>
          <w:szCs w:val="24"/>
        </w:rPr>
        <w:t xml:space="preserve"> и</w:t>
      </w:r>
      <w:r w:rsidR="008828F8" w:rsidRPr="00703A7F">
        <w:rPr>
          <w:rFonts w:ascii="Times New Roman" w:hAnsi="Times New Roman"/>
          <w:sz w:val="24"/>
          <w:szCs w:val="24"/>
        </w:rPr>
        <w:t xml:space="preserve"> </w:t>
      </w:r>
      <w:r w:rsidR="00C309DF" w:rsidRPr="00703A7F">
        <w:rPr>
          <w:rFonts w:ascii="Times New Roman" w:hAnsi="Times New Roman"/>
          <w:sz w:val="24"/>
          <w:szCs w:val="24"/>
        </w:rPr>
        <w:t>дети</w:t>
      </w:r>
      <w:r w:rsidRPr="00703A7F">
        <w:rPr>
          <w:rFonts w:ascii="Times New Roman" w:hAnsi="Times New Roman"/>
          <w:sz w:val="24"/>
          <w:szCs w:val="24"/>
        </w:rPr>
        <w:t>»</w:t>
      </w:r>
      <w:r w:rsidR="00A20DF2" w:rsidRPr="00703A7F">
        <w:rPr>
          <w:rFonts w:ascii="Times New Roman" w:hAnsi="Times New Roman"/>
          <w:sz w:val="24"/>
          <w:szCs w:val="24"/>
        </w:rPr>
        <w:t xml:space="preserve"> по теме: «</w:t>
      </w:r>
      <w:r w:rsidR="00043737" w:rsidRPr="00703A7F">
        <w:rPr>
          <w:rFonts w:ascii="Times New Roman" w:hAnsi="Times New Roman"/>
          <w:sz w:val="24"/>
          <w:szCs w:val="24"/>
        </w:rPr>
        <w:t>Воспитание и социализация в цифровую эпоху</w:t>
      </w:r>
      <w:r w:rsidR="00A20DF2" w:rsidRPr="00703A7F">
        <w:rPr>
          <w:rFonts w:ascii="Times New Roman" w:hAnsi="Times New Roman"/>
          <w:sz w:val="24"/>
          <w:szCs w:val="24"/>
        </w:rPr>
        <w:t>»</w:t>
      </w:r>
      <w:r w:rsidR="006E4C51" w:rsidRPr="00703A7F">
        <w:rPr>
          <w:rFonts w:ascii="Times New Roman" w:hAnsi="Times New Roman"/>
          <w:sz w:val="24"/>
          <w:szCs w:val="24"/>
        </w:rPr>
        <w:t>.</w:t>
      </w:r>
    </w:p>
    <w:p w14:paraId="7AA7A40E" w14:textId="77777777" w:rsidR="00241928" w:rsidRPr="00703A7F" w:rsidRDefault="00241928" w:rsidP="00703E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4DA619" w14:textId="4626EAAD" w:rsidR="00241928" w:rsidRPr="00703A7F" w:rsidRDefault="00703EF2" w:rsidP="00267AA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Организаторами конференции выступают </w:t>
      </w:r>
      <w:r w:rsidR="00F34F11" w:rsidRPr="00703A7F">
        <w:rPr>
          <w:rStyle w:val="docname"/>
          <w:rFonts w:ascii="Times New Roman" w:hAnsi="Times New Roman"/>
          <w:sz w:val="24"/>
          <w:szCs w:val="24"/>
        </w:rPr>
        <w:t>Академия инновационного обр</w:t>
      </w:r>
      <w:r w:rsidR="00C309DF" w:rsidRPr="00703A7F">
        <w:rPr>
          <w:rStyle w:val="docname"/>
          <w:rFonts w:ascii="Times New Roman" w:hAnsi="Times New Roman"/>
          <w:sz w:val="24"/>
          <w:szCs w:val="24"/>
        </w:rPr>
        <w:t>азования и развития</w:t>
      </w:r>
      <w:r w:rsidR="00CA723D" w:rsidRPr="00703A7F">
        <w:rPr>
          <w:rStyle w:val="docname"/>
          <w:rFonts w:ascii="Times New Roman" w:hAnsi="Times New Roman"/>
          <w:sz w:val="24"/>
          <w:szCs w:val="24"/>
        </w:rPr>
        <w:t>,</w:t>
      </w:r>
      <w:r w:rsidR="00241928" w:rsidRPr="00703A7F">
        <w:rPr>
          <w:rFonts w:ascii="Times New Roman" w:hAnsi="Times New Roman"/>
          <w:sz w:val="24"/>
          <w:szCs w:val="24"/>
        </w:rPr>
        <w:t xml:space="preserve"> Российская академия естественных наук</w:t>
      </w:r>
      <w:r w:rsidR="00CA723D" w:rsidRPr="00703A7F">
        <w:rPr>
          <w:rFonts w:ascii="Times New Roman" w:hAnsi="Times New Roman"/>
          <w:sz w:val="24"/>
          <w:szCs w:val="24"/>
        </w:rPr>
        <w:t>, Московский экономический институт</w:t>
      </w:r>
      <w:r w:rsidR="00BD7271" w:rsidRPr="00703A7F">
        <w:rPr>
          <w:rFonts w:ascii="Times New Roman" w:hAnsi="Times New Roman"/>
          <w:sz w:val="24"/>
          <w:szCs w:val="24"/>
        </w:rPr>
        <w:t>. Конференцию</w:t>
      </w:r>
      <w:r w:rsidRPr="00703A7F">
        <w:rPr>
          <w:rFonts w:ascii="Times New Roman" w:hAnsi="Times New Roman"/>
          <w:sz w:val="24"/>
          <w:szCs w:val="24"/>
        </w:rPr>
        <w:t xml:space="preserve"> поддерж</w:t>
      </w:r>
      <w:r w:rsidR="00BD7271" w:rsidRPr="00703A7F">
        <w:rPr>
          <w:rFonts w:ascii="Times New Roman" w:hAnsi="Times New Roman"/>
          <w:sz w:val="24"/>
          <w:szCs w:val="24"/>
        </w:rPr>
        <w:t>ивают</w:t>
      </w:r>
      <w:r w:rsidR="00515DDD" w:rsidRPr="00703A7F">
        <w:rPr>
          <w:rFonts w:ascii="Times New Roman" w:hAnsi="Times New Roman"/>
          <w:sz w:val="24"/>
          <w:szCs w:val="24"/>
        </w:rPr>
        <w:t xml:space="preserve"> Министерств</w:t>
      </w:r>
      <w:r w:rsidR="00BD7271" w:rsidRPr="00703A7F">
        <w:rPr>
          <w:rFonts w:ascii="Times New Roman" w:hAnsi="Times New Roman"/>
          <w:sz w:val="24"/>
          <w:szCs w:val="24"/>
        </w:rPr>
        <w:t>о</w:t>
      </w:r>
      <w:r w:rsidR="00515DDD" w:rsidRPr="00703A7F">
        <w:rPr>
          <w:rFonts w:ascii="Times New Roman" w:hAnsi="Times New Roman"/>
          <w:sz w:val="24"/>
          <w:szCs w:val="24"/>
        </w:rPr>
        <w:t xml:space="preserve"> просвещения Российской Федерации</w:t>
      </w:r>
      <w:r w:rsidR="00572F30" w:rsidRPr="00703A7F">
        <w:rPr>
          <w:rFonts w:ascii="Times New Roman" w:hAnsi="Times New Roman"/>
          <w:sz w:val="24"/>
          <w:szCs w:val="24"/>
        </w:rPr>
        <w:t xml:space="preserve">, </w:t>
      </w:r>
      <w:r w:rsidR="00D139E8" w:rsidRPr="00FE18B7">
        <w:rPr>
          <w:rFonts w:ascii="Times New Roman" w:hAnsi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Институт изучения детства, семьи и воспитания РАО</w:t>
      </w:r>
      <w:r w:rsidR="00D139E8">
        <w:rPr>
          <w:rFonts w:ascii="Times New Roman" w:hAnsi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139E8" w:rsidRPr="00703A7F">
        <w:rPr>
          <w:rFonts w:ascii="Times New Roman" w:hAnsi="Times New Roman"/>
          <w:sz w:val="24"/>
          <w:szCs w:val="24"/>
        </w:rPr>
        <w:t xml:space="preserve"> </w:t>
      </w:r>
      <w:r w:rsidR="00473B68" w:rsidRPr="00703A7F">
        <w:rPr>
          <w:rFonts w:ascii="Times New Roman" w:hAnsi="Times New Roman"/>
          <w:sz w:val="24"/>
          <w:szCs w:val="24"/>
        </w:rPr>
        <w:t>Координационн</w:t>
      </w:r>
      <w:r w:rsidR="00BD7271" w:rsidRPr="00703A7F">
        <w:rPr>
          <w:rFonts w:ascii="Times New Roman" w:hAnsi="Times New Roman"/>
          <w:sz w:val="24"/>
          <w:szCs w:val="24"/>
        </w:rPr>
        <w:t>ый</w:t>
      </w:r>
      <w:r w:rsidR="00473B68" w:rsidRPr="00703A7F">
        <w:rPr>
          <w:rFonts w:ascii="Times New Roman" w:hAnsi="Times New Roman"/>
          <w:sz w:val="24"/>
          <w:szCs w:val="24"/>
        </w:rPr>
        <w:t xml:space="preserve"> центр национального сегмента сети интернет RU</w:t>
      </w:r>
      <w:r w:rsidR="00BD7271" w:rsidRPr="00703A7F">
        <w:rPr>
          <w:rFonts w:ascii="Times New Roman" w:hAnsi="Times New Roman"/>
          <w:sz w:val="24"/>
          <w:szCs w:val="24"/>
        </w:rPr>
        <w:t>/</w:t>
      </w:r>
      <w:r w:rsidR="00473B68" w:rsidRPr="00703A7F">
        <w:rPr>
          <w:rFonts w:ascii="Times New Roman" w:hAnsi="Times New Roman"/>
          <w:sz w:val="24"/>
          <w:szCs w:val="24"/>
        </w:rPr>
        <w:t>РФ,</w:t>
      </w:r>
      <w:r w:rsidRPr="00703A7F">
        <w:rPr>
          <w:rFonts w:ascii="Times New Roman" w:hAnsi="Times New Roman"/>
          <w:sz w:val="24"/>
          <w:szCs w:val="24"/>
        </w:rPr>
        <w:t xml:space="preserve"> </w:t>
      </w:r>
      <w:r w:rsidR="00457881" w:rsidRPr="00703A7F">
        <w:rPr>
          <w:rFonts w:ascii="Times New Roman" w:hAnsi="Times New Roman"/>
          <w:sz w:val="24"/>
          <w:szCs w:val="24"/>
        </w:rPr>
        <w:t>Ассоциаци</w:t>
      </w:r>
      <w:r w:rsidR="00BD7271" w:rsidRPr="00703A7F">
        <w:rPr>
          <w:rFonts w:ascii="Times New Roman" w:hAnsi="Times New Roman"/>
          <w:sz w:val="24"/>
          <w:szCs w:val="24"/>
        </w:rPr>
        <w:t>я</w:t>
      </w:r>
      <w:r w:rsidR="00457881" w:rsidRPr="00703A7F">
        <w:rPr>
          <w:rFonts w:ascii="Times New Roman" w:hAnsi="Times New Roman"/>
          <w:sz w:val="24"/>
          <w:szCs w:val="24"/>
        </w:rPr>
        <w:t xml:space="preserve"> кинообразования и медиапедагогики России</w:t>
      </w:r>
      <w:r w:rsidRPr="00703A7F">
        <w:rPr>
          <w:rFonts w:ascii="Times New Roman" w:hAnsi="Times New Roman"/>
          <w:sz w:val="24"/>
          <w:szCs w:val="24"/>
        </w:rPr>
        <w:t>, Общественно</w:t>
      </w:r>
      <w:r w:rsidR="00BD7271" w:rsidRPr="00703A7F">
        <w:rPr>
          <w:rFonts w:ascii="Times New Roman" w:hAnsi="Times New Roman"/>
          <w:sz w:val="24"/>
          <w:szCs w:val="24"/>
        </w:rPr>
        <w:t>е</w:t>
      </w:r>
      <w:r w:rsidRPr="00703A7F">
        <w:rPr>
          <w:rFonts w:ascii="Times New Roman" w:hAnsi="Times New Roman"/>
          <w:sz w:val="24"/>
          <w:szCs w:val="24"/>
        </w:rPr>
        <w:t xml:space="preserve"> движени</w:t>
      </w:r>
      <w:r w:rsidR="00BD7271" w:rsidRPr="00703A7F">
        <w:rPr>
          <w:rFonts w:ascii="Times New Roman" w:hAnsi="Times New Roman"/>
          <w:sz w:val="24"/>
          <w:szCs w:val="24"/>
        </w:rPr>
        <w:t>е</w:t>
      </w:r>
      <w:r w:rsidRPr="00703A7F">
        <w:rPr>
          <w:rFonts w:ascii="Times New Roman" w:hAnsi="Times New Roman"/>
          <w:sz w:val="24"/>
          <w:szCs w:val="24"/>
        </w:rPr>
        <w:t xml:space="preserve"> «Информация для всех», </w:t>
      </w:r>
      <w:r w:rsidR="00627607">
        <w:rPr>
          <w:rFonts w:ascii="Times New Roman" w:hAnsi="Times New Roman"/>
          <w:sz w:val="24"/>
          <w:szCs w:val="24"/>
        </w:rPr>
        <w:t>Издательский дом «Русское слово»,</w:t>
      </w:r>
      <w:r w:rsidR="00627607" w:rsidRPr="00627607">
        <w:rPr>
          <w:rFonts w:ascii="Times New Roman" w:hAnsi="Times New Roman"/>
          <w:sz w:val="24"/>
          <w:szCs w:val="24"/>
        </w:rPr>
        <w:t xml:space="preserve"> </w:t>
      </w:r>
      <w:r w:rsidR="00627607">
        <w:rPr>
          <w:rFonts w:ascii="Times New Roman" w:hAnsi="Times New Roman"/>
          <w:sz w:val="24"/>
          <w:szCs w:val="24"/>
        </w:rPr>
        <w:t xml:space="preserve">НП «Доверие. Партнерство. Право», </w:t>
      </w:r>
      <w:r w:rsidRPr="00703A7F">
        <w:rPr>
          <w:rFonts w:ascii="Times New Roman" w:hAnsi="Times New Roman"/>
          <w:sz w:val="24"/>
          <w:szCs w:val="24"/>
        </w:rPr>
        <w:t>други</w:t>
      </w:r>
      <w:r w:rsidR="00BD7271" w:rsidRPr="00703A7F">
        <w:rPr>
          <w:rFonts w:ascii="Times New Roman" w:hAnsi="Times New Roman"/>
          <w:sz w:val="24"/>
          <w:szCs w:val="24"/>
        </w:rPr>
        <w:t>е</w:t>
      </w:r>
      <w:r w:rsidRPr="00703A7F">
        <w:rPr>
          <w:rFonts w:ascii="Times New Roman" w:hAnsi="Times New Roman"/>
          <w:sz w:val="24"/>
          <w:szCs w:val="24"/>
        </w:rPr>
        <w:t xml:space="preserve"> профильны</w:t>
      </w:r>
      <w:r w:rsidR="00BD7271" w:rsidRPr="00703A7F">
        <w:rPr>
          <w:rFonts w:ascii="Times New Roman" w:hAnsi="Times New Roman"/>
          <w:sz w:val="24"/>
          <w:szCs w:val="24"/>
        </w:rPr>
        <w:t>е</w:t>
      </w:r>
      <w:r w:rsidRPr="00703A7F">
        <w:rPr>
          <w:rFonts w:ascii="Times New Roman" w:hAnsi="Times New Roman"/>
          <w:sz w:val="24"/>
          <w:szCs w:val="24"/>
        </w:rPr>
        <w:t xml:space="preserve"> организаци</w:t>
      </w:r>
      <w:r w:rsidR="00BD7271" w:rsidRPr="00703A7F">
        <w:rPr>
          <w:rFonts w:ascii="Times New Roman" w:hAnsi="Times New Roman"/>
          <w:sz w:val="24"/>
          <w:szCs w:val="24"/>
        </w:rPr>
        <w:t>и</w:t>
      </w:r>
      <w:r w:rsidR="00043737" w:rsidRPr="00703A7F">
        <w:rPr>
          <w:rFonts w:ascii="Times New Roman" w:hAnsi="Times New Roman"/>
          <w:sz w:val="24"/>
          <w:szCs w:val="24"/>
        </w:rPr>
        <w:t>.</w:t>
      </w:r>
    </w:p>
    <w:p w14:paraId="19E9CE0C" w14:textId="77777777" w:rsidR="00267AAE" w:rsidRPr="00703A7F" w:rsidRDefault="00267AAE" w:rsidP="00267AA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9926858" w14:textId="77777777" w:rsidR="004C7355" w:rsidRPr="00703A7F" w:rsidRDefault="00F34F11" w:rsidP="00703E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Целью мероп</w:t>
      </w:r>
      <w:r w:rsidR="00703EF2" w:rsidRPr="00703A7F">
        <w:rPr>
          <w:rFonts w:ascii="Times New Roman" w:hAnsi="Times New Roman"/>
          <w:sz w:val="24"/>
          <w:szCs w:val="24"/>
        </w:rPr>
        <w:t>риятия является обсуждение</w:t>
      </w:r>
      <w:r w:rsidRPr="00703A7F">
        <w:rPr>
          <w:rFonts w:ascii="Times New Roman" w:hAnsi="Times New Roman"/>
          <w:sz w:val="24"/>
          <w:szCs w:val="24"/>
        </w:rPr>
        <w:t xml:space="preserve"> актуальных вопросов</w:t>
      </w:r>
      <w:r w:rsidR="00703EF2" w:rsidRPr="00703A7F">
        <w:rPr>
          <w:rFonts w:ascii="Times New Roman" w:hAnsi="Times New Roman"/>
          <w:sz w:val="24"/>
          <w:szCs w:val="24"/>
        </w:rPr>
        <w:t xml:space="preserve"> организации процесса</w:t>
      </w:r>
      <w:r w:rsidRPr="00703A7F">
        <w:rPr>
          <w:rFonts w:ascii="Times New Roman" w:hAnsi="Times New Roman"/>
          <w:sz w:val="24"/>
          <w:szCs w:val="24"/>
        </w:rPr>
        <w:t xml:space="preserve"> обеспечения</w:t>
      </w:r>
      <w:r w:rsidR="00C309DF" w:rsidRPr="00703A7F"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 w:rsidR="00BC7182" w:rsidRPr="00703A7F">
        <w:rPr>
          <w:rFonts w:ascii="Times New Roman" w:hAnsi="Times New Roman"/>
          <w:sz w:val="24"/>
          <w:szCs w:val="24"/>
        </w:rPr>
        <w:t xml:space="preserve"> и </w:t>
      </w:r>
      <w:r w:rsidR="00043737" w:rsidRPr="00703A7F">
        <w:rPr>
          <w:rFonts w:ascii="Times New Roman" w:hAnsi="Times New Roman"/>
          <w:sz w:val="24"/>
          <w:szCs w:val="24"/>
        </w:rPr>
        <w:t>воспитания детей и молодежи в новых информационных реалиях с учетом вызовов последнего времени</w:t>
      </w:r>
      <w:r w:rsidR="00241928" w:rsidRPr="00703A7F">
        <w:rPr>
          <w:rFonts w:ascii="Times New Roman" w:hAnsi="Times New Roman"/>
          <w:sz w:val="24"/>
          <w:szCs w:val="24"/>
        </w:rPr>
        <w:t>.</w:t>
      </w:r>
    </w:p>
    <w:p w14:paraId="40B9C479" w14:textId="77777777" w:rsidR="00241928" w:rsidRPr="00703A7F" w:rsidRDefault="00241928" w:rsidP="00703E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31AE4" w14:textId="77777777" w:rsidR="00241928" w:rsidRPr="00703A7F" w:rsidRDefault="00BD7271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Cs/>
          <w:sz w:val="24"/>
          <w:szCs w:val="24"/>
        </w:rPr>
        <w:t>Вопросы к обсуждению</w:t>
      </w:r>
      <w:r w:rsidR="00F34F11" w:rsidRPr="00703A7F">
        <w:rPr>
          <w:rFonts w:ascii="Times New Roman" w:hAnsi="Times New Roman"/>
          <w:bCs/>
          <w:sz w:val="24"/>
          <w:szCs w:val="24"/>
        </w:rPr>
        <w:t>:</w:t>
      </w:r>
    </w:p>
    <w:p w14:paraId="3F1B7ADD" w14:textId="77777777" w:rsidR="00241928" w:rsidRPr="00703A7F" w:rsidRDefault="006F618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нормативно</w:t>
      </w:r>
      <w:r w:rsidR="004C7355" w:rsidRPr="00703A7F">
        <w:rPr>
          <w:rFonts w:ascii="Times New Roman" w:hAnsi="Times New Roman"/>
          <w:sz w:val="24"/>
          <w:szCs w:val="24"/>
        </w:rPr>
        <w:t>-</w:t>
      </w:r>
      <w:r w:rsidRPr="00703A7F">
        <w:rPr>
          <w:rFonts w:ascii="Times New Roman" w:hAnsi="Times New Roman"/>
          <w:sz w:val="24"/>
          <w:szCs w:val="24"/>
        </w:rPr>
        <w:t xml:space="preserve">правовое </w:t>
      </w:r>
      <w:r w:rsidR="00161410" w:rsidRPr="00703A7F">
        <w:rPr>
          <w:rFonts w:ascii="Times New Roman" w:hAnsi="Times New Roman"/>
          <w:sz w:val="24"/>
          <w:szCs w:val="24"/>
        </w:rPr>
        <w:t>обеспечение</w:t>
      </w:r>
      <w:r w:rsidRPr="00703A7F"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 w:rsidR="004C7355" w:rsidRPr="00703A7F">
        <w:rPr>
          <w:rFonts w:ascii="Times New Roman" w:hAnsi="Times New Roman"/>
          <w:sz w:val="24"/>
          <w:szCs w:val="24"/>
        </w:rPr>
        <w:t xml:space="preserve"> детско-юношеской аудитории</w:t>
      </w:r>
      <w:r w:rsidRPr="00703A7F">
        <w:rPr>
          <w:rFonts w:ascii="Times New Roman" w:hAnsi="Times New Roman"/>
          <w:sz w:val="24"/>
          <w:szCs w:val="24"/>
        </w:rPr>
        <w:t>;</w:t>
      </w:r>
    </w:p>
    <w:p w14:paraId="1C45488E" w14:textId="77777777" w:rsidR="00241928" w:rsidRPr="00703A7F" w:rsidRDefault="0016141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содействие </w:t>
      </w:r>
      <w:r w:rsidR="004C7355" w:rsidRPr="00703A7F">
        <w:rPr>
          <w:rFonts w:ascii="Times New Roman" w:hAnsi="Times New Roman"/>
          <w:sz w:val="24"/>
          <w:szCs w:val="24"/>
        </w:rPr>
        <w:t>построени</w:t>
      </w:r>
      <w:r w:rsidRPr="00703A7F">
        <w:rPr>
          <w:rFonts w:ascii="Times New Roman" w:hAnsi="Times New Roman"/>
          <w:sz w:val="24"/>
          <w:szCs w:val="24"/>
        </w:rPr>
        <w:t>ю</w:t>
      </w:r>
      <w:r w:rsidR="004C7355" w:rsidRPr="00703A7F">
        <w:rPr>
          <w:rFonts w:ascii="Times New Roman" w:hAnsi="Times New Roman"/>
          <w:sz w:val="24"/>
          <w:szCs w:val="24"/>
        </w:rPr>
        <w:t xml:space="preserve"> национальной системы организации безопасной информационной среды (</w:t>
      </w:r>
      <w:r w:rsidRPr="00703A7F">
        <w:rPr>
          <w:rFonts w:ascii="Times New Roman" w:hAnsi="Times New Roman"/>
          <w:sz w:val="24"/>
          <w:szCs w:val="24"/>
        </w:rPr>
        <w:t xml:space="preserve">далее </w:t>
      </w:r>
      <w:r w:rsidR="00241928" w:rsidRPr="00703A7F">
        <w:rPr>
          <w:rFonts w:ascii="Times New Roman" w:hAnsi="Times New Roman"/>
          <w:sz w:val="24"/>
          <w:szCs w:val="24"/>
        </w:rPr>
        <w:t>–</w:t>
      </w:r>
      <w:r w:rsidRPr="00703A7F">
        <w:rPr>
          <w:rFonts w:ascii="Times New Roman" w:hAnsi="Times New Roman"/>
          <w:sz w:val="24"/>
          <w:szCs w:val="24"/>
        </w:rPr>
        <w:t xml:space="preserve"> </w:t>
      </w:r>
      <w:r w:rsidR="004C7355" w:rsidRPr="00703A7F">
        <w:rPr>
          <w:rFonts w:ascii="Times New Roman" w:hAnsi="Times New Roman"/>
          <w:sz w:val="24"/>
          <w:szCs w:val="24"/>
        </w:rPr>
        <w:t>БИС)</w:t>
      </w:r>
      <w:r w:rsidRPr="00703A7F">
        <w:rPr>
          <w:rFonts w:ascii="Times New Roman" w:hAnsi="Times New Roman"/>
          <w:sz w:val="24"/>
          <w:szCs w:val="24"/>
        </w:rPr>
        <w:t xml:space="preserve">, в том числе вопросов её </w:t>
      </w:r>
      <w:r w:rsidR="00E00E00" w:rsidRPr="00703A7F">
        <w:rPr>
          <w:rFonts w:ascii="Times New Roman" w:hAnsi="Times New Roman"/>
          <w:sz w:val="24"/>
          <w:szCs w:val="24"/>
        </w:rPr>
        <w:t xml:space="preserve">экономики, </w:t>
      </w:r>
      <w:r w:rsidRPr="00703A7F">
        <w:rPr>
          <w:rFonts w:ascii="Times New Roman" w:hAnsi="Times New Roman"/>
          <w:sz w:val="24"/>
          <w:szCs w:val="24"/>
        </w:rPr>
        <w:t>финансирования и управления;</w:t>
      </w:r>
    </w:p>
    <w:p w14:paraId="28FD2204" w14:textId="77777777" w:rsidR="00241928" w:rsidRPr="00703A7F" w:rsidRDefault="006F618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глобальные киберугрозы и и</w:t>
      </w:r>
      <w:r w:rsidR="00241928" w:rsidRPr="00703A7F">
        <w:rPr>
          <w:rFonts w:ascii="Times New Roman" w:hAnsi="Times New Roman"/>
          <w:sz w:val="24"/>
          <w:szCs w:val="24"/>
        </w:rPr>
        <w:t xml:space="preserve">нформационное противоборство в </w:t>
      </w:r>
      <w:r w:rsidR="004C7355" w:rsidRPr="00703A7F">
        <w:rPr>
          <w:rFonts w:ascii="Times New Roman" w:hAnsi="Times New Roman"/>
          <w:sz w:val="24"/>
          <w:szCs w:val="24"/>
        </w:rPr>
        <w:t>киберпространстве</w:t>
      </w:r>
      <w:r w:rsidRPr="00703A7F">
        <w:rPr>
          <w:rFonts w:ascii="Times New Roman" w:hAnsi="Times New Roman"/>
          <w:sz w:val="24"/>
          <w:szCs w:val="24"/>
        </w:rPr>
        <w:t>;</w:t>
      </w:r>
    </w:p>
    <w:p w14:paraId="120EB04C" w14:textId="77777777" w:rsidR="00241928" w:rsidRPr="00703A7F" w:rsidRDefault="006F618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психолого-педагогическ</w:t>
      </w:r>
      <w:r w:rsidR="00161410" w:rsidRPr="00703A7F">
        <w:rPr>
          <w:rFonts w:ascii="Times New Roman" w:hAnsi="Times New Roman"/>
          <w:sz w:val="24"/>
          <w:szCs w:val="24"/>
        </w:rPr>
        <w:t xml:space="preserve">ие аспекты организации БИС, формирование культуры информационной безопасности личности с использованием средств </w:t>
      </w:r>
      <w:r w:rsidR="0045392C" w:rsidRPr="00703A7F">
        <w:rPr>
          <w:rFonts w:ascii="Times New Roman" w:hAnsi="Times New Roman"/>
          <w:sz w:val="24"/>
          <w:szCs w:val="24"/>
        </w:rPr>
        <w:t xml:space="preserve">и методов </w:t>
      </w:r>
      <w:r w:rsidR="00161410" w:rsidRPr="00703A7F">
        <w:rPr>
          <w:rFonts w:ascii="Times New Roman" w:hAnsi="Times New Roman"/>
          <w:sz w:val="24"/>
          <w:szCs w:val="24"/>
        </w:rPr>
        <w:t>медиаобразования и критического мышления;</w:t>
      </w:r>
    </w:p>
    <w:p w14:paraId="588E19F7" w14:textId="77777777" w:rsidR="00241928" w:rsidRPr="00703A7F" w:rsidRDefault="00241928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повышение эффективности работы </w:t>
      </w:r>
      <w:r w:rsidR="006F6180" w:rsidRPr="00703A7F">
        <w:rPr>
          <w:rFonts w:ascii="Times New Roman" w:hAnsi="Times New Roman"/>
          <w:sz w:val="24"/>
          <w:szCs w:val="24"/>
        </w:rPr>
        <w:t>образовательн</w:t>
      </w:r>
      <w:r w:rsidR="00E00E00" w:rsidRPr="00703A7F">
        <w:rPr>
          <w:rFonts w:ascii="Times New Roman" w:hAnsi="Times New Roman"/>
          <w:sz w:val="24"/>
          <w:szCs w:val="24"/>
        </w:rPr>
        <w:t>ых организаций в сотрудничестве с профильным бизнесом и «третьим сектором»</w:t>
      </w:r>
      <w:r w:rsidR="00161410" w:rsidRPr="00703A7F">
        <w:rPr>
          <w:rFonts w:ascii="Times New Roman" w:hAnsi="Times New Roman"/>
          <w:sz w:val="24"/>
          <w:szCs w:val="24"/>
        </w:rPr>
        <w:t xml:space="preserve"> </w:t>
      </w:r>
      <w:r w:rsidR="006F6180" w:rsidRPr="00703A7F">
        <w:rPr>
          <w:rFonts w:ascii="Times New Roman" w:hAnsi="Times New Roman"/>
          <w:sz w:val="24"/>
          <w:szCs w:val="24"/>
        </w:rPr>
        <w:t xml:space="preserve">в </w:t>
      </w:r>
      <w:r w:rsidR="00161410" w:rsidRPr="00703A7F">
        <w:rPr>
          <w:rFonts w:ascii="Times New Roman" w:hAnsi="Times New Roman"/>
          <w:sz w:val="24"/>
          <w:szCs w:val="24"/>
        </w:rPr>
        <w:t>условиях БИС;</w:t>
      </w:r>
    </w:p>
    <w:p w14:paraId="5E870813" w14:textId="77777777" w:rsidR="00241928" w:rsidRPr="00703A7F" w:rsidRDefault="0016141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использование механизмов БИС </w:t>
      </w:r>
      <w:r w:rsidR="0045392C" w:rsidRPr="00703A7F">
        <w:rPr>
          <w:rFonts w:ascii="Times New Roman" w:hAnsi="Times New Roman"/>
          <w:sz w:val="24"/>
          <w:szCs w:val="24"/>
        </w:rPr>
        <w:t xml:space="preserve">и медиаобразования </w:t>
      </w:r>
      <w:r w:rsidR="00E72BA2" w:rsidRPr="00703A7F">
        <w:rPr>
          <w:rFonts w:ascii="Times New Roman" w:hAnsi="Times New Roman"/>
          <w:sz w:val="24"/>
          <w:szCs w:val="24"/>
        </w:rPr>
        <w:t>в</w:t>
      </w:r>
      <w:r w:rsidR="00AA40B8" w:rsidRPr="00703A7F">
        <w:rPr>
          <w:rFonts w:ascii="Times New Roman" w:hAnsi="Times New Roman"/>
          <w:sz w:val="24"/>
          <w:szCs w:val="24"/>
        </w:rPr>
        <w:t xml:space="preserve"> дополнительно</w:t>
      </w:r>
      <w:r w:rsidR="00E72BA2" w:rsidRPr="00703A7F">
        <w:rPr>
          <w:rFonts w:ascii="Times New Roman" w:hAnsi="Times New Roman"/>
          <w:sz w:val="24"/>
          <w:szCs w:val="24"/>
        </w:rPr>
        <w:t>м</w:t>
      </w:r>
      <w:r w:rsidR="00AA40B8" w:rsidRPr="00703A7F">
        <w:rPr>
          <w:rFonts w:ascii="Times New Roman" w:hAnsi="Times New Roman"/>
          <w:sz w:val="24"/>
          <w:szCs w:val="24"/>
        </w:rPr>
        <w:t xml:space="preserve"> образовани</w:t>
      </w:r>
      <w:r w:rsidR="00E72BA2" w:rsidRPr="00703A7F">
        <w:rPr>
          <w:rFonts w:ascii="Times New Roman" w:hAnsi="Times New Roman"/>
          <w:sz w:val="24"/>
          <w:szCs w:val="24"/>
        </w:rPr>
        <w:t>и</w:t>
      </w:r>
      <w:r w:rsidR="00AA40B8" w:rsidRPr="00703A7F">
        <w:rPr>
          <w:rFonts w:ascii="Times New Roman" w:hAnsi="Times New Roman"/>
          <w:sz w:val="24"/>
          <w:szCs w:val="24"/>
        </w:rPr>
        <w:t xml:space="preserve"> детей</w:t>
      </w:r>
      <w:r w:rsidR="00E72BA2" w:rsidRPr="00703A7F">
        <w:rPr>
          <w:rFonts w:ascii="Times New Roman" w:hAnsi="Times New Roman"/>
          <w:sz w:val="24"/>
          <w:szCs w:val="24"/>
        </w:rPr>
        <w:t xml:space="preserve"> и молодежи, а также в формировании</w:t>
      </w:r>
      <w:r w:rsidR="00AA40B8" w:rsidRPr="00703A7F">
        <w:rPr>
          <w:rFonts w:ascii="Times New Roman" w:hAnsi="Times New Roman"/>
          <w:sz w:val="24"/>
          <w:szCs w:val="24"/>
        </w:rPr>
        <w:t xml:space="preserve"> позитивного информационного пространства</w:t>
      </w:r>
      <w:r w:rsidR="00E72BA2" w:rsidRPr="00703A7F">
        <w:rPr>
          <w:rFonts w:ascii="Times New Roman" w:hAnsi="Times New Roman"/>
          <w:sz w:val="24"/>
          <w:szCs w:val="24"/>
        </w:rPr>
        <w:t xml:space="preserve"> и его контентном наполнении</w:t>
      </w:r>
      <w:r w:rsidR="00AA40B8" w:rsidRPr="00703A7F">
        <w:rPr>
          <w:rFonts w:ascii="Times New Roman" w:hAnsi="Times New Roman"/>
          <w:sz w:val="24"/>
          <w:szCs w:val="24"/>
        </w:rPr>
        <w:t>.</w:t>
      </w:r>
    </w:p>
    <w:p w14:paraId="7D4D9797" w14:textId="77777777" w:rsidR="00267AAE" w:rsidRDefault="00267AAE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BD8221" w14:textId="77777777" w:rsidR="00627607" w:rsidRPr="00703A7F" w:rsidRDefault="00627607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35F2A6" w14:textId="77777777" w:rsidR="00E72BA2" w:rsidRPr="00703A7F" w:rsidRDefault="006F6180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Подробная информация о содержании</w:t>
      </w:r>
      <w:r w:rsidR="00E00E00" w:rsidRPr="00703A7F">
        <w:rPr>
          <w:rFonts w:ascii="Times New Roman" w:hAnsi="Times New Roman"/>
          <w:sz w:val="24"/>
          <w:szCs w:val="24"/>
        </w:rPr>
        <w:t xml:space="preserve"> </w:t>
      </w:r>
      <w:r w:rsidR="00E72BA2" w:rsidRPr="00703A7F">
        <w:rPr>
          <w:rFonts w:ascii="Times New Roman" w:hAnsi="Times New Roman"/>
          <w:sz w:val="24"/>
          <w:szCs w:val="24"/>
        </w:rPr>
        <w:t xml:space="preserve">изложена </w:t>
      </w:r>
      <w:r w:rsidRPr="00703A7F">
        <w:rPr>
          <w:rFonts w:ascii="Times New Roman" w:hAnsi="Times New Roman"/>
          <w:sz w:val="24"/>
          <w:szCs w:val="24"/>
        </w:rPr>
        <w:t>в приложени</w:t>
      </w:r>
      <w:r w:rsidR="00BD7271" w:rsidRPr="00703A7F">
        <w:rPr>
          <w:rFonts w:ascii="Times New Roman" w:hAnsi="Times New Roman"/>
          <w:sz w:val="24"/>
          <w:szCs w:val="24"/>
        </w:rPr>
        <w:t>ях к письму и интернет-площадках</w:t>
      </w:r>
      <w:r w:rsidR="0045392C" w:rsidRPr="00703A7F">
        <w:rPr>
          <w:rFonts w:ascii="Times New Roman" w:hAnsi="Times New Roman"/>
          <w:sz w:val="24"/>
          <w:szCs w:val="24"/>
        </w:rPr>
        <w:t xml:space="preserve"> организаторов конференции</w:t>
      </w:r>
      <w:r w:rsidR="00E72BA2" w:rsidRPr="00703A7F">
        <w:rPr>
          <w:rFonts w:ascii="Times New Roman" w:hAnsi="Times New Roman"/>
          <w:sz w:val="24"/>
          <w:szCs w:val="24"/>
        </w:rPr>
        <w:t>.</w:t>
      </w:r>
    </w:p>
    <w:p w14:paraId="51AA88CB" w14:textId="77777777" w:rsidR="00241928" w:rsidRPr="00703A7F" w:rsidRDefault="00241928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4EC052" w14:textId="77777777" w:rsidR="00F34F11" w:rsidRPr="00703A7F" w:rsidRDefault="00F34F11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Cs/>
          <w:sz w:val="24"/>
          <w:szCs w:val="24"/>
        </w:rPr>
        <w:t>Цел</w:t>
      </w:r>
      <w:r w:rsidR="00E00E00" w:rsidRPr="00703A7F">
        <w:rPr>
          <w:rFonts w:ascii="Times New Roman" w:hAnsi="Times New Roman"/>
          <w:bCs/>
          <w:sz w:val="24"/>
          <w:szCs w:val="24"/>
        </w:rPr>
        <w:t>евая аудитория конференции –</w:t>
      </w:r>
      <w:r w:rsidRPr="00703A7F">
        <w:rPr>
          <w:rFonts w:ascii="Times New Roman" w:hAnsi="Times New Roman"/>
          <w:bCs/>
          <w:sz w:val="24"/>
          <w:szCs w:val="24"/>
        </w:rPr>
        <w:t xml:space="preserve"> </w:t>
      </w:r>
      <w:r w:rsidR="00692549" w:rsidRPr="00703A7F">
        <w:rPr>
          <w:rFonts w:ascii="Times New Roman" w:hAnsi="Times New Roman"/>
          <w:bCs/>
          <w:sz w:val="24"/>
          <w:szCs w:val="24"/>
        </w:rPr>
        <w:t xml:space="preserve">директора школ, </w:t>
      </w:r>
      <w:r w:rsidRPr="00703A7F">
        <w:rPr>
          <w:rFonts w:ascii="Times New Roman" w:hAnsi="Times New Roman"/>
          <w:bCs/>
          <w:sz w:val="24"/>
          <w:szCs w:val="24"/>
        </w:rPr>
        <w:t xml:space="preserve">руководители и </w:t>
      </w:r>
      <w:r w:rsidR="00E00E00" w:rsidRPr="00703A7F">
        <w:rPr>
          <w:rFonts w:ascii="Times New Roman" w:hAnsi="Times New Roman"/>
          <w:bCs/>
          <w:sz w:val="24"/>
          <w:szCs w:val="24"/>
        </w:rPr>
        <w:t>эксперты</w:t>
      </w:r>
      <w:r w:rsidRPr="00703A7F">
        <w:rPr>
          <w:rFonts w:ascii="Times New Roman" w:hAnsi="Times New Roman"/>
          <w:bCs/>
          <w:sz w:val="24"/>
          <w:szCs w:val="24"/>
        </w:rPr>
        <w:t xml:space="preserve"> в области</w:t>
      </w:r>
      <w:r w:rsidR="00241928" w:rsidRPr="00703A7F">
        <w:rPr>
          <w:rFonts w:ascii="Times New Roman" w:hAnsi="Times New Roman"/>
          <w:bCs/>
          <w:sz w:val="24"/>
          <w:szCs w:val="24"/>
        </w:rPr>
        <w:t xml:space="preserve"> просвещения,</w:t>
      </w:r>
      <w:r w:rsidRPr="00703A7F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E00E00" w:rsidRPr="00703A7F">
        <w:rPr>
          <w:rFonts w:ascii="Times New Roman" w:hAnsi="Times New Roman"/>
          <w:bCs/>
          <w:sz w:val="24"/>
          <w:szCs w:val="24"/>
        </w:rPr>
        <w:t>, науки, культуры, коммуникации</w:t>
      </w:r>
      <w:r w:rsidR="0045392C" w:rsidRPr="00703A7F">
        <w:rPr>
          <w:rFonts w:ascii="Times New Roman" w:hAnsi="Times New Roman"/>
          <w:bCs/>
          <w:sz w:val="24"/>
          <w:szCs w:val="24"/>
        </w:rPr>
        <w:t xml:space="preserve"> и связи</w:t>
      </w:r>
      <w:r w:rsidR="00E00E00" w:rsidRPr="00703A7F">
        <w:rPr>
          <w:rFonts w:ascii="Times New Roman" w:hAnsi="Times New Roman"/>
          <w:bCs/>
          <w:sz w:val="24"/>
          <w:szCs w:val="24"/>
        </w:rPr>
        <w:t>, информационной безопасности, цифровой экономики,</w:t>
      </w:r>
      <w:r w:rsidRPr="00703A7F">
        <w:rPr>
          <w:rFonts w:ascii="Times New Roman" w:hAnsi="Times New Roman"/>
          <w:sz w:val="24"/>
          <w:szCs w:val="24"/>
        </w:rPr>
        <w:t xml:space="preserve"> представители органов государственной и муниципальной власти, молодежной политики</w:t>
      </w:r>
      <w:r w:rsidR="00E00E00" w:rsidRPr="00703A7F">
        <w:rPr>
          <w:rFonts w:ascii="Times New Roman" w:hAnsi="Times New Roman"/>
          <w:sz w:val="24"/>
          <w:szCs w:val="24"/>
        </w:rPr>
        <w:t xml:space="preserve">, </w:t>
      </w:r>
      <w:r w:rsidRPr="00703A7F">
        <w:rPr>
          <w:rFonts w:ascii="Times New Roman" w:hAnsi="Times New Roman"/>
          <w:sz w:val="24"/>
          <w:szCs w:val="24"/>
        </w:rPr>
        <w:t>психологи, социальные работники, библи</w:t>
      </w:r>
      <w:r w:rsidR="00241928" w:rsidRPr="00703A7F">
        <w:rPr>
          <w:rFonts w:ascii="Times New Roman" w:hAnsi="Times New Roman"/>
          <w:sz w:val="24"/>
          <w:szCs w:val="24"/>
        </w:rPr>
        <w:t xml:space="preserve">отекари, </w:t>
      </w:r>
      <w:r w:rsidR="00E00E00" w:rsidRPr="00703A7F">
        <w:rPr>
          <w:rFonts w:ascii="Times New Roman" w:hAnsi="Times New Roman"/>
          <w:sz w:val="24"/>
          <w:szCs w:val="24"/>
        </w:rPr>
        <w:t>руководители детских,</w:t>
      </w:r>
      <w:r w:rsidRPr="00703A7F">
        <w:rPr>
          <w:rFonts w:ascii="Times New Roman" w:hAnsi="Times New Roman"/>
          <w:sz w:val="24"/>
          <w:szCs w:val="24"/>
        </w:rPr>
        <w:t xml:space="preserve"> школьных </w:t>
      </w:r>
      <w:r w:rsidR="00E00E00" w:rsidRPr="00703A7F">
        <w:rPr>
          <w:rFonts w:ascii="Times New Roman" w:hAnsi="Times New Roman"/>
          <w:sz w:val="24"/>
          <w:szCs w:val="24"/>
        </w:rPr>
        <w:t xml:space="preserve">и иных профильных </w:t>
      </w:r>
      <w:r w:rsidRPr="00703A7F">
        <w:rPr>
          <w:rFonts w:ascii="Times New Roman" w:hAnsi="Times New Roman"/>
          <w:sz w:val="24"/>
          <w:szCs w:val="24"/>
        </w:rPr>
        <w:t>СМИ</w:t>
      </w:r>
      <w:r w:rsidR="00E00E00" w:rsidRPr="00703A7F">
        <w:rPr>
          <w:rFonts w:ascii="Times New Roman" w:hAnsi="Times New Roman"/>
          <w:sz w:val="24"/>
          <w:szCs w:val="24"/>
        </w:rPr>
        <w:t xml:space="preserve"> и периодических изданий</w:t>
      </w:r>
      <w:r w:rsidRPr="00703A7F">
        <w:rPr>
          <w:rFonts w:ascii="Times New Roman" w:hAnsi="Times New Roman"/>
          <w:sz w:val="24"/>
          <w:szCs w:val="24"/>
        </w:rPr>
        <w:t xml:space="preserve">, представители </w:t>
      </w:r>
      <w:r w:rsidR="00E00E00" w:rsidRPr="00703A7F">
        <w:rPr>
          <w:rFonts w:ascii="Times New Roman" w:hAnsi="Times New Roman"/>
          <w:sz w:val="24"/>
          <w:szCs w:val="24"/>
        </w:rPr>
        <w:t xml:space="preserve">бизнеса и </w:t>
      </w:r>
      <w:r w:rsidRPr="00703A7F">
        <w:rPr>
          <w:rFonts w:ascii="Times New Roman" w:hAnsi="Times New Roman"/>
          <w:sz w:val="24"/>
          <w:szCs w:val="24"/>
        </w:rPr>
        <w:t>общественных организ</w:t>
      </w:r>
      <w:r w:rsidR="00241928" w:rsidRPr="00703A7F">
        <w:rPr>
          <w:rFonts w:ascii="Times New Roman" w:hAnsi="Times New Roman"/>
          <w:sz w:val="24"/>
          <w:szCs w:val="24"/>
        </w:rPr>
        <w:t>аций, родители.</w:t>
      </w:r>
    </w:p>
    <w:p w14:paraId="6634C4D5" w14:textId="77777777" w:rsidR="00241928" w:rsidRPr="00703A7F" w:rsidRDefault="00241928" w:rsidP="00E00E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6FFE51" w14:textId="77777777" w:rsidR="00F34F11" w:rsidRPr="00703A7F" w:rsidRDefault="00C309DF" w:rsidP="00CE5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В ходе конференции</w:t>
      </w:r>
      <w:r w:rsidR="00F34F11" w:rsidRPr="00703A7F">
        <w:rPr>
          <w:rFonts w:ascii="Times New Roman" w:hAnsi="Times New Roman"/>
          <w:sz w:val="24"/>
          <w:szCs w:val="24"/>
        </w:rPr>
        <w:t xml:space="preserve"> участники познакомятся с эффективными практиками по профилактике информационных угроз и обесп</w:t>
      </w:r>
      <w:r w:rsidRPr="00703A7F">
        <w:rPr>
          <w:rFonts w:ascii="Times New Roman" w:hAnsi="Times New Roman"/>
          <w:sz w:val="24"/>
          <w:szCs w:val="24"/>
        </w:rPr>
        <w:t xml:space="preserve">ечению безопасной информационной </w:t>
      </w:r>
      <w:r w:rsidR="00F34F11" w:rsidRPr="00703A7F">
        <w:rPr>
          <w:rFonts w:ascii="Times New Roman" w:hAnsi="Times New Roman"/>
          <w:sz w:val="24"/>
          <w:szCs w:val="24"/>
        </w:rPr>
        <w:t>среды образовательной орга</w:t>
      </w:r>
      <w:r w:rsidRPr="00703A7F">
        <w:rPr>
          <w:rFonts w:ascii="Times New Roman" w:hAnsi="Times New Roman"/>
          <w:sz w:val="24"/>
          <w:szCs w:val="24"/>
        </w:rPr>
        <w:t>низации, получат сертификат</w:t>
      </w:r>
      <w:r w:rsidR="00CE5E97" w:rsidRPr="00703A7F">
        <w:rPr>
          <w:rFonts w:ascii="Times New Roman" w:hAnsi="Times New Roman"/>
          <w:sz w:val="24"/>
          <w:szCs w:val="24"/>
        </w:rPr>
        <w:t>ы</w:t>
      </w:r>
      <w:r w:rsidR="00F34F11" w:rsidRPr="00703A7F">
        <w:rPr>
          <w:rFonts w:ascii="Times New Roman" w:hAnsi="Times New Roman"/>
          <w:sz w:val="24"/>
          <w:szCs w:val="24"/>
        </w:rPr>
        <w:t>, право на одну б</w:t>
      </w:r>
      <w:r w:rsidRPr="00703A7F">
        <w:rPr>
          <w:rFonts w:ascii="Times New Roman" w:hAnsi="Times New Roman"/>
          <w:sz w:val="24"/>
          <w:szCs w:val="24"/>
        </w:rPr>
        <w:t>есплатную публикацию в одном из</w:t>
      </w:r>
      <w:r w:rsidR="00F34F11" w:rsidRPr="00703A7F">
        <w:rPr>
          <w:rFonts w:ascii="Times New Roman" w:hAnsi="Times New Roman"/>
          <w:sz w:val="24"/>
          <w:szCs w:val="24"/>
        </w:rPr>
        <w:t xml:space="preserve"> журналов-п</w:t>
      </w:r>
      <w:r w:rsidRPr="00703A7F">
        <w:rPr>
          <w:rFonts w:ascii="Times New Roman" w:hAnsi="Times New Roman"/>
          <w:sz w:val="24"/>
          <w:szCs w:val="24"/>
        </w:rPr>
        <w:t>артнеров мероприятия. Участники</w:t>
      </w:r>
      <w:r w:rsidR="00F34F11" w:rsidRPr="00703A7F">
        <w:rPr>
          <w:rFonts w:ascii="Times New Roman" w:hAnsi="Times New Roman"/>
          <w:sz w:val="24"/>
          <w:szCs w:val="24"/>
        </w:rPr>
        <w:t xml:space="preserve"> конференции могут стать членами Всероссийского экспертного </w:t>
      </w:r>
      <w:r w:rsidRPr="00703A7F">
        <w:rPr>
          <w:rFonts w:ascii="Times New Roman" w:hAnsi="Times New Roman"/>
          <w:sz w:val="24"/>
          <w:szCs w:val="24"/>
        </w:rPr>
        <w:t>совета</w:t>
      </w:r>
      <w:r w:rsidR="00F34F11" w:rsidRPr="00703A7F">
        <w:rPr>
          <w:rFonts w:ascii="Times New Roman" w:hAnsi="Times New Roman"/>
          <w:sz w:val="24"/>
          <w:szCs w:val="24"/>
        </w:rPr>
        <w:t xml:space="preserve"> «Безопасная информационная среда», созданного Академией инновационного образования и развития</w:t>
      </w:r>
      <w:r w:rsidRPr="00703A7F">
        <w:rPr>
          <w:rFonts w:ascii="Times New Roman" w:hAnsi="Times New Roman"/>
          <w:sz w:val="24"/>
          <w:szCs w:val="24"/>
        </w:rPr>
        <w:t xml:space="preserve"> </w:t>
      </w:r>
      <w:r w:rsidR="00CE5E97" w:rsidRPr="00703A7F">
        <w:rPr>
          <w:rFonts w:ascii="Times New Roman" w:hAnsi="Times New Roman"/>
          <w:sz w:val="24"/>
          <w:szCs w:val="24"/>
        </w:rPr>
        <w:t>при поддержке партнерских организаций</w:t>
      </w:r>
      <w:r w:rsidR="00043737" w:rsidRPr="00703A7F">
        <w:rPr>
          <w:rFonts w:ascii="Times New Roman" w:hAnsi="Times New Roman"/>
          <w:sz w:val="24"/>
          <w:szCs w:val="24"/>
        </w:rPr>
        <w:t xml:space="preserve">. Проект программы конференции в </w:t>
      </w:r>
      <w:r w:rsidR="00241928" w:rsidRPr="00703A7F">
        <w:rPr>
          <w:rFonts w:ascii="Times New Roman" w:hAnsi="Times New Roman"/>
          <w:sz w:val="24"/>
          <w:szCs w:val="24"/>
        </w:rPr>
        <w:t xml:space="preserve">Приложении </w:t>
      </w:r>
      <w:r w:rsidR="00043737" w:rsidRPr="00703A7F">
        <w:rPr>
          <w:rFonts w:ascii="Times New Roman" w:hAnsi="Times New Roman"/>
          <w:sz w:val="24"/>
          <w:szCs w:val="24"/>
        </w:rPr>
        <w:t>№ 1</w:t>
      </w:r>
    </w:p>
    <w:p w14:paraId="107C223A" w14:textId="77777777" w:rsidR="00043737" w:rsidRPr="00703A7F" w:rsidRDefault="00C309DF" w:rsidP="00E030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По итогам</w:t>
      </w:r>
      <w:r w:rsidR="00F34F11" w:rsidRPr="00703A7F">
        <w:rPr>
          <w:rFonts w:ascii="Times New Roman" w:hAnsi="Times New Roman"/>
          <w:sz w:val="24"/>
          <w:szCs w:val="24"/>
        </w:rPr>
        <w:t xml:space="preserve"> конференции</w:t>
      </w:r>
      <w:r w:rsidR="000D1F82" w:rsidRPr="00703A7F">
        <w:rPr>
          <w:rFonts w:ascii="Times New Roman" w:hAnsi="Times New Roman"/>
          <w:sz w:val="24"/>
          <w:szCs w:val="24"/>
        </w:rPr>
        <w:t xml:space="preserve"> </w:t>
      </w:r>
      <w:r w:rsidR="00C14725" w:rsidRPr="00703A7F">
        <w:rPr>
          <w:rFonts w:ascii="Times New Roman" w:hAnsi="Times New Roman"/>
          <w:sz w:val="24"/>
          <w:szCs w:val="24"/>
        </w:rPr>
        <w:t xml:space="preserve">планируется выпуск </w:t>
      </w:r>
      <w:r w:rsidR="00FF6EF6" w:rsidRPr="00703A7F">
        <w:rPr>
          <w:rFonts w:ascii="Times New Roman" w:hAnsi="Times New Roman"/>
          <w:sz w:val="24"/>
          <w:szCs w:val="24"/>
        </w:rPr>
        <w:t>сборника материалов</w:t>
      </w:r>
      <w:r w:rsidR="00C14725" w:rsidRPr="00703A7F">
        <w:rPr>
          <w:rFonts w:ascii="Times New Roman" w:hAnsi="Times New Roman"/>
          <w:sz w:val="24"/>
          <w:szCs w:val="24"/>
        </w:rPr>
        <w:t>.</w:t>
      </w:r>
    </w:p>
    <w:p w14:paraId="0539B269" w14:textId="77777777" w:rsidR="00241928" w:rsidRPr="00703A7F" w:rsidRDefault="00241928" w:rsidP="00E030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7E277C" w14:textId="77777777" w:rsidR="00241928" w:rsidRPr="00703A7F" w:rsidRDefault="00043737" w:rsidP="00331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Конференция </w:t>
      </w:r>
      <w:r w:rsidR="00241928" w:rsidRPr="00703A7F">
        <w:rPr>
          <w:rFonts w:ascii="Times New Roman" w:hAnsi="Times New Roman"/>
          <w:sz w:val="24"/>
          <w:szCs w:val="24"/>
        </w:rPr>
        <w:t>пройдет</w:t>
      </w:r>
      <w:r w:rsidRPr="00703A7F">
        <w:rPr>
          <w:rFonts w:ascii="Times New Roman" w:hAnsi="Times New Roman"/>
          <w:sz w:val="24"/>
          <w:szCs w:val="24"/>
        </w:rPr>
        <w:t xml:space="preserve"> в дистанционном формате.</w:t>
      </w:r>
    </w:p>
    <w:p w14:paraId="2FBD8282" w14:textId="77777777" w:rsidR="00241928" w:rsidRPr="00703A7F" w:rsidRDefault="00241928" w:rsidP="002419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Обязательна электронная регистрация. Заявки на участие просим направлять до 20 февраля </w:t>
      </w:r>
      <w:r w:rsidR="00BD7271" w:rsidRPr="00703A7F">
        <w:rPr>
          <w:rFonts w:ascii="Times New Roman" w:hAnsi="Times New Roman"/>
          <w:sz w:val="24"/>
          <w:szCs w:val="24"/>
        </w:rPr>
        <w:t xml:space="preserve">2021 </w:t>
      </w:r>
      <w:r w:rsidRPr="00703A7F">
        <w:rPr>
          <w:rFonts w:ascii="Times New Roman" w:hAnsi="Times New Roman"/>
          <w:sz w:val="24"/>
          <w:szCs w:val="24"/>
        </w:rPr>
        <w:t>г</w:t>
      </w:r>
      <w:r w:rsidR="00BD7271" w:rsidRPr="00703A7F">
        <w:rPr>
          <w:rFonts w:ascii="Times New Roman" w:hAnsi="Times New Roman"/>
          <w:sz w:val="24"/>
          <w:szCs w:val="24"/>
        </w:rPr>
        <w:t>ода</w:t>
      </w:r>
      <w:r w:rsidRPr="00703A7F">
        <w:rPr>
          <w:rFonts w:ascii="Times New Roman" w:hAnsi="Times New Roman"/>
          <w:sz w:val="24"/>
          <w:szCs w:val="24"/>
        </w:rPr>
        <w:t xml:space="preserve"> </w:t>
      </w:r>
      <w:r w:rsidR="00BD7271" w:rsidRPr="00703A7F">
        <w:rPr>
          <w:rFonts w:ascii="Times New Roman" w:hAnsi="Times New Roman"/>
          <w:sz w:val="24"/>
          <w:szCs w:val="24"/>
        </w:rPr>
        <w:t>через форму</w:t>
      </w:r>
    </w:p>
    <w:p w14:paraId="1444937D" w14:textId="77777777" w:rsidR="00241928" w:rsidRPr="00703A7F" w:rsidRDefault="00A56554" w:rsidP="0024192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41928" w:rsidRPr="00703A7F">
          <w:rPr>
            <w:rStyle w:val="a6"/>
            <w:rFonts w:ascii="Times New Roman" w:hAnsi="Times New Roman"/>
            <w:sz w:val="24"/>
            <w:szCs w:val="24"/>
          </w:rPr>
          <w:t>https://docs.google.com/forms/d/1VWzGKb7Q-KrsAiTPiXP9KhN15u813sMWrNF-EOoxx80/</w:t>
        </w:r>
      </w:hyperlink>
    </w:p>
    <w:p w14:paraId="25DAE938" w14:textId="77777777" w:rsidR="00BD7271" w:rsidRPr="00703A7F" w:rsidRDefault="00BD7271" w:rsidP="00E030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31D5C5" w14:textId="77777777" w:rsidR="00C14725" w:rsidRPr="00703A7F" w:rsidRDefault="00627607" w:rsidP="00E030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</w:t>
      </w:r>
      <w:r w:rsidRPr="00703A7F">
        <w:rPr>
          <w:rFonts w:ascii="Times New Roman" w:hAnsi="Times New Roman"/>
          <w:sz w:val="24"/>
          <w:szCs w:val="24"/>
        </w:rPr>
        <w:t xml:space="preserve">записи докладов (Приложение </w:t>
      </w:r>
      <w:r>
        <w:rPr>
          <w:rFonts w:ascii="Times New Roman" w:hAnsi="Times New Roman"/>
          <w:sz w:val="24"/>
          <w:szCs w:val="24"/>
        </w:rPr>
        <w:t xml:space="preserve">№ 2), а также </w:t>
      </w:r>
      <w:r w:rsidR="00043737" w:rsidRPr="00703A7F">
        <w:rPr>
          <w:rFonts w:ascii="Times New Roman" w:hAnsi="Times New Roman"/>
          <w:sz w:val="24"/>
          <w:szCs w:val="24"/>
        </w:rPr>
        <w:t xml:space="preserve">статьи для публикации в специальном выпуске </w:t>
      </w:r>
      <w:r w:rsidR="00241928" w:rsidRPr="00703A7F">
        <w:rPr>
          <w:rFonts w:ascii="Times New Roman" w:hAnsi="Times New Roman"/>
          <w:sz w:val="24"/>
          <w:szCs w:val="24"/>
        </w:rPr>
        <w:t xml:space="preserve">информационно-методического </w:t>
      </w:r>
      <w:r w:rsidR="00043737" w:rsidRPr="00703A7F">
        <w:rPr>
          <w:rFonts w:ascii="Times New Roman" w:hAnsi="Times New Roman"/>
          <w:sz w:val="24"/>
          <w:szCs w:val="24"/>
        </w:rPr>
        <w:t>журнала «ВНЕшкольник»</w:t>
      </w:r>
      <w:r w:rsidR="00241928" w:rsidRPr="00703A7F">
        <w:rPr>
          <w:rFonts w:ascii="Times New Roman" w:hAnsi="Times New Roman"/>
          <w:sz w:val="24"/>
          <w:szCs w:val="24"/>
        </w:rPr>
        <w:t xml:space="preserve"> </w:t>
      </w:r>
      <w:r w:rsidR="00CE5EEB" w:rsidRPr="00703A7F">
        <w:rPr>
          <w:rFonts w:ascii="Times New Roman" w:hAnsi="Times New Roman"/>
          <w:sz w:val="24"/>
          <w:szCs w:val="24"/>
        </w:rPr>
        <w:t>(Приложение № 3)</w:t>
      </w:r>
      <w:r w:rsidRPr="00627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</w:t>
      </w:r>
      <w:r w:rsidRPr="00703A7F">
        <w:rPr>
          <w:rFonts w:ascii="Times New Roman" w:hAnsi="Times New Roman"/>
          <w:sz w:val="24"/>
          <w:szCs w:val="24"/>
        </w:rPr>
        <w:t xml:space="preserve"> до 20 февраля</w:t>
      </w:r>
    </w:p>
    <w:p w14:paraId="44E2CAE5" w14:textId="77777777" w:rsidR="00CE5E97" w:rsidRPr="00703A7F" w:rsidRDefault="00CE5E97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E9559" w14:textId="433270E3" w:rsidR="00627607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607">
        <w:rPr>
          <w:rFonts w:ascii="Times New Roman" w:hAnsi="Times New Roman"/>
          <w:b/>
          <w:sz w:val="24"/>
          <w:szCs w:val="24"/>
        </w:rPr>
        <w:t>Уважаем</w:t>
      </w:r>
      <w:r w:rsidR="0072298E">
        <w:rPr>
          <w:rFonts w:ascii="Times New Roman" w:hAnsi="Times New Roman"/>
          <w:b/>
          <w:sz w:val="24"/>
          <w:szCs w:val="24"/>
        </w:rPr>
        <w:t>ые коллеги</w:t>
      </w:r>
      <w:r>
        <w:rPr>
          <w:rFonts w:ascii="Times New Roman" w:hAnsi="Times New Roman"/>
          <w:sz w:val="24"/>
          <w:szCs w:val="24"/>
        </w:rPr>
        <w:t>, просим Вас поддержать конференцию</w:t>
      </w:r>
      <w:r w:rsidR="007229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довести информацию до заинтересованных лиц.</w:t>
      </w:r>
    </w:p>
    <w:p w14:paraId="38044F39" w14:textId="77777777" w:rsidR="00855614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Надеемся на дальнейшее плодотворное сотрудничество.</w:t>
      </w:r>
    </w:p>
    <w:p w14:paraId="18601A05" w14:textId="77777777" w:rsidR="00627607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D30344" w14:textId="77777777" w:rsidR="00627607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310C2F" w14:textId="77777777" w:rsidR="00627607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AD6807" w14:textId="067F639B" w:rsidR="00627607" w:rsidRPr="00D34796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7C9F3F" w14:textId="77777777" w:rsidR="00627607" w:rsidRPr="0025334C" w:rsidRDefault="00627607" w:rsidP="0062760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410"/>
        <w:gridCol w:w="2835"/>
      </w:tblGrid>
      <w:tr w:rsidR="00855614" w:rsidRPr="0025334C" w14:paraId="77F0CDC7" w14:textId="7777777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1F61165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С уважением,</w:t>
            </w:r>
          </w:p>
          <w:p w14:paraId="380643E8" w14:textId="77777777" w:rsidR="00855614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к.п.н.,</w:t>
            </w:r>
          </w:p>
          <w:p w14:paraId="6367EA8E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член-кор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 xml:space="preserve"> РАЕН,</w:t>
            </w:r>
          </w:p>
          <w:p w14:paraId="249E2A2C" w14:textId="77777777" w:rsidR="00855614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Академии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нновационного</w:t>
            </w:r>
          </w:p>
          <w:p w14:paraId="62C492A1" w14:textId="77777777" w:rsidR="00855614" w:rsidRPr="00B42613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Cs/>
                <w:sz w:val="24"/>
                <w:szCs w:val="24"/>
              </w:rPr>
              <w:t>образования и 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3A109E" w14:textId="77777777" w:rsidR="00855614" w:rsidRPr="00B42613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9C46FB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5BCCE5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D0527F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F99BCB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/>
                <w:bCs/>
                <w:sz w:val="24"/>
                <w:szCs w:val="24"/>
              </w:rPr>
              <w:t>Рубцова</w:t>
            </w:r>
          </w:p>
          <w:p w14:paraId="36DA836D" w14:textId="77777777" w:rsidR="00855614" w:rsidRPr="0025334C" w:rsidRDefault="00855614" w:rsidP="00E1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4C">
              <w:rPr>
                <w:rFonts w:ascii="Times New Roman" w:hAnsi="Times New Roman"/>
                <w:b/>
                <w:bCs/>
                <w:sz w:val="24"/>
                <w:szCs w:val="24"/>
              </w:rPr>
              <w:t>Ольга Владимировна</w:t>
            </w:r>
          </w:p>
        </w:tc>
      </w:tr>
    </w:tbl>
    <w:p w14:paraId="6C133BAF" w14:textId="77777777" w:rsidR="00855614" w:rsidRDefault="00855614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E59419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F4FBB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2B22A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89F16A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F4898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90EE4C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12B5D9" w14:textId="77777777" w:rsidR="00856DB0" w:rsidRDefault="00856DB0" w:rsidP="00703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D71050" w14:textId="77777777" w:rsidR="00BD7271" w:rsidRPr="00703A7F" w:rsidRDefault="00856DB0" w:rsidP="00856DB0">
      <w:pPr>
        <w:pStyle w:val="a8"/>
        <w:spacing w:before="0" w:beforeAutospacing="0" w:after="0" w:afterAutospacing="0"/>
        <w:rPr>
          <w:b/>
          <w:spacing w:val="20"/>
        </w:rPr>
      </w:pPr>
      <w:r w:rsidRPr="00E31382">
        <w:rPr>
          <w:sz w:val="22"/>
        </w:rPr>
        <w:t xml:space="preserve">Исполнитель: Ордокова Юлия Валерьевна, </w:t>
      </w:r>
      <w:hyperlink r:id="rId11" w:history="1">
        <w:r w:rsidRPr="00E31382">
          <w:rPr>
            <w:rStyle w:val="a6"/>
            <w:color w:val="auto"/>
            <w:sz w:val="22"/>
            <w:lang w:val="en-US"/>
          </w:rPr>
          <w:t>f</w:t>
        </w:r>
        <w:r w:rsidRPr="00E31382">
          <w:rPr>
            <w:rStyle w:val="a6"/>
            <w:color w:val="auto"/>
            <w:sz w:val="22"/>
          </w:rPr>
          <w:t>-</w:t>
        </w:r>
        <w:r w:rsidRPr="00E31382">
          <w:rPr>
            <w:rStyle w:val="a6"/>
            <w:color w:val="auto"/>
            <w:sz w:val="22"/>
            <w:lang w:val="en-US"/>
          </w:rPr>
          <w:t>pr</w:t>
        </w:r>
        <w:r w:rsidRPr="00E31382">
          <w:rPr>
            <w:rStyle w:val="a6"/>
            <w:color w:val="auto"/>
            <w:sz w:val="22"/>
          </w:rPr>
          <w:t>@</w:t>
        </w:r>
        <w:r w:rsidRPr="00E31382">
          <w:rPr>
            <w:rStyle w:val="a6"/>
            <w:color w:val="auto"/>
            <w:sz w:val="22"/>
            <w:lang w:val="en-US"/>
          </w:rPr>
          <w:t>bk</w:t>
        </w:r>
        <w:r w:rsidRPr="00E31382">
          <w:rPr>
            <w:rStyle w:val="a6"/>
            <w:color w:val="auto"/>
            <w:sz w:val="22"/>
          </w:rPr>
          <w:t>.</w:t>
        </w:r>
        <w:r w:rsidRPr="00E31382">
          <w:rPr>
            <w:rStyle w:val="a6"/>
            <w:color w:val="auto"/>
            <w:sz w:val="22"/>
            <w:lang w:val="en-US"/>
          </w:rPr>
          <w:t>ru</w:t>
        </w:r>
      </w:hyperlink>
      <w:r w:rsidRPr="00E31382">
        <w:rPr>
          <w:sz w:val="22"/>
        </w:rPr>
        <w:t xml:space="preserve">, </w:t>
      </w:r>
      <w:r>
        <w:rPr>
          <w:sz w:val="22"/>
        </w:rPr>
        <w:t>8</w:t>
      </w:r>
      <w:r w:rsidRPr="00E31382">
        <w:rPr>
          <w:sz w:val="22"/>
        </w:rPr>
        <w:t> 92</w:t>
      </w:r>
      <w:r>
        <w:rPr>
          <w:sz w:val="22"/>
        </w:rPr>
        <w:t>8</w:t>
      </w:r>
      <w:r w:rsidRPr="00E31382">
        <w:rPr>
          <w:sz w:val="22"/>
        </w:rPr>
        <w:t xml:space="preserve"> </w:t>
      </w:r>
      <w:r>
        <w:rPr>
          <w:sz w:val="22"/>
        </w:rPr>
        <w:t>710</w:t>
      </w:r>
      <w:r w:rsidRPr="00E31382">
        <w:rPr>
          <w:sz w:val="22"/>
        </w:rPr>
        <w:t>-</w:t>
      </w:r>
      <w:r>
        <w:rPr>
          <w:sz w:val="22"/>
        </w:rPr>
        <w:t>5</w:t>
      </w:r>
      <w:r w:rsidRPr="00E31382">
        <w:rPr>
          <w:sz w:val="22"/>
        </w:rPr>
        <w:t>2</w:t>
      </w:r>
      <w:r>
        <w:rPr>
          <w:sz w:val="22"/>
        </w:rPr>
        <w:t>-</w:t>
      </w:r>
      <w:r w:rsidRPr="00E31382">
        <w:rPr>
          <w:sz w:val="22"/>
        </w:rPr>
        <w:t>06</w:t>
      </w:r>
      <w:r w:rsidR="00BD7271" w:rsidRPr="00703A7F">
        <w:rPr>
          <w:b/>
          <w:spacing w:val="20"/>
        </w:rPr>
        <w:br w:type="page"/>
      </w:r>
    </w:p>
    <w:p w14:paraId="509995AB" w14:textId="77777777" w:rsidR="003C1C2B" w:rsidRPr="00703A7F" w:rsidRDefault="003C1C2B" w:rsidP="003C1C2B">
      <w:pPr>
        <w:spacing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  <w:r w:rsidRPr="00703A7F">
        <w:rPr>
          <w:rFonts w:ascii="Times New Roman" w:hAnsi="Times New Roman"/>
          <w:b/>
          <w:spacing w:val="20"/>
          <w:sz w:val="24"/>
          <w:szCs w:val="24"/>
        </w:rPr>
        <w:lastRenderedPageBreak/>
        <w:t>Приложение №</w:t>
      </w:r>
      <w:r w:rsidR="0044705D" w:rsidRPr="00703A7F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03A7F">
        <w:rPr>
          <w:rFonts w:ascii="Times New Roman" w:hAnsi="Times New Roman"/>
          <w:b/>
          <w:spacing w:val="20"/>
          <w:sz w:val="24"/>
          <w:szCs w:val="24"/>
        </w:rPr>
        <w:t>1</w:t>
      </w:r>
    </w:p>
    <w:p w14:paraId="2F0F9B56" w14:textId="77777777" w:rsidR="007C72F9" w:rsidRPr="00703A7F" w:rsidRDefault="007C72F9" w:rsidP="007C72F9">
      <w:pPr>
        <w:spacing w:line="240" w:lineRule="auto"/>
        <w:contextualSpacing/>
        <w:jc w:val="center"/>
        <w:rPr>
          <w:rFonts w:ascii="Times New Roman" w:hAnsi="Times New Roman"/>
          <w:b/>
          <w:spacing w:val="20"/>
          <w:sz w:val="32"/>
          <w:szCs w:val="24"/>
        </w:rPr>
      </w:pPr>
      <w:r w:rsidRPr="00703A7F">
        <w:rPr>
          <w:rFonts w:ascii="Times New Roman" w:hAnsi="Times New Roman"/>
          <w:b/>
          <w:spacing w:val="20"/>
          <w:sz w:val="32"/>
          <w:szCs w:val="24"/>
        </w:rPr>
        <w:t>ПРОГРАММА</w:t>
      </w:r>
    </w:p>
    <w:p w14:paraId="04C70065" w14:textId="77777777" w:rsidR="007C72F9" w:rsidRPr="00703A7F" w:rsidRDefault="007C72F9" w:rsidP="007C72F9">
      <w:pPr>
        <w:spacing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14:paraId="6166E779" w14:textId="77777777" w:rsidR="007C72F9" w:rsidRPr="00703A7F" w:rsidRDefault="007C72F9" w:rsidP="007C72F9">
      <w:pPr>
        <w:jc w:val="center"/>
        <w:rPr>
          <w:rFonts w:ascii="Times New Roman" w:hAnsi="Times New Roman"/>
          <w:b/>
          <w:sz w:val="24"/>
          <w:szCs w:val="24"/>
        </w:rPr>
      </w:pPr>
      <w:r w:rsidRPr="00703A7F">
        <w:rPr>
          <w:rFonts w:ascii="Times New Roman" w:hAnsi="Times New Roman"/>
          <w:b/>
          <w:spacing w:val="20"/>
          <w:sz w:val="28"/>
          <w:szCs w:val="24"/>
          <w:lang w:val="en-US"/>
        </w:rPr>
        <w:t>V</w:t>
      </w:r>
      <w:r w:rsidRPr="00703A7F">
        <w:rPr>
          <w:rFonts w:ascii="Times New Roman" w:hAnsi="Times New Roman"/>
          <w:b/>
          <w:spacing w:val="20"/>
          <w:sz w:val="28"/>
          <w:szCs w:val="24"/>
        </w:rPr>
        <w:t xml:space="preserve"> </w:t>
      </w:r>
      <w:r w:rsidRPr="00703A7F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</w:t>
      </w:r>
    </w:p>
    <w:p w14:paraId="43CB036B" w14:textId="77777777" w:rsidR="007C72F9" w:rsidRPr="00703A7F" w:rsidRDefault="007C72F9" w:rsidP="007C72F9">
      <w:pPr>
        <w:jc w:val="center"/>
        <w:rPr>
          <w:rFonts w:ascii="Times New Roman" w:hAnsi="Times New Roman"/>
          <w:b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«ИНФОРМАЦИОННАЯ БЕЗОПАСНОСТЬ И ДЕТИ»</w:t>
      </w:r>
    </w:p>
    <w:p w14:paraId="5E4F0061" w14:textId="77777777" w:rsidR="007C72F9" w:rsidRPr="00703A7F" w:rsidRDefault="007C72F9" w:rsidP="007C72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CE6148" w14:textId="77777777" w:rsidR="007C72F9" w:rsidRPr="00703A7F" w:rsidRDefault="007C72F9" w:rsidP="007C72F9">
      <w:pPr>
        <w:jc w:val="center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Тема конференции 202</w:t>
      </w:r>
      <w:r w:rsidR="00F24E6D" w:rsidRPr="00703A7F">
        <w:rPr>
          <w:rFonts w:ascii="Times New Roman" w:hAnsi="Times New Roman"/>
          <w:sz w:val="24"/>
          <w:szCs w:val="24"/>
        </w:rPr>
        <w:t>1</w:t>
      </w:r>
      <w:r w:rsidR="00241928" w:rsidRPr="00703A7F">
        <w:rPr>
          <w:rFonts w:ascii="Times New Roman" w:hAnsi="Times New Roman"/>
          <w:sz w:val="24"/>
          <w:szCs w:val="24"/>
        </w:rPr>
        <w:t xml:space="preserve"> года</w:t>
      </w:r>
    </w:p>
    <w:p w14:paraId="6376CB0A" w14:textId="77777777" w:rsidR="00F24E6D" w:rsidRPr="00703A7F" w:rsidRDefault="007C72F9" w:rsidP="00F24E6D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«</w:t>
      </w:r>
      <w:r w:rsidR="00F24E6D" w:rsidRPr="00703A7F">
        <w:rPr>
          <w:rFonts w:ascii="Times New Roman" w:hAnsi="Times New Roman"/>
          <w:b/>
          <w:sz w:val="24"/>
          <w:szCs w:val="24"/>
        </w:rPr>
        <w:t>Воспитание и</w:t>
      </w:r>
      <w:r w:rsidR="00241928" w:rsidRPr="00703A7F">
        <w:rPr>
          <w:rFonts w:ascii="Times New Roman" w:hAnsi="Times New Roman"/>
          <w:b/>
          <w:sz w:val="24"/>
          <w:szCs w:val="24"/>
        </w:rPr>
        <w:t xml:space="preserve"> социализация в цифровую эпоху»</w:t>
      </w:r>
    </w:p>
    <w:p w14:paraId="5F582E33" w14:textId="77777777" w:rsidR="007C72F9" w:rsidRPr="00703A7F" w:rsidRDefault="007C72F9" w:rsidP="007C72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14620" w14:textId="77777777" w:rsidR="007C72F9" w:rsidRPr="00703A7F" w:rsidRDefault="0044705D" w:rsidP="007C72F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МЕРОПРИЯТИЯ КОНФЕРЕНЦИИ</w:t>
      </w:r>
    </w:p>
    <w:p w14:paraId="471C0D2C" w14:textId="77777777" w:rsidR="0000652E" w:rsidRPr="00703A7F" w:rsidRDefault="0000652E" w:rsidP="007C72F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3218C5" w14:textId="77777777" w:rsidR="007C72F9" w:rsidRDefault="005324F8" w:rsidP="007C72F9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Пленарное совещание </w:t>
      </w:r>
      <w:r w:rsidR="0044705D" w:rsidRPr="00703A7F">
        <w:rPr>
          <w:rFonts w:ascii="Times New Roman" w:hAnsi="Times New Roman"/>
          <w:b/>
          <w:bCs/>
          <w:sz w:val="24"/>
          <w:szCs w:val="24"/>
        </w:rPr>
        <w:t>конференции.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2 марта 10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3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0 ОП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РФ</w:t>
      </w:r>
    </w:p>
    <w:p w14:paraId="0EECF17F" w14:textId="77777777" w:rsidR="00627607" w:rsidRPr="00627607" w:rsidRDefault="00627607" w:rsidP="00627607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2760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Модераторы:</w:t>
      </w:r>
    </w:p>
    <w:p w14:paraId="32F943E5" w14:textId="77777777" w:rsidR="00627607" w:rsidRDefault="00627607" w:rsidP="00627607">
      <w:pPr>
        <w:pStyle w:val="a7"/>
        <w:spacing w:after="120" w:line="240" w:lineRule="auto"/>
        <w:jc w:val="both"/>
        <w:rPr>
          <w:rFonts w:ascii="Times New Roman" w:hAnsi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Агре Наталья Валентиновна, </w:t>
      </w:r>
      <w:r w:rsidRPr="00FE18B7">
        <w:rPr>
          <w:rFonts w:ascii="Times New Roman" w:hAnsi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директор Института изучения детства, семьи и воспитания РАО, член Общественной палаты РФ, заместитель председателя Общественного совета при Министерстве транспорта РФ,</w:t>
      </w:r>
    </w:p>
    <w:p w14:paraId="1FAE68DB" w14:textId="77777777" w:rsidR="00627607" w:rsidRDefault="00627607" w:rsidP="00627607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Рубцова Ольга Владимировна</w:t>
      </w:r>
      <w:r w:rsidRPr="00703A7F">
        <w:rPr>
          <w:rFonts w:ascii="Times New Roman" w:hAnsi="Times New Roman"/>
          <w:sz w:val="24"/>
          <w:szCs w:val="24"/>
        </w:rPr>
        <w:t xml:space="preserve"> – ректор Академии инновационного образования и развития, главный редактор журнала «Внешкольник», кандидат педагогических наук, член-корреспондент Российской академии естественных наук, член научного совета по вопросам воспитания подрастающего поколения Российской академии образования.</w:t>
      </w:r>
    </w:p>
    <w:p w14:paraId="00F96A09" w14:textId="77777777" w:rsidR="00627607" w:rsidRPr="00703A7F" w:rsidRDefault="00627607" w:rsidP="00627607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6591E4" w14:textId="77777777" w:rsidR="00703A7F" w:rsidRPr="00703A7F" w:rsidRDefault="007C72F9" w:rsidP="00703A7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Открытое заседание экспертного совета «Б</w:t>
      </w:r>
      <w:r w:rsidR="008D4358" w:rsidRPr="00703A7F">
        <w:rPr>
          <w:rFonts w:ascii="Times New Roman" w:hAnsi="Times New Roman"/>
          <w:b/>
          <w:bCs/>
          <w:sz w:val="24"/>
          <w:szCs w:val="24"/>
        </w:rPr>
        <w:t>езопасная информационная среда</w:t>
      </w:r>
      <w:r w:rsidRPr="00703A7F">
        <w:rPr>
          <w:rFonts w:ascii="Times New Roman" w:hAnsi="Times New Roman"/>
          <w:b/>
          <w:bCs/>
          <w:sz w:val="24"/>
          <w:szCs w:val="24"/>
        </w:rPr>
        <w:t>»</w:t>
      </w:r>
      <w:r w:rsidR="008D4358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358" w:rsidRPr="00703A7F">
        <w:rPr>
          <w:rFonts w:ascii="Times New Roman" w:hAnsi="Times New Roman"/>
          <w:bCs/>
          <w:sz w:val="24"/>
          <w:szCs w:val="24"/>
        </w:rPr>
        <w:t>с</w:t>
      </w:r>
      <w:r w:rsidR="008D4358" w:rsidRPr="00703A7F">
        <w:rPr>
          <w:rFonts w:ascii="Times New Roman" w:hAnsi="Times New Roman"/>
          <w:sz w:val="24"/>
          <w:szCs w:val="24"/>
        </w:rPr>
        <w:t xml:space="preserve">овместно с </w:t>
      </w:r>
      <w:r w:rsidR="008D4358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рабочей группой по защите семьи и традиционных семейных ценностей Общественного совета при Уполномоченном при Президенте Российской Федерации по правам ребёнка по проблеме «Детская игрушка: куда дальше</w:t>
      </w:r>
      <w:r w:rsidR="008D4358" w:rsidRPr="00703A7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?»</w:t>
      </w:r>
    </w:p>
    <w:p w14:paraId="029AC1A2" w14:textId="77777777" w:rsidR="008D4358" w:rsidRPr="00703A7F" w:rsidRDefault="0019429A" w:rsidP="00703A7F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3 марта в 16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Pr="00703A7F">
        <w:rPr>
          <w:rFonts w:ascii="Times New Roman" w:hAnsi="Times New Roman"/>
          <w:b/>
          <w:bCs/>
          <w:sz w:val="24"/>
          <w:szCs w:val="24"/>
        </w:rPr>
        <w:t>00</w:t>
      </w:r>
      <w:r w:rsidR="00BD7271" w:rsidRPr="008307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271" w:rsidRPr="00703A7F"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</w:p>
    <w:p w14:paraId="06030ECA" w14:textId="77777777" w:rsidR="00703A7F" w:rsidRPr="00703A7F" w:rsidRDefault="008D4358" w:rsidP="00703A7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Модераторы:</w:t>
      </w:r>
    </w:p>
    <w:p w14:paraId="3E5B11EF" w14:textId="77777777" w:rsidR="00703A7F" w:rsidRDefault="008D4358" w:rsidP="00703A7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Беккер Наталья Салаватовна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BD7271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президент Фонда общественного развития «Мир без границ»,</w:t>
      </w:r>
      <w:r w:rsidR="00BD7271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руководитель рабочей группы по защите семьи и традиционных семейных ценностей Общественного совета при Уполномоченном при Президенте Российской Федерации по правам ребёнка</w:t>
      </w:r>
      <w:r w:rsid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14:paraId="46CBD149" w14:textId="77777777" w:rsidR="008D4358" w:rsidRPr="00703A7F" w:rsidRDefault="008D4358" w:rsidP="00703A7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b/>
          <w:sz w:val="24"/>
          <w:szCs w:val="24"/>
        </w:rPr>
        <w:t>Рубцова Ольга Владимировна</w:t>
      </w:r>
      <w:r w:rsidRPr="00703A7F">
        <w:rPr>
          <w:rFonts w:ascii="Times New Roman" w:hAnsi="Times New Roman"/>
          <w:sz w:val="24"/>
          <w:szCs w:val="24"/>
        </w:rPr>
        <w:t xml:space="preserve"> – ректор Академии инновационного образования и развития, главный редактор журнала «Внешкольник», кандидат педагогических наук, член-корреспондент Российской академии естественных наук, член научного совета по вопросам воспитания подрастающего поколения Российской академии образования</w:t>
      </w:r>
      <w:r w:rsidR="00BD7271" w:rsidRPr="00703A7F">
        <w:rPr>
          <w:rFonts w:ascii="Times New Roman" w:hAnsi="Times New Roman"/>
          <w:sz w:val="24"/>
          <w:szCs w:val="24"/>
        </w:rPr>
        <w:t>.</w:t>
      </w:r>
    </w:p>
    <w:p w14:paraId="1428B56A" w14:textId="77777777" w:rsidR="007C72F9" w:rsidRPr="00703A7F" w:rsidRDefault="007C72F9" w:rsidP="008D4358">
      <w:pPr>
        <w:pStyle w:val="a7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45974" w14:textId="77777777" w:rsidR="0019429A" w:rsidRPr="00703A7F" w:rsidRDefault="00D00B48" w:rsidP="0019429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Церемония награждения конкурса </w:t>
      </w:r>
      <w:r w:rsidR="007C72F9" w:rsidRPr="00703A7F">
        <w:rPr>
          <w:rFonts w:ascii="Times New Roman" w:hAnsi="Times New Roman"/>
          <w:b/>
          <w:bCs/>
          <w:sz w:val="24"/>
          <w:szCs w:val="24"/>
        </w:rPr>
        <w:t>«Расскажи миру о своей Родине»</w:t>
      </w:r>
      <w:r w:rsidR="0044705D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2 марта 13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00 ОП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РФ</w:t>
      </w:r>
    </w:p>
    <w:p w14:paraId="1FA8AEF4" w14:textId="77777777" w:rsidR="00703A7F" w:rsidRP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3A7F">
        <w:rPr>
          <w:rFonts w:ascii="Times New Roman" w:hAnsi="Times New Roman"/>
          <w:bCs/>
          <w:sz w:val="24"/>
          <w:szCs w:val="24"/>
        </w:rPr>
        <w:t>Модераторы:</w:t>
      </w:r>
    </w:p>
    <w:p w14:paraId="254C8B34" w14:textId="77777777" w:rsid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Аверкиева Екатерина Владимировна</w:t>
      </w:r>
      <w:r w:rsidRPr="00703A7F">
        <w:rPr>
          <w:rFonts w:ascii="Times New Roman" w:hAnsi="Times New Roman"/>
          <w:sz w:val="24"/>
          <w:szCs w:val="24"/>
        </w:rPr>
        <w:t xml:space="preserve"> – </w:t>
      </w:r>
      <w:r w:rsidR="00627607" w:rsidRPr="00746D07">
        <w:rPr>
          <w:rFonts w:ascii="Times New Roman" w:hAnsi="Times New Roman"/>
          <w:sz w:val="24"/>
          <w:szCs w:val="24"/>
        </w:rPr>
        <w:t>Президент АНО «Инновационный центр развития и воспитания детей и молодёжи»</w:t>
      </w:r>
      <w:r w:rsidR="00627607">
        <w:rPr>
          <w:rFonts w:ascii="Times New Roman" w:hAnsi="Times New Roman"/>
          <w:sz w:val="24"/>
          <w:szCs w:val="24"/>
        </w:rPr>
        <w:t>, р</w:t>
      </w:r>
      <w:r w:rsidRPr="00703A7F">
        <w:rPr>
          <w:rFonts w:ascii="Times New Roman" w:hAnsi="Times New Roman"/>
          <w:color w:val="000000"/>
          <w:sz w:val="24"/>
          <w:szCs w:val="24"/>
        </w:rPr>
        <w:t>уководитель направления просвещения и инновационных методов развития детей и молодежи в Академии инновационного образования и развития, старший преподаватель МПГУ, эксперт Общественного совета при Департаменте образования г. Москвы, член Общественного совета при префекте ЗАО г. Москвы</w:t>
      </w:r>
      <w:r w:rsidR="00703A7F">
        <w:rPr>
          <w:rFonts w:ascii="Times New Roman" w:hAnsi="Times New Roman"/>
          <w:color w:val="000000"/>
          <w:sz w:val="24"/>
          <w:szCs w:val="24"/>
        </w:rPr>
        <w:t>,</w:t>
      </w:r>
    </w:p>
    <w:p w14:paraId="04850517" w14:textId="77777777" w:rsidR="0019429A" w:rsidRP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Ордокова Юлия Валерьевна</w:t>
      </w:r>
      <w:r w:rsidRPr="00703A7F">
        <w:rPr>
          <w:rFonts w:ascii="Times New Roman" w:hAnsi="Times New Roman"/>
          <w:sz w:val="24"/>
          <w:szCs w:val="24"/>
        </w:rPr>
        <w:t xml:space="preserve"> –</w:t>
      </w:r>
      <w:r w:rsidR="00703A7F">
        <w:rPr>
          <w:rFonts w:ascii="Times New Roman" w:hAnsi="Times New Roman"/>
          <w:sz w:val="24"/>
          <w:szCs w:val="24"/>
        </w:rPr>
        <w:t xml:space="preserve"> </w:t>
      </w:r>
      <w:r w:rsid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525C65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ыпускающий редактор информационно-</w:t>
      </w:r>
      <w:r w:rsid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</w:t>
      </w:r>
      <w:r w:rsidR="00703A7F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ического</w:t>
      </w:r>
      <w:r w:rsidR="00525C65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журнала «ВНЕшкольник», заведующая отделом по работе с подростками и молодежью ГБУК г. Москвы «Культурный центр «Алые паруса»</w:t>
      </w:r>
      <w:r w:rsidR="00525C65" w:rsidRPr="00703A7F">
        <w:rPr>
          <w:rFonts w:ascii="Times New Roman" w:hAnsi="Times New Roman"/>
          <w:sz w:val="24"/>
          <w:szCs w:val="24"/>
        </w:rPr>
        <w:t xml:space="preserve"> член Общественной палаты Кабардино-Балкарской Республики</w:t>
      </w:r>
      <w:r w:rsidR="00BD7271" w:rsidRPr="00703A7F">
        <w:rPr>
          <w:rFonts w:ascii="Times New Roman" w:hAnsi="Times New Roman"/>
          <w:sz w:val="24"/>
          <w:szCs w:val="24"/>
        </w:rPr>
        <w:t>.</w:t>
      </w:r>
    </w:p>
    <w:p w14:paraId="7E20E37F" w14:textId="77777777" w:rsidR="0019429A" w:rsidRP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47C6B" w14:textId="77777777" w:rsidR="007C72F9" w:rsidRPr="00703A7F" w:rsidRDefault="007C72F9" w:rsidP="007C72F9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Церемония награждени</w:t>
      </w:r>
      <w:r w:rsidR="00D00B48" w:rsidRPr="00703A7F">
        <w:rPr>
          <w:rFonts w:ascii="Times New Roman" w:hAnsi="Times New Roman"/>
          <w:b/>
          <w:bCs/>
          <w:sz w:val="24"/>
          <w:szCs w:val="24"/>
        </w:rPr>
        <w:t xml:space="preserve">я конкурса </w:t>
      </w:r>
      <w:r w:rsidRPr="00703A7F">
        <w:rPr>
          <w:rFonts w:ascii="Times New Roman" w:hAnsi="Times New Roman"/>
          <w:b/>
          <w:bCs/>
          <w:sz w:val="24"/>
          <w:szCs w:val="24"/>
        </w:rPr>
        <w:t>«Гимн России понятными словами»</w:t>
      </w:r>
      <w:r w:rsidR="0044705D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2 марта 14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30 ОП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>РФ</w:t>
      </w:r>
    </w:p>
    <w:p w14:paraId="62E5E352" w14:textId="77777777" w:rsid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Cs/>
          <w:sz w:val="24"/>
          <w:szCs w:val="24"/>
        </w:rPr>
        <w:t>Модераторы:</w:t>
      </w:r>
    </w:p>
    <w:p w14:paraId="284EA173" w14:textId="77777777" w:rsid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Аверкиева Екатерина Владимировна</w:t>
      </w:r>
      <w:r w:rsidRPr="00703A7F">
        <w:rPr>
          <w:rFonts w:ascii="Times New Roman" w:hAnsi="Times New Roman"/>
          <w:sz w:val="24"/>
          <w:szCs w:val="24"/>
        </w:rPr>
        <w:t xml:space="preserve"> – </w:t>
      </w:r>
      <w:r w:rsidR="000600B5" w:rsidRPr="00746D07">
        <w:rPr>
          <w:rFonts w:ascii="Times New Roman" w:hAnsi="Times New Roman"/>
          <w:sz w:val="24"/>
          <w:szCs w:val="24"/>
        </w:rPr>
        <w:t>Президент АНО «Инновационный центр развития и воспитания детей и молодёжи»</w:t>
      </w:r>
      <w:r w:rsidR="000600B5">
        <w:rPr>
          <w:rFonts w:ascii="Times New Roman" w:hAnsi="Times New Roman"/>
          <w:sz w:val="24"/>
          <w:szCs w:val="24"/>
        </w:rPr>
        <w:t>, р</w:t>
      </w:r>
      <w:r w:rsidRPr="00703A7F">
        <w:rPr>
          <w:rFonts w:ascii="Times New Roman" w:hAnsi="Times New Roman"/>
          <w:color w:val="000000"/>
          <w:sz w:val="24"/>
          <w:szCs w:val="24"/>
        </w:rPr>
        <w:t>уководитель направления просвещения и инновационных методов развития детей и молодежи в Академии инновационного образования и развития, старший преподаватель МПГУ, эксперт Общественного совета при Департаменте образования г. Москвы, член Общественного совета при префекте ЗАО г. Москвы</w:t>
      </w:r>
      <w:r w:rsidR="00703A7F">
        <w:rPr>
          <w:rFonts w:ascii="Times New Roman" w:hAnsi="Times New Roman"/>
          <w:color w:val="000000"/>
          <w:sz w:val="24"/>
          <w:szCs w:val="24"/>
        </w:rPr>
        <w:t>,</w:t>
      </w:r>
    </w:p>
    <w:p w14:paraId="6B947864" w14:textId="77777777" w:rsidR="0019429A" w:rsidRP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Ордокова Юлия Валерьевна</w:t>
      </w:r>
      <w:r w:rsid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65" w:rsidRPr="00703A7F">
        <w:rPr>
          <w:rFonts w:ascii="Times New Roman" w:hAnsi="Times New Roman"/>
          <w:sz w:val="24"/>
          <w:szCs w:val="24"/>
        </w:rPr>
        <w:t>–</w:t>
      </w:r>
      <w:r w:rsidR="00525C65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525C65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ыпускающий редактор информационно-</w:t>
      </w:r>
      <w:r w:rsid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</w:t>
      </w:r>
      <w:r w:rsidR="00703A7F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ического</w:t>
      </w:r>
      <w:r w:rsidR="00525C65"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журнала «ВНЕшкольник», заведующая отделом по работе с подростками и молодежью ГБУК г. Москвы «Культурный центр «Алые паруса»</w:t>
      </w:r>
      <w:r w:rsidR="00525C65" w:rsidRPr="00703A7F">
        <w:rPr>
          <w:rFonts w:ascii="Times New Roman" w:hAnsi="Times New Roman"/>
          <w:sz w:val="24"/>
          <w:szCs w:val="24"/>
        </w:rPr>
        <w:t xml:space="preserve"> член Общественной палаты Кабардино-Балкарской Республики</w:t>
      </w:r>
      <w:r w:rsidR="00BD7271" w:rsidRPr="00703A7F">
        <w:rPr>
          <w:rFonts w:ascii="Times New Roman" w:hAnsi="Times New Roman"/>
          <w:sz w:val="24"/>
          <w:szCs w:val="24"/>
        </w:rPr>
        <w:t>.</w:t>
      </w:r>
    </w:p>
    <w:p w14:paraId="39DB7656" w14:textId="77777777" w:rsidR="0019429A" w:rsidRPr="00703A7F" w:rsidRDefault="0019429A" w:rsidP="0019429A">
      <w:pPr>
        <w:pStyle w:val="a7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78B33" w14:textId="77777777" w:rsidR="0000652E" w:rsidRPr="00703A7F" w:rsidRDefault="007C72F9" w:rsidP="0000652E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Открытое заседание руководителей инновационных площадок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4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марта 1</w:t>
      </w:r>
      <w:r w:rsidR="0003489C" w:rsidRPr="00703A7F">
        <w:rPr>
          <w:rFonts w:ascii="Times New Roman" w:hAnsi="Times New Roman"/>
          <w:b/>
          <w:bCs/>
          <w:sz w:val="24"/>
          <w:szCs w:val="24"/>
        </w:rPr>
        <w:t>7</w:t>
      </w:r>
      <w:r w:rsidR="00BD7271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="00E75951" w:rsidRPr="00703A7F"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</w:p>
    <w:p w14:paraId="4083E1B8" w14:textId="77777777" w:rsidR="00703A7F" w:rsidRDefault="0019429A" w:rsidP="003346EC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Cs/>
          <w:sz w:val="24"/>
          <w:szCs w:val="24"/>
        </w:rPr>
        <w:t>Модераторы:</w:t>
      </w:r>
    </w:p>
    <w:p w14:paraId="1E77208B" w14:textId="77777777" w:rsidR="00703A7F" w:rsidRDefault="0019429A" w:rsidP="003346EC">
      <w:pPr>
        <w:pStyle w:val="a7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Рубцова Ольга Владимировна</w:t>
      </w:r>
      <w:r w:rsidRPr="00703A7F">
        <w:rPr>
          <w:rFonts w:ascii="Times New Roman" w:hAnsi="Times New Roman"/>
          <w:sz w:val="24"/>
          <w:szCs w:val="24"/>
        </w:rPr>
        <w:t xml:space="preserve"> – ректор Академии инновационного образования и развития, главный редактор журнала «Внешкольник», кандидат педагогических наук, член-корреспондент Российской академии естественных наук, член научного совета по вопросам воспитания подрастающего поколения Российской академии образования</w:t>
      </w:r>
      <w:r w:rsidR="00703A7F">
        <w:rPr>
          <w:rFonts w:ascii="Times New Roman" w:hAnsi="Times New Roman"/>
          <w:sz w:val="24"/>
          <w:szCs w:val="24"/>
        </w:rPr>
        <w:t>.</w:t>
      </w:r>
    </w:p>
    <w:p w14:paraId="5B284006" w14:textId="77777777" w:rsidR="0019429A" w:rsidRPr="00703A7F" w:rsidRDefault="0019429A" w:rsidP="003346EC">
      <w:pPr>
        <w:pStyle w:val="a7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Сагалаева Ирина Юрьевна,</w:t>
      </w:r>
      <w:r w:rsidRPr="00703A7F">
        <w:rPr>
          <w:rFonts w:ascii="Times New Roman" w:hAnsi="Times New Roman"/>
          <w:sz w:val="24"/>
          <w:szCs w:val="24"/>
        </w:rPr>
        <w:t xml:space="preserve"> директор МАОУ «Лицей» городского округа город  Урюпинск Волгоградской области, Почетный работник общего образования РФ, член экспертного совета «БИС»</w:t>
      </w:r>
      <w:r w:rsidR="00BD7271" w:rsidRPr="00703A7F">
        <w:rPr>
          <w:rFonts w:ascii="Times New Roman" w:hAnsi="Times New Roman"/>
          <w:sz w:val="24"/>
          <w:szCs w:val="24"/>
        </w:rPr>
        <w:t>.</w:t>
      </w:r>
    </w:p>
    <w:p w14:paraId="322D039E" w14:textId="77777777" w:rsidR="0019429A" w:rsidRPr="00703A7F" w:rsidRDefault="0019429A" w:rsidP="0000652E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F08B49" w14:textId="77777777" w:rsidR="000600B5" w:rsidRPr="001536C5" w:rsidRDefault="000600B5" w:rsidP="000600B5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Дискуссионная площадка «Анимация в твоём смартфоне».</w:t>
      </w:r>
      <w:r w:rsidRPr="001536C5">
        <w:rPr>
          <w:rFonts w:ascii="Times New Roman" w:hAnsi="Times New Roman"/>
          <w:b/>
          <w:sz w:val="24"/>
          <w:szCs w:val="24"/>
        </w:rPr>
        <w:t xml:space="preserve"> </w:t>
      </w:r>
      <w:r w:rsidRPr="000600B5">
        <w:rPr>
          <w:rFonts w:ascii="Times New Roman" w:hAnsi="Times New Roman"/>
          <w:b/>
          <w:sz w:val="24"/>
          <w:szCs w:val="24"/>
        </w:rPr>
        <w:t xml:space="preserve">4 марта 2021 10.00 </w:t>
      </w:r>
      <w:r w:rsidRPr="000600B5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3E1C1C8D" w14:textId="77777777" w:rsidR="000600B5" w:rsidRPr="00A5430E" w:rsidRDefault="000600B5" w:rsidP="000600B5">
      <w:pPr>
        <w:pStyle w:val="a7"/>
        <w:rPr>
          <w:rFonts w:ascii="Times New Roman" w:hAnsi="Times New Roman"/>
          <w:bCs/>
          <w:sz w:val="24"/>
          <w:szCs w:val="24"/>
        </w:rPr>
      </w:pPr>
      <w:r w:rsidRPr="00A5430E">
        <w:rPr>
          <w:rFonts w:ascii="Times New Roman" w:hAnsi="Times New Roman"/>
          <w:bCs/>
          <w:sz w:val="24"/>
          <w:szCs w:val="24"/>
        </w:rPr>
        <w:t>Модератор и основной докладчик:</w:t>
      </w:r>
    </w:p>
    <w:p w14:paraId="57802D6E" w14:textId="77777777" w:rsidR="000600B5" w:rsidRPr="001536C5" w:rsidRDefault="000600B5" w:rsidP="000600B5">
      <w:pPr>
        <w:pStyle w:val="a7"/>
        <w:rPr>
          <w:rFonts w:ascii="Times New Roman" w:hAnsi="Times New Roman"/>
          <w:sz w:val="24"/>
          <w:szCs w:val="24"/>
        </w:rPr>
      </w:pPr>
      <w:r w:rsidRPr="001536C5">
        <w:rPr>
          <w:rFonts w:ascii="Times New Roman" w:hAnsi="Times New Roman"/>
          <w:b/>
          <w:bCs/>
          <w:sz w:val="24"/>
          <w:szCs w:val="24"/>
        </w:rPr>
        <w:t>Струсовский Сергей Георгиевич</w:t>
      </w:r>
      <w:r w:rsidRPr="001536C5">
        <w:rPr>
          <w:rFonts w:ascii="Times New Roman" w:hAnsi="Times New Roman"/>
          <w:sz w:val="24"/>
          <w:szCs w:val="24"/>
        </w:rPr>
        <w:t>, режиссёр, продюсер, сценарист анимационного, игрового и документального кино (киностудии «Союзмультфильм», «ВРЕМЯ КИНО», «Абсолют фильм»), призёр международных кинофестивалей, кинопедагог, член Союза кинематографистов и Гильдии режиссёров России</w:t>
      </w:r>
      <w:r>
        <w:rPr>
          <w:rFonts w:ascii="Times New Roman" w:hAnsi="Times New Roman"/>
          <w:sz w:val="24"/>
          <w:szCs w:val="24"/>
        </w:rPr>
        <w:t>.</w:t>
      </w:r>
    </w:p>
    <w:p w14:paraId="6B5BB77D" w14:textId="77777777" w:rsidR="00BD7271" w:rsidRPr="00703A7F" w:rsidRDefault="00BD7271" w:rsidP="0000652E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9B3125" w14:textId="77777777" w:rsidR="00BD7271" w:rsidRPr="00703A7F" w:rsidRDefault="00BD7271" w:rsidP="0000652E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B9204C" w14:textId="77777777" w:rsidR="007C72F9" w:rsidRDefault="0044705D" w:rsidP="0000652E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Круглые столы</w:t>
      </w:r>
    </w:p>
    <w:p w14:paraId="3D18E4DE" w14:textId="77777777" w:rsidR="000600B5" w:rsidRPr="00703A7F" w:rsidRDefault="000600B5" w:rsidP="0000652E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10E9A4" w14:textId="77777777" w:rsidR="000600B5" w:rsidRPr="001536C5" w:rsidRDefault="000600B5" w:rsidP="000600B5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536C5">
        <w:rPr>
          <w:rFonts w:ascii="Times New Roman" w:hAnsi="Times New Roman"/>
          <w:b/>
          <w:sz w:val="24"/>
          <w:szCs w:val="24"/>
        </w:rPr>
        <w:t>Кинообразование и медиапедагогика в решении проблем инф</w:t>
      </w:r>
      <w:r>
        <w:rPr>
          <w:rFonts w:ascii="Times New Roman" w:hAnsi="Times New Roman"/>
          <w:b/>
          <w:sz w:val="24"/>
          <w:szCs w:val="24"/>
        </w:rPr>
        <w:t xml:space="preserve">ормационной безопасности детей. </w:t>
      </w:r>
      <w:r w:rsidRPr="00A5430E">
        <w:rPr>
          <w:rFonts w:ascii="Times New Roman" w:hAnsi="Times New Roman"/>
          <w:b/>
          <w:sz w:val="24"/>
          <w:szCs w:val="24"/>
        </w:rPr>
        <w:t xml:space="preserve">1 марта 10.00 </w:t>
      </w:r>
      <w:r w:rsidRPr="00A5430E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46E04658" w14:textId="77777777" w:rsidR="000600B5" w:rsidRPr="00A5430E" w:rsidRDefault="000600B5" w:rsidP="000600B5">
      <w:pPr>
        <w:pStyle w:val="a7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A5430E">
        <w:rPr>
          <w:rFonts w:ascii="Times New Roman" w:hAnsi="Times New Roman"/>
          <w:bCs/>
          <w:sz w:val="24"/>
          <w:szCs w:val="24"/>
        </w:rPr>
        <w:t>Модераторы:</w:t>
      </w:r>
    </w:p>
    <w:p w14:paraId="24F76AEC" w14:textId="77777777" w:rsidR="000600B5" w:rsidRDefault="000600B5" w:rsidP="000600B5">
      <w:pPr>
        <w:pStyle w:val="a7"/>
        <w:ind w:left="644"/>
        <w:jc w:val="both"/>
        <w:rPr>
          <w:rFonts w:ascii="Times New Roman" w:hAnsi="Times New Roman"/>
          <w:sz w:val="24"/>
          <w:szCs w:val="24"/>
        </w:rPr>
      </w:pPr>
      <w:r w:rsidRPr="001536C5">
        <w:rPr>
          <w:rFonts w:ascii="Times New Roman" w:hAnsi="Times New Roman"/>
          <w:b/>
          <w:bCs/>
          <w:sz w:val="24"/>
          <w:szCs w:val="24"/>
        </w:rPr>
        <w:t>Бондаренко Е. А.</w:t>
      </w:r>
      <w:r w:rsidRPr="001536C5">
        <w:rPr>
          <w:rFonts w:ascii="Times New Roman" w:hAnsi="Times New Roman"/>
          <w:sz w:val="24"/>
          <w:szCs w:val="24"/>
        </w:rPr>
        <w:t>, президент Ассоциации кинообразования и медиапедагогики Российской Федерации, доцент ВГИК, член Программного комитета Конференции,</w:t>
      </w:r>
    </w:p>
    <w:p w14:paraId="42CDA81E" w14:textId="77777777" w:rsidR="000600B5" w:rsidRDefault="000600B5" w:rsidP="000600B5">
      <w:pPr>
        <w:pStyle w:val="a7"/>
        <w:ind w:left="644"/>
        <w:jc w:val="both"/>
        <w:rPr>
          <w:rFonts w:ascii="Times New Roman" w:hAnsi="Times New Roman"/>
          <w:sz w:val="24"/>
          <w:szCs w:val="24"/>
        </w:rPr>
      </w:pPr>
      <w:r w:rsidRPr="001536C5">
        <w:rPr>
          <w:rFonts w:ascii="Times New Roman" w:hAnsi="Times New Roman"/>
          <w:b/>
          <w:bCs/>
          <w:sz w:val="24"/>
          <w:szCs w:val="24"/>
        </w:rPr>
        <w:t>Демидов А.А,</w:t>
      </w:r>
      <w:r w:rsidRPr="001536C5">
        <w:rPr>
          <w:rFonts w:ascii="Times New Roman" w:hAnsi="Times New Roman"/>
          <w:sz w:val="24"/>
          <w:szCs w:val="24"/>
        </w:rPr>
        <w:t xml:space="preserve"> член правления Ассоциации кинообразования и медиапедагогики Российской Федерации, лидер Общественного движения «Информация для всех», с.н.с. Центра экономики непрерывного образования РАНХиГС, заместитель председателя Оргкомитета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66B74C34" w14:textId="77777777" w:rsidR="003C1C2B" w:rsidRPr="00703A7F" w:rsidRDefault="003C1C2B" w:rsidP="007C72F9">
      <w:pPr>
        <w:pStyle w:val="a7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F367C5" w14:textId="77777777" w:rsidR="000600B5" w:rsidRPr="00703A7F" w:rsidRDefault="000600B5" w:rsidP="000600B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Развитие профориентационно значимых цифровых источников и инструментов. 1 марта </w:t>
      </w:r>
      <w:r w:rsidRPr="00703A7F">
        <w:rPr>
          <w:rFonts w:ascii="Times New Roman" w:hAnsi="Times New Roman"/>
          <w:b/>
          <w:sz w:val="24"/>
          <w:szCs w:val="24"/>
        </w:rPr>
        <w:t xml:space="preserve">12.30 </w:t>
      </w:r>
      <w:r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34E0B43A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Модераторы:</w:t>
      </w:r>
    </w:p>
    <w:p w14:paraId="2B6EEFBC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Черкашин Е.О.</w:t>
      </w:r>
      <w:r w:rsidRPr="00703A7F">
        <w:rPr>
          <w:rFonts w:ascii="Times New Roman" w:hAnsi="Times New Roman"/>
          <w:sz w:val="24"/>
          <w:szCs w:val="24"/>
        </w:rPr>
        <w:t xml:space="preserve"> – к.п.н., старший научный сотрудник Лаборатории стратегии и теории воспитания Института стратегии развития образования РАО, разработчик модуля,</w:t>
      </w:r>
    </w:p>
    <w:p w14:paraId="59EFD0E4" w14:textId="77777777" w:rsid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lastRenderedPageBreak/>
        <w:t>Родичев Н.Ф</w:t>
      </w:r>
      <w:r w:rsidRPr="00703A7F">
        <w:rPr>
          <w:rFonts w:ascii="Times New Roman" w:hAnsi="Times New Roman"/>
          <w:sz w:val="24"/>
          <w:szCs w:val="24"/>
        </w:rPr>
        <w:t xml:space="preserve">. – к.п.н., </w:t>
      </w:r>
      <w:r w:rsidRPr="00703A7F">
        <w:rPr>
          <w:rFonts w:ascii="Times New Roman" w:hAnsi="Times New Roman"/>
          <w:sz w:val="24"/>
          <w:szCs w:val="24"/>
          <w:shd w:val="clear" w:color="auto" w:fill="FFFFFF"/>
        </w:rPr>
        <w:t>научный сотрудник Федерального института развития образования РАНХиГС</w:t>
      </w:r>
      <w:r w:rsidRPr="00703A7F">
        <w:rPr>
          <w:rFonts w:ascii="Times New Roman" w:hAnsi="Times New Roman"/>
          <w:sz w:val="24"/>
          <w:szCs w:val="24"/>
        </w:rPr>
        <w:t>, эксперт Апробации и внедрения примерной программы воспитания.</w:t>
      </w:r>
    </w:p>
    <w:p w14:paraId="602DB39C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4506061" w14:textId="77777777" w:rsidR="000600B5" w:rsidRPr="00703A7F" w:rsidRDefault="000600B5" w:rsidP="000600B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Межкультурная коммуникация и социализация в информационном обществе. 1 марта 13.00 </w:t>
      </w:r>
      <w:r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2A8E5AFB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Модераторы:</w:t>
      </w:r>
    </w:p>
    <w:p w14:paraId="32451EAF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Ордокова Ю.В. </w:t>
      </w:r>
      <w:r w:rsidRPr="00703A7F">
        <w:rPr>
          <w:rFonts w:ascii="Times New Roman" w:hAnsi="Times New Roman"/>
          <w:sz w:val="24"/>
          <w:szCs w:val="24"/>
        </w:rPr>
        <w:t>–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ыпускающий редактор информационно-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</w:t>
      </w:r>
      <w:r w:rsidRPr="00703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ического журнала «ВНЕшкольник», заведующая отделом по работе с подростками и молодежью ГБУК г. Москвы «Культурный центр «Алые паруса»</w:t>
      </w:r>
      <w:r w:rsidRPr="00703A7F">
        <w:rPr>
          <w:rFonts w:ascii="Times New Roman" w:hAnsi="Times New Roman"/>
          <w:sz w:val="24"/>
          <w:szCs w:val="24"/>
        </w:rPr>
        <w:t xml:space="preserve"> член Общественной палаты Кабардино-Балкарской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14:paraId="20B6EEB3" w14:textId="77777777" w:rsid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Челышева И.В.</w:t>
      </w:r>
      <w:r w:rsidRPr="00703A7F">
        <w:rPr>
          <w:rFonts w:ascii="Times New Roman" w:hAnsi="Times New Roman"/>
          <w:sz w:val="24"/>
          <w:szCs w:val="24"/>
        </w:rPr>
        <w:t xml:space="preserve"> – заведующий кафедрой педагогики и социокультурного развития личности Таганрогского института им. А.П. Чехова (филиал Ростовского государственного экономического университета (РИНХ), вице-президент Ассоциации кинообразования и медиапедагогики России, кандидат педагогических наук, член Оргкомитета конференции.</w:t>
      </w:r>
    </w:p>
    <w:p w14:paraId="24F01BAD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A627CBD" w14:textId="77777777" w:rsidR="000600B5" w:rsidRPr="00703A7F" w:rsidRDefault="000600B5" w:rsidP="000600B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Медиаволонтерство – инновационный ресурс социальной активности детей и молодежи. 1 марта 15.00 </w:t>
      </w:r>
      <w:r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1F581DAD" w14:textId="77777777" w:rsidR="000600B5" w:rsidRPr="00703A7F" w:rsidRDefault="000600B5" w:rsidP="000600B5">
      <w:pPr>
        <w:pStyle w:val="a7"/>
        <w:shd w:val="clear" w:color="auto" w:fill="FFFFFF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Модераторы:</w:t>
      </w:r>
    </w:p>
    <w:p w14:paraId="12774679" w14:textId="77777777" w:rsidR="000600B5" w:rsidRPr="00703A7F" w:rsidRDefault="000600B5" w:rsidP="000600B5">
      <w:pPr>
        <w:pStyle w:val="a7"/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Загладина Х.Т. </w:t>
      </w:r>
      <w:r w:rsidRPr="00703A7F">
        <w:rPr>
          <w:rFonts w:ascii="Times New Roman" w:hAnsi="Times New Roman"/>
          <w:sz w:val="24"/>
          <w:szCs w:val="24"/>
        </w:rPr>
        <w:t>– к.и.н., руководитель Центра социализации, воспитания и дополнительного образования издательства «Русское слово», главный редактор научно-популярного журнала «Учительский клуб», член Координационного совета при Общественной палате РФ по развитию добровольчества (волонтерства), член-корр. РАЕН</w:t>
      </w:r>
      <w:r>
        <w:rPr>
          <w:rFonts w:ascii="Times New Roman" w:hAnsi="Times New Roman"/>
          <w:sz w:val="24"/>
          <w:szCs w:val="24"/>
        </w:rPr>
        <w:t>,</w:t>
      </w:r>
    </w:p>
    <w:p w14:paraId="04D75485" w14:textId="77777777" w:rsidR="000600B5" w:rsidRDefault="000600B5" w:rsidP="000600B5">
      <w:pPr>
        <w:pStyle w:val="a7"/>
        <w:spacing w:after="12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703A7F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Горбунова Л</w:t>
      </w:r>
      <w:r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.</w:t>
      </w:r>
      <w:r w:rsidRPr="00703A7F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.</w:t>
      </w:r>
      <w:r w:rsidRPr="00703A7F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– проректор </w:t>
      </w:r>
      <w:r w:rsidRPr="00703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научной работе и информационным технологиям </w:t>
      </w:r>
      <w:r w:rsidRPr="00703A7F">
        <w:rPr>
          <w:rFonts w:ascii="Times New Roman" w:hAnsi="Times New Roman"/>
          <w:sz w:val="24"/>
          <w:szCs w:val="24"/>
        </w:rPr>
        <w:t>Московского экономического института, доктор педагогических наук, профессор, почетный работник высшего профессионального образования, член-корреспондент Международной Академии наук педагогического образования (МАНПО).</w:t>
      </w:r>
    </w:p>
    <w:p w14:paraId="53D22D82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128C119" w14:textId="77777777" w:rsidR="000600B5" w:rsidRPr="00703A7F" w:rsidRDefault="000600B5" w:rsidP="000600B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Управляющий совет как регулятор информационно-воспитательной политики школы. 1 марта 17.00 </w:t>
      </w:r>
      <w:r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5384B2FF" w14:textId="77777777" w:rsidR="000600B5" w:rsidRPr="00703A7F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</w:rPr>
        <w:t>ы</w:t>
      </w:r>
      <w:r w:rsidRPr="00703A7F">
        <w:rPr>
          <w:rFonts w:ascii="Times New Roman" w:hAnsi="Times New Roman"/>
          <w:sz w:val="24"/>
          <w:szCs w:val="24"/>
        </w:rPr>
        <w:t>:</w:t>
      </w:r>
    </w:p>
    <w:p w14:paraId="24D3D574" w14:textId="77777777" w:rsid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Алферов А.Н.</w:t>
      </w:r>
      <w:r w:rsidRPr="00703A7F">
        <w:rPr>
          <w:rFonts w:ascii="Times New Roman" w:hAnsi="Times New Roman"/>
          <w:sz w:val="24"/>
          <w:szCs w:val="24"/>
        </w:rPr>
        <w:t xml:space="preserve"> – руководитель Всероссийской ассоциации управляющих советов школ РФ, директор НП «Доверие. Партнерство. Право», член Коллегии Министерства просвещения Российской Федерации.</w:t>
      </w:r>
    </w:p>
    <w:p w14:paraId="6DB07D6F" w14:textId="77777777" w:rsidR="000600B5" w:rsidRP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600B5">
        <w:rPr>
          <w:rFonts w:ascii="Times New Roman" w:hAnsi="Times New Roman"/>
          <w:b/>
          <w:sz w:val="24"/>
          <w:szCs w:val="24"/>
        </w:rPr>
        <w:t>Панова Елена Викторовна</w:t>
      </w:r>
      <w:r w:rsidRPr="000600B5">
        <w:rPr>
          <w:rFonts w:ascii="Times New Roman" w:hAnsi="Times New Roman"/>
          <w:sz w:val="24"/>
          <w:szCs w:val="24"/>
        </w:rPr>
        <w:t>, эксперт НП «Доверие. Партнерство. Право», кооптированный член УС ГБОУ Школа 1637</w:t>
      </w:r>
    </w:p>
    <w:p w14:paraId="26C8F14E" w14:textId="77777777" w:rsid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600B5">
        <w:rPr>
          <w:rFonts w:ascii="Times New Roman" w:hAnsi="Times New Roman"/>
          <w:b/>
          <w:sz w:val="24"/>
          <w:szCs w:val="24"/>
        </w:rPr>
        <w:t>Савина Оксана Александровна</w:t>
      </w:r>
      <w:r w:rsidRPr="000600B5">
        <w:rPr>
          <w:rFonts w:ascii="Times New Roman" w:hAnsi="Times New Roman"/>
          <w:sz w:val="24"/>
          <w:szCs w:val="24"/>
        </w:rPr>
        <w:t>, юрист, Председатель общественной организации защиты прав потребителей «Правовая Гарантия», модератор тематической площадки «Образование» ОНФ Москва, партнер НП «Доверие. Партнерство. Право», судебный эксперт.</w:t>
      </w:r>
    </w:p>
    <w:p w14:paraId="05DDF90F" w14:textId="77777777" w:rsidR="000600B5" w:rsidRPr="000600B5" w:rsidRDefault="000600B5" w:rsidP="000600B5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FA85F03" w14:textId="77777777" w:rsidR="003C1C2B" w:rsidRPr="00703A7F" w:rsidRDefault="003C1C2B" w:rsidP="000600B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Программа воспитания без домысл</w:t>
      </w:r>
      <w:r w:rsidR="00D00B48" w:rsidRPr="00703A7F">
        <w:rPr>
          <w:rFonts w:ascii="Times New Roman" w:hAnsi="Times New Roman"/>
          <w:b/>
          <w:bCs/>
          <w:sz w:val="24"/>
          <w:szCs w:val="24"/>
        </w:rPr>
        <w:t>о</w:t>
      </w:r>
      <w:r w:rsidRPr="00703A7F">
        <w:rPr>
          <w:rFonts w:ascii="Times New Roman" w:hAnsi="Times New Roman"/>
          <w:b/>
          <w:bCs/>
          <w:sz w:val="24"/>
          <w:szCs w:val="24"/>
        </w:rPr>
        <w:t>в</w:t>
      </w:r>
      <w:r w:rsidR="00D00B48" w:rsidRPr="00703A7F">
        <w:rPr>
          <w:rFonts w:ascii="Times New Roman" w:hAnsi="Times New Roman"/>
          <w:b/>
          <w:bCs/>
          <w:sz w:val="24"/>
          <w:szCs w:val="24"/>
        </w:rPr>
        <w:t xml:space="preserve"> и фантазий</w:t>
      </w:r>
      <w:r w:rsidR="00703A7F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3 марта </w:t>
      </w:r>
      <w:r w:rsidR="00703A7F" w:rsidRPr="00703A7F">
        <w:rPr>
          <w:rFonts w:ascii="Times New Roman" w:hAnsi="Times New Roman"/>
          <w:b/>
          <w:sz w:val="24"/>
          <w:szCs w:val="24"/>
        </w:rPr>
        <w:t xml:space="preserve">14.00 </w:t>
      </w:r>
      <w:r w:rsidR="00E75951"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6951B028" w14:textId="36A9B9F6" w:rsidR="0044705D" w:rsidRDefault="00517DBB" w:rsidP="00517DBB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Модераторы:</w:t>
      </w:r>
    </w:p>
    <w:p w14:paraId="284FED1C" w14:textId="6FDE12CC" w:rsidR="00305BAF" w:rsidRPr="0072298E" w:rsidRDefault="00305BAF" w:rsidP="0072298E">
      <w:pPr>
        <w:spacing w:after="0" w:line="240" w:lineRule="auto"/>
        <w:ind w:left="1134" w:right="-9"/>
        <w:rPr>
          <w:rFonts w:ascii="Times New Roman" w:hAnsi="Times New Roman"/>
          <w:sz w:val="24"/>
          <w:shd w:val="clear" w:color="auto" w:fill="FDFDFD"/>
        </w:rPr>
      </w:pPr>
      <w:r w:rsidRPr="0072298E">
        <w:rPr>
          <w:rFonts w:ascii="Times New Roman" w:hAnsi="Times New Roman"/>
          <w:b/>
          <w:bCs/>
          <w:sz w:val="24"/>
          <w:szCs w:val="24"/>
        </w:rPr>
        <w:t>Селиванова Н. Л</w:t>
      </w:r>
      <w:r>
        <w:rPr>
          <w:rFonts w:ascii="Times New Roman" w:hAnsi="Times New Roman"/>
          <w:sz w:val="24"/>
          <w:szCs w:val="24"/>
        </w:rPr>
        <w:t>.-</w:t>
      </w:r>
      <w:r w:rsidRPr="00305BAF">
        <w:rPr>
          <w:rFonts w:ascii="Times New Roman" w:hAnsi="Times New Roman"/>
          <w:sz w:val="24"/>
          <w:shd w:val="clear" w:color="auto" w:fill="FDFDFD"/>
        </w:rPr>
        <w:t xml:space="preserve"> </w:t>
      </w:r>
      <w:r w:rsidR="0072298E">
        <w:rPr>
          <w:rFonts w:ascii="Times New Roman" w:hAnsi="Times New Roman"/>
          <w:sz w:val="24"/>
          <w:shd w:val="clear" w:color="auto" w:fill="FDFDFD"/>
        </w:rPr>
        <w:t>г</w:t>
      </w:r>
      <w:r w:rsidRPr="00830799">
        <w:rPr>
          <w:rFonts w:ascii="Times New Roman" w:hAnsi="Times New Roman"/>
          <w:sz w:val="24"/>
          <w:shd w:val="clear" w:color="auto" w:fill="FDFDFD"/>
        </w:rPr>
        <w:t>лавн</w:t>
      </w:r>
      <w:r w:rsidR="0072298E">
        <w:rPr>
          <w:rFonts w:ascii="Times New Roman" w:hAnsi="Times New Roman"/>
          <w:sz w:val="24"/>
          <w:shd w:val="clear" w:color="auto" w:fill="FDFDFD"/>
        </w:rPr>
        <w:t>ый</w:t>
      </w:r>
      <w:r w:rsidRPr="00830799">
        <w:rPr>
          <w:rFonts w:ascii="Times New Roman" w:hAnsi="Times New Roman"/>
          <w:sz w:val="24"/>
          <w:shd w:val="clear" w:color="auto" w:fill="FDFDFD"/>
        </w:rPr>
        <w:t xml:space="preserve"> научн</w:t>
      </w:r>
      <w:r w:rsidR="0072298E">
        <w:rPr>
          <w:rFonts w:ascii="Times New Roman" w:hAnsi="Times New Roman"/>
          <w:sz w:val="24"/>
          <w:shd w:val="clear" w:color="auto" w:fill="FDFDFD"/>
        </w:rPr>
        <w:t>ый</w:t>
      </w:r>
      <w:r w:rsidRPr="00830799">
        <w:rPr>
          <w:rFonts w:ascii="Times New Roman" w:hAnsi="Times New Roman"/>
          <w:sz w:val="24"/>
          <w:shd w:val="clear" w:color="auto" w:fill="FDFDFD"/>
        </w:rPr>
        <w:t xml:space="preserve"> сотрудник</w:t>
      </w:r>
      <w:r w:rsidR="0072298E">
        <w:rPr>
          <w:rFonts w:ascii="Times New Roman" w:hAnsi="Times New Roman"/>
          <w:sz w:val="24"/>
          <w:shd w:val="clear" w:color="auto" w:fill="FDFDFD"/>
        </w:rPr>
        <w:t xml:space="preserve"> </w:t>
      </w:r>
      <w:r w:rsidRPr="00830799">
        <w:rPr>
          <w:rFonts w:ascii="Times New Roman" w:hAnsi="Times New Roman"/>
          <w:sz w:val="24"/>
          <w:shd w:val="clear" w:color="auto" w:fill="FDFDFD"/>
        </w:rPr>
        <w:t xml:space="preserve">Лаборатории стратегии и теории </w:t>
      </w:r>
      <w:r>
        <w:rPr>
          <w:rFonts w:ascii="Times New Roman" w:hAnsi="Times New Roman"/>
          <w:sz w:val="24"/>
          <w:shd w:val="clear" w:color="auto" w:fill="FDFDFD"/>
        </w:rPr>
        <w:t xml:space="preserve">   </w:t>
      </w:r>
      <w:r w:rsidRPr="00830799">
        <w:rPr>
          <w:rFonts w:ascii="Times New Roman" w:hAnsi="Times New Roman"/>
          <w:sz w:val="24"/>
          <w:shd w:val="clear" w:color="auto" w:fill="FDFDFD"/>
        </w:rPr>
        <w:t>воспитания</w:t>
      </w:r>
      <w:r w:rsidR="0072298E">
        <w:rPr>
          <w:rFonts w:ascii="Times New Roman" w:hAnsi="Times New Roman"/>
          <w:sz w:val="24"/>
          <w:shd w:val="clear" w:color="auto" w:fill="FDFDFD"/>
        </w:rPr>
        <w:t xml:space="preserve"> </w:t>
      </w:r>
      <w:r w:rsidRPr="00830799">
        <w:rPr>
          <w:rFonts w:ascii="Times New Roman" w:hAnsi="Times New Roman"/>
          <w:sz w:val="24"/>
          <w:shd w:val="clear" w:color="auto" w:fill="FDFDFD"/>
        </w:rPr>
        <w:t>Института стратегии развития</w:t>
      </w:r>
      <w:r>
        <w:rPr>
          <w:rFonts w:ascii="Times New Roman" w:hAnsi="Times New Roman"/>
          <w:sz w:val="24"/>
          <w:shd w:val="clear" w:color="auto" w:fill="FDFDFD"/>
        </w:rPr>
        <w:t xml:space="preserve"> </w:t>
      </w:r>
      <w:r w:rsidRPr="00830799">
        <w:rPr>
          <w:rFonts w:ascii="Times New Roman" w:hAnsi="Times New Roman"/>
          <w:sz w:val="24"/>
          <w:shd w:val="clear" w:color="auto" w:fill="FDFDFD"/>
        </w:rPr>
        <w:t>образования РАО,</w:t>
      </w:r>
      <w:r>
        <w:rPr>
          <w:rFonts w:ascii="Times New Roman" w:hAnsi="Times New Roman"/>
          <w:sz w:val="24"/>
          <w:shd w:val="clear" w:color="auto" w:fill="FDFDFD"/>
        </w:rPr>
        <w:t xml:space="preserve"> </w:t>
      </w:r>
      <w:proofErr w:type="spellStart"/>
      <w:r w:rsidRPr="00830799">
        <w:rPr>
          <w:rFonts w:ascii="Times New Roman" w:hAnsi="Times New Roman"/>
          <w:sz w:val="24"/>
          <w:shd w:val="clear" w:color="auto" w:fill="FDFDFD"/>
        </w:rPr>
        <w:t>д.п.н</w:t>
      </w:r>
      <w:proofErr w:type="spellEnd"/>
      <w:r w:rsidRPr="00830799">
        <w:rPr>
          <w:rFonts w:ascii="Times New Roman" w:hAnsi="Times New Roman"/>
          <w:sz w:val="24"/>
          <w:shd w:val="clear" w:color="auto" w:fill="FDFDFD"/>
        </w:rPr>
        <w:t>, профессору</w:t>
      </w:r>
      <w:r w:rsidR="0072298E">
        <w:rPr>
          <w:rFonts w:ascii="Times New Roman" w:hAnsi="Times New Roman"/>
          <w:sz w:val="24"/>
          <w:shd w:val="clear" w:color="auto" w:fill="FDFDFD"/>
        </w:rPr>
        <w:t>, член-корреспондент РАО</w:t>
      </w:r>
    </w:p>
    <w:p w14:paraId="1186231A" w14:textId="77777777" w:rsidR="00517DBB" w:rsidRPr="00703A7F" w:rsidRDefault="00517DBB" w:rsidP="00517DBB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BFAF5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 xml:space="preserve">Степанов </w:t>
      </w:r>
      <w:proofErr w:type="gramStart"/>
      <w:r w:rsidRPr="00703A7F">
        <w:rPr>
          <w:rFonts w:ascii="Times New Roman" w:hAnsi="Times New Roman"/>
          <w:b/>
          <w:bCs/>
          <w:sz w:val="24"/>
          <w:szCs w:val="24"/>
        </w:rPr>
        <w:t>П.В.</w:t>
      </w:r>
      <w:proofErr w:type="gramEnd"/>
      <w:r w:rsidRPr="000600B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4705D" w:rsidRPr="00703A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03A7F">
        <w:rPr>
          <w:rFonts w:ascii="Times New Roman" w:hAnsi="Times New Roman"/>
          <w:sz w:val="24"/>
          <w:szCs w:val="24"/>
          <w:shd w:val="clear" w:color="auto" w:fill="FFFFFF"/>
        </w:rPr>
        <w:t>д.п.н</w:t>
      </w:r>
      <w:proofErr w:type="spellEnd"/>
      <w:r w:rsidRPr="00703A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.,</w:t>
      </w:r>
      <w:r w:rsidR="00D00B48" w:rsidRPr="00703A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A7F">
        <w:rPr>
          <w:rFonts w:ascii="Times New Roman" w:hAnsi="Times New Roman"/>
          <w:sz w:val="24"/>
          <w:szCs w:val="24"/>
        </w:rPr>
        <w:t>заведующий Лабораторией стратегии и теории воспитания личности Института стратегии развития образования РАО</w:t>
      </w:r>
      <w:r w:rsidR="00D00B48" w:rsidRPr="00703A7F">
        <w:rPr>
          <w:rFonts w:ascii="Times New Roman" w:hAnsi="Times New Roman"/>
          <w:sz w:val="24"/>
          <w:szCs w:val="24"/>
        </w:rPr>
        <w:t>.</w:t>
      </w:r>
    </w:p>
    <w:p w14:paraId="61FD6559" w14:textId="77777777" w:rsidR="004E4279" w:rsidRPr="00703A7F" w:rsidRDefault="004E4279" w:rsidP="00703A7F">
      <w:pPr>
        <w:pStyle w:val="a7"/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5125FD6B" w14:textId="77777777" w:rsidR="001F004F" w:rsidRPr="00703A7F" w:rsidRDefault="003C1C2B" w:rsidP="001F004F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Позитивный контент: формы его создания и распространени</w:t>
      </w:r>
      <w:r w:rsidR="00D00B48" w:rsidRPr="00703A7F">
        <w:rPr>
          <w:rFonts w:ascii="Times New Roman" w:hAnsi="Times New Roman"/>
          <w:b/>
          <w:bCs/>
          <w:sz w:val="24"/>
          <w:szCs w:val="24"/>
        </w:rPr>
        <w:t>я</w:t>
      </w:r>
      <w:r w:rsidR="00703A7F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E75951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4</w:t>
      </w:r>
      <w:r w:rsidR="0019429A" w:rsidRPr="00703A7F">
        <w:rPr>
          <w:rFonts w:ascii="Times New Roman" w:hAnsi="Times New Roman"/>
          <w:b/>
          <w:bCs/>
          <w:sz w:val="24"/>
          <w:szCs w:val="24"/>
        </w:rPr>
        <w:t xml:space="preserve"> марта 1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3</w:t>
      </w:r>
      <w:r w:rsidR="00703A7F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19429A" w:rsidRPr="00703A7F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="0019429A"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3977D5E7" w14:textId="77777777" w:rsidR="008031CD" w:rsidRDefault="001F004F" w:rsidP="008031CD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lastRenderedPageBreak/>
        <w:t>Модератор</w:t>
      </w:r>
      <w:r w:rsidR="009C2B02" w:rsidRPr="00703A7F">
        <w:rPr>
          <w:rFonts w:ascii="Times New Roman" w:hAnsi="Times New Roman"/>
          <w:sz w:val="24"/>
          <w:szCs w:val="24"/>
        </w:rPr>
        <w:t>ы</w:t>
      </w:r>
      <w:r w:rsidRPr="00703A7F">
        <w:rPr>
          <w:rFonts w:ascii="Times New Roman" w:hAnsi="Times New Roman"/>
          <w:sz w:val="24"/>
          <w:szCs w:val="24"/>
        </w:rPr>
        <w:t>:</w:t>
      </w:r>
    </w:p>
    <w:p w14:paraId="4555C533" w14:textId="26F4699C" w:rsidR="008031CD" w:rsidRDefault="001F004F" w:rsidP="008031CD">
      <w:pPr>
        <w:pStyle w:val="a7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031CD">
        <w:rPr>
          <w:rFonts w:ascii="Times New Roman" w:hAnsi="Times New Roman"/>
          <w:b/>
          <w:bCs/>
          <w:sz w:val="24"/>
          <w:szCs w:val="24"/>
        </w:rPr>
        <w:t xml:space="preserve">Аверкиева </w:t>
      </w:r>
      <w:proofErr w:type="gramStart"/>
      <w:r w:rsidRPr="008031CD">
        <w:rPr>
          <w:rFonts w:ascii="Times New Roman" w:hAnsi="Times New Roman"/>
          <w:b/>
          <w:bCs/>
          <w:sz w:val="24"/>
          <w:szCs w:val="24"/>
        </w:rPr>
        <w:t>Е.В.</w:t>
      </w:r>
      <w:proofErr w:type="gramEnd"/>
      <w:r w:rsidR="0044705D" w:rsidRPr="008031CD">
        <w:rPr>
          <w:rFonts w:ascii="Times New Roman" w:hAnsi="Times New Roman"/>
          <w:bCs/>
          <w:sz w:val="24"/>
          <w:szCs w:val="24"/>
        </w:rPr>
        <w:t xml:space="preserve"> </w:t>
      </w:r>
      <w:r w:rsidR="0044705D" w:rsidRPr="008031CD">
        <w:rPr>
          <w:rFonts w:ascii="Times New Roman" w:hAnsi="Times New Roman"/>
          <w:sz w:val="24"/>
          <w:szCs w:val="24"/>
        </w:rPr>
        <w:t xml:space="preserve">– </w:t>
      </w:r>
      <w:r w:rsidR="0072298E">
        <w:rPr>
          <w:rFonts w:ascii="Times New Roman" w:hAnsi="Times New Roman"/>
          <w:sz w:val="24"/>
          <w:szCs w:val="24"/>
        </w:rPr>
        <w:t>п</w:t>
      </w:r>
      <w:r w:rsidR="008031CD" w:rsidRPr="008031CD">
        <w:rPr>
          <w:rFonts w:ascii="Times New Roman" w:hAnsi="Times New Roman"/>
          <w:sz w:val="24"/>
          <w:szCs w:val="24"/>
        </w:rPr>
        <w:t>резидент АНО «Инновационный центр развития и воспитания детей и молодёжи», р</w:t>
      </w:r>
      <w:r w:rsidR="008031CD" w:rsidRPr="008031CD">
        <w:rPr>
          <w:rFonts w:ascii="Times New Roman" w:hAnsi="Times New Roman"/>
          <w:color w:val="000000"/>
          <w:sz w:val="24"/>
          <w:szCs w:val="24"/>
        </w:rPr>
        <w:t>уководитель направления просвещения и инновационных методов развития детей и молодежи в Академии инновационного образования и развития, старший преподаватель МПГУ, эксперт Общественного совета при Департаменте образования г. Москвы, член Общественного совета при префекте ЗАО г. Москвы,</w:t>
      </w:r>
    </w:p>
    <w:p w14:paraId="067B1DE8" w14:textId="328841D8" w:rsidR="001F004F" w:rsidRPr="008031CD" w:rsidRDefault="008031CD" w:rsidP="008031CD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031CD">
        <w:rPr>
          <w:rFonts w:ascii="Times New Roman" w:hAnsi="Times New Roman"/>
          <w:b/>
          <w:sz w:val="24"/>
          <w:szCs w:val="24"/>
        </w:rPr>
        <w:t>Ручьева О.Е.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72298E">
        <w:rPr>
          <w:rFonts w:ascii="Times New Roman" w:hAnsi="Times New Roman"/>
          <w:sz w:val="24"/>
          <w:szCs w:val="24"/>
        </w:rPr>
        <w:t>о</w:t>
      </w:r>
      <w:r w:rsidRPr="008031CD">
        <w:rPr>
          <w:rFonts w:ascii="Times New Roman" w:hAnsi="Times New Roman"/>
          <w:sz w:val="24"/>
          <w:szCs w:val="24"/>
        </w:rPr>
        <w:t>снователь и руководитель центра маркетинговых технологий и торговли «Умная страна», основатель социального проекта «Семья 3.0»</w:t>
      </w:r>
    </w:p>
    <w:p w14:paraId="3C3701BB" w14:textId="77777777" w:rsidR="009C2B02" w:rsidRPr="00703A7F" w:rsidRDefault="009C2B02" w:rsidP="001F004F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Новикова Т.</w:t>
      </w:r>
      <w:r w:rsidRPr="00703A7F">
        <w:rPr>
          <w:rFonts w:ascii="Times New Roman" w:hAnsi="Times New Roman"/>
          <w:b/>
          <w:sz w:val="24"/>
          <w:szCs w:val="24"/>
        </w:rPr>
        <w:t>И.</w:t>
      </w:r>
      <w:r w:rsidRPr="00703A7F">
        <w:rPr>
          <w:rFonts w:ascii="Times New Roman" w:hAnsi="Times New Roman"/>
          <w:sz w:val="24"/>
          <w:szCs w:val="24"/>
        </w:rPr>
        <w:t xml:space="preserve">, сотрудник Координационного центра национального домена </w:t>
      </w:r>
      <w:r w:rsidRPr="00703A7F">
        <w:rPr>
          <w:rFonts w:ascii="Times New Roman" w:hAnsi="Times New Roman"/>
          <w:sz w:val="24"/>
          <w:szCs w:val="24"/>
          <w:lang w:val="en-US"/>
        </w:rPr>
        <w:t>RU</w:t>
      </w:r>
      <w:r w:rsidR="00703A7F" w:rsidRPr="00703A7F">
        <w:rPr>
          <w:rFonts w:ascii="Times New Roman" w:hAnsi="Times New Roman"/>
          <w:sz w:val="24"/>
          <w:szCs w:val="24"/>
        </w:rPr>
        <w:t>/</w:t>
      </w:r>
      <w:r w:rsidRPr="00703A7F">
        <w:rPr>
          <w:rFonts w:ascii="Times New Roman" w:hAnsi="Times New Roman"/>
          <w:sz w:val="24"/>
          <w:szCs w:val="24"/>
        </w:rPr>
        <w:t>РФ</w:t>
      </w:r>
    </w:p>
    <w:p w14:paraId="254A4278" w14:textId="77777777" w:rsidR="003C1C2B" w:rsidRPr="00703A7F" w:rsidRDefault="003C1C2B" w:rsidP="001F004F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CE4BFC6" w14:textId="77777777" w:rsidR="00517DBB" w:rsidRPr="00703A7F" w:rsidRDefault="003C1C2B" w:rsidP="00517DB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Дополнительное образование: перс</w:t>
      </w:r>
      <w:r w:rsidR="00D00B48" w:rsidRPr="00703A7F">
        <w:rPr>
          <w:rFonts w:ascii="Times New Roman" w:hAnsi="Times New Roman"/>
          <w:b/>
          <w:bCs/>
          <w:sz w:val="24"/>
          <w:szCs w:val="24"/>
        </w:rPr>
        <w:t>пективы и вызовы цифровой среды</w:t>
      </w:r>
      <w:r w:rsidR="00703A7F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19429A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4</w:t>
      </w:r>
      <w:r w:rsidR="0019429A" w:rsidRPr="00703A7F">
        <w:rPr>
          <w:rFonts w:ascii="Times New Roman" w:hAnsi="Times New Roman"/>
          <w:b/>
          <w:bCs/>
          <w:sz w:val="24"/>
          <w:szCs w:val="24"/>
        </w:rPr>
        <w:t xml:space="preserve"> марта 1</w:t>
      </w:r>
      <w:r w:rsidR="00525C65" w:rsidRPr="00703A7F">
        <w:rPr>
          <w:rFonts w:ascii="Times New Roman" w:hAnsi="Times New Roman"/>
          <w:b/>
          <w:bCs/>
          <w:sz w:val="24"/>
          <w:szCs w:val="24"/>
        </w:rPr>
        <w:t>5</w:t>
      </w:r>
      <w:r w:rsidR="00703A7F" w:rsidRPr="00703A7F">
        <w:rPr>
          <w:rFonts w:ascii="Times New Roman" w:hAnsi="Times New Roman"/>
          <w:b/>
          <w:bCs/>
          <w:sz w:val="24"/>
          <w:szCs w:val="24"/>
        </w:rPr>
        <w:t>.</w:t>
      </w:r>
      <w:r w:rsidR="0019429A" w:rsidRPr="00703A7F">
        <w:rPr>
          <w:rFonts w:ascii="Times New Roman" w:hAnsi="Times New Roman"/>
          <w:b/>
          <w:bCs/>
          <w:sz w:val="24"/>
          <w:szCs w:val="24"/>
        </w:rPr>
        <w:t>00</w:t>
      </w:r>
      <w:r w:rsidR="0019429A" w:rsidRPr="00703A7F">
        <w:rPr>
          <w:rFonts w:ascii="Times New Roman" w:hAnsi="Times New Roman"/>
          <w:sz w:val="24"/>
          <w:szCs w:val="24"/>
        </w:rPr>
        <w:t xml:space="preserve"> </w:t>
      </w:r>
      <w:r w:rsidR="0019429A" w:rsidRPr="00703A7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14:paraId="5E9DE206" w14:textId="77777777" w:rsidR="00E574E9" w:rsidRPr="00703A7F" w:rsidRDefault="00517DBB" w:rsidP="00E574E9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</w:t>
      </w:r>
      <w:r w:rsidR="00703A7F" w:rsidRPr="00703A7F">
        <w:rPr>
          <w:rFonts w:ascii="Times New Roman" w:hAnsi="Times New Roman"/>
          <w:sz w:val="24"/>
          <w:szCs w:val="24"/>
        </w:rPr>
        <w:t>ы</w:t>
      </w:r>
      <w:r w:rsidRPr="00703A7F">
        <w:rPr>
          <w:rFonts w:ascii="Times New Roman" w:hAnsi="Times New Roman"/>
          <w:sz w:val="24"/>
          <w:szCs w:val="24"/>
        </w:rPr>
        <w:t>:</w:t>
      </w:r>
    </w:p>
    <w:p w14:paraId="69F4EAE0" w14:textId="77777777" w:rsidR="00E574E9" w:rsidRPr="00703A7F" w:rsidRDefault="00517DBB" w:rsidP="00E574E9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Буйлова Л.Н</w:t>
      </w:r>
      <w:r w:rsidRPr="00703A7F">
        <w:rPr>
          <w:rFonts w:ascii="Times New Roman" w:hAnsi="Times New Roman"/>
          <w:sz w:val="24"/>
          <w:szCs w:val="24"/>
        </w:rPr>
        <w:t>.</w:t>
      </w:r>
      <w:r w:rsidR="0044705D" w:rsidRPr="00703A7F">
        <w:rPr>
          <w:rFonts w:ascii="Times New Roman" w:hAnsi="Times New Roman"/>
          <w:sz w:val="24"/>
          <w:szCs w:val="24"/>
        </w:rPr>
        <w:t xml:space="preserve"> –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главный редактор журнала «Про-ДОД»,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старший методист нормативно-методического отдела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ГБПОУ «Воробьевы горы» (Московский дворец пионеров),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заместитель главного редактора журнала «Внешкольник», проректор по научно-методической работе Академии инновационного образования и развития,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научный руководитель Межрегиональной ассоциации педагогов дополнительного образования, Почетный работник общего образования, кандидат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педагогических</w:t>
      </w:r>
      <w:r w:rsidR="00703A7F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74E9" w:rsidRP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наук, доцент</w:t>
      </w:r>
      <w:r w:rsidR="00703A7F">
        <w:rPr>
          <w:rStyle w:val="af0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</w:p>
    <w:p w14:paraId="73E38663" w14:textId="77777777" w:rsidR="0044705D" w:rsidRPr="00703A7F" w:rsidRDefault="00517DBB" w:rsidP="00517DBB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Егоров В.Ф.</w:t>
      </w:r>
      <w:r w:rsidR="0044705D" w:rsidRPr="00703A7F">
        <w:rPr>
          <w:rFonts w:ascii="Times New Roman" w:hAnsi="Times New Roman"/>
          <w:sz w:val="24"/>
          <w:szCs w:val="24"/>
        </w:rPr>
        <w:t xml:space="preserve"> – </w:t>
      </w:r>
      <w:r w:rsidRPr="00703A7F">
        <w:rPr>
          <w:rFonts w:ascii="Times New Roman" w:hAnsi="Times New Roman"/>
          <w:sz w:val="24"/>
          <w:szCs w:val="24"/>
        </w:rPr>
        <w:t>педагог дополнительного образования гимназии им. Ф.К. Салманова г. Сургут,</w:t>
      </w:r>
      <w:r w:rsidR="00E574E9" w:rsidRPr="00703A7F">
        <w:rPr>
          <w:rFonts w:ascii="Times New Roman" w:hAnsi="Times New Roman"/>
          <w:sz w:val="24"/>
          <w:szCs w:val="24"/>
        </w:rPr>
        <w:t xml:space="preserve"> член Всероссийского общественного совета «Безопасная информационная среда»</w:t>
      </w:r>
      <w:r w:rsidR="00703A7F">
        <w:rPr>
          <w:rFonts w:ascii="Times New Roman" w:hAnsi="Times New Roman"/>
          <w:sz w:val="24"/>
          <w:szCs w:val="24"/>
        </w:rPr>
        <w:t>,</w:t>
      </w:r>
    </w:p>
    <w:p w14:paraId="7AA77D32" w14:textId="77777777" w:rsidR="00517DBB" w:rsidRPr="00703A7F" w:rsidRDefault="00517DBB" w:rsidP="00517DBB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Ф</w:t>
      </w:r>
      <w:r w:rsidR="0044705D" w:rsidRPr="00703A7F">
        <w:rPr>
          <w:rFonts w:ascii="Times New Roman" w:hAnsi="Times New Roman"/>
          <w:b/>
          <w:sz w:val="24"/>
          <w:szCs w:val="24"/>
        </w:rPr>
        <w:t>ё</w:t>
      </w:r>
      <w:r w:rsidRPr="00703A7F">
        <w:rPr>
          <w:rFonts w:ascii="Times New Roman" w:hAnsi="Times New Roman"/>
          <w:b/>
          <w:sz w:val="24"/>
          <w:szCs w:val="24"/>
        </w:rPr>
        <w:t>доров В.В.</w:t>
      </w:r>
      <w:r w:rsidR="0044705D" w:rsidRPr="00703A7F">
        <w:rPr>
          <w:rFonts w:ascii="Times New Roman" w:hAnsi="Times New Roman"/>
          <w:b/>
          <w:sz w:val="24"/>
          <w:szCs w:val="24"/>
        </w:rPr>
        <w:t xml:space="preserve"> </w:t>
      </w:r>
      <w:r w:rsidR="0044705D" w:rsidRPr="00703A7F">
        <w:rPr>
          <w:rFonts w:ascii="Times New Roman" w:hAnsi="Times New Roman"/>
          <w:sz w:val="24"/>
          <w:szCs w:val="24"/>
        </w:rPr>
        <w:t>– п</w:t>
      </w:r>
      <w:r w:rsidRPr="00703A7F">
        <w:rPr>
          <w:rFonts w:ascii="Times New Roman" w:hAnsi="Times New Roman"/>
          <w:sz w:val="24"/>
          <w:szCs w:val="24"/>
        </w:rPr>
        <w:t>едагог дополнительного образования, член общественного совета при Уполномоченном по правам ребенка при Президенте РФ</w:t>
      </w:r>
      <w:r w:rsidR="0044705D" w:rsidRPr="00703A7F">
        <w:rPr>
          <w:rFonts w:ascii="Times New Roman" w:hAnsi="Times New Roman"/>
          <w:sz w:val="24"/>
          <w:szCs w:val="24"/>
        </w:rPr>
        <w:t>.</w:t>
      </w:r>
    </w:p>
    <w:p w14:paraId="067AE379" w14:textId="77777777" w:rsidR="000600B5" w:rsidRPr="00703A7F" w:rsidRDefault="000600B5" w:rsidP="00703A7F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75599F" w14:textId="77777777" w:rsidR="00C07D68" w:rsidRPr="00703A7F" w:rsidRDefault="00C07D68" w:rsidP="00C07D68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Воспитание детей и молодежи как фактор национальной безопасности</w:t>
      </w:r>
      <w:r w:rsidR="000600B5">
        <w:rPr>
          <w:rFonts w:ascii="Times New Roman" w:hAnsi="Times New Roman"/>
          <w:b/>
          <w:bCs/>
          <w:sz w:val="24"/>
          <w:szCs w:val="24"/>
        </w:rPr>
        <w:t xml:space="preserve">. 5 марта </w:t>
      </w:r>
      <w:r w:rsidR="000600B5"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</w:p>
    <w:p w14:paraId="37FBF93C" w14:textId="77777777" w:rsidR="00C07D68" w:rsidRPr="00703A7F" w:rsidRDefault="00703A7F" w:rsidP="00703A7F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>Модератор:</w:t>
      </w:r>
    </w:p>
    <w:p w14:paraId="58954FC8" w14:textId="77777777" w:rsidR="00C07D68" w:rsidRPr="00703A7F" w:rsidRDefault="00C07D68" w:rsidP="00703A7F">
      <w:pPr>
        <w:pStyle w:val="a7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b/>
          <w:sz w:val="24"/>
          <w:szCs w:val="24"/>
        </w:rPr>
        <w:t>Рожнова Т.М.</w:t>
      </w:r>
      <w:r w:rsidR="00703A7F" w:rsidRPr="00703A7F">
        <w:rPr>
          <w:rFonts w:ascii="Times New Roman" w:hAnsi="Times New Roman"/>
          <w:sz w:val="24"/>
          <w:szCs w:val="24"/>
        </w:rPr>
        <w:t xml:space="preserve"> –</w:t>
      </w:r>
      <w:r w:rsidRPr="00703A7F">
        <w:rPr>
          <w:rFonts w:ascii="Times New Roman" w:hAnsi="Times New Roman"/>
          <w:sz w:val="24"/>
          <w:szCs w:val="24"/>
        </w:rPr>
        <w:t xml:space="preserve"> ученый секретарь Отделения безопасности в экстремальных ситуациях Российской академии естественных наук, член-корр</w:t>
      </w:r>
      <w:r w:rsidR="00703A7F" w:rsidRPr="00703A7F">
        <w:rPr>
          <w:rFonts w:ascii="Times New Roman" w:hAnsi="Times New Roman"/>
          <w:sz w:val="24"/>
          <w:szCs w:val="24"/>
        </w:rPr>
        <w:t>.</w:t>
      </w:r>
      <w:r w:rsidRPr="00703A7F">
        <w:rPr>
          <w:rFonts w:ascii="Times New Roman" w:hAnsi="Times New Roman"/>
          <w:sz w:val="24"/>
          <w:szCs w:val="24"/>
        </w:rPr>
        <w:t xml:space="preserve"> РАЕН, доцент кафедры медицинской генетики ФГАОУ ВО Первого МГМУ имени И.М. Сеченова Минздрава России (Сеченовский университет), кандидат медицинских наук</w:t>
      </w:r>
      <w:r w:rsidR="00703A7F" w:rsidRPr="00703A7F">
        <w:rPr>
          <w:rFonts w:ascii="Times New Roman" w:hAnsi="Times New Roman"/>
          <w:sz w:val="24"/>
          <w:szCs w:val="24"/>
        </w:rPr>
        <w:t>.</w:t>
      </w:r>
    </w:p>
    <w:p w14:paraId="73229574" w14:textId="77777777" w:rsidR="00C07D68" w:rsidRPr="00703A7F" w:rsidRDefault="00C07D68" w:rsidP="0044705D">
      <w:pPr>
        <w:pStyle w:val="a7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10CC6F44" w14:textId="77777777" w:rsidR="0044705D" w:rsidRPr="00703A7F" w:rsidRDefault="0044705D">
      <w:pPr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DD53B61" w14:textId="77777777" w:rsidR="00703A7F" w:rsidRPr="00703A7F" w:rsidRDefault="00703A7F" w:rsidP="0044705D">
      <w:pPr>
        <w:spacing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14:paraId="4853AA24" w14:textId="77777777" w:rsidR="0044705D" w:rsidRPr="00703A7F" w:rsidRDefault="0044705D" w:rsidP="0044705D">
      <w:pPr>
        <w:spacing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  <w:r w:rsidRPr="00703A7F">
        <w:rPr>
          <w:rFonts w:ascii="Times New Roman" w:hAnsi="Times New Roman"/>
          <w:b/>
          <w:spacing w:val="20"/>
          <w:sz w:val="24"/>
          <w:szCs w:val="24"/>
        </w:rPr>
        <w:t>Приложение № 2</w:t>
      </w:r>
    </w:p>
    <w:p w14:paraId="4CB2FFDE" w14:textId="77777777" w:rsidR="0044705D" w:rsidRPr="00703A7F" w:rsidRDefault="0044705D" w:rsidP="0044705D">
      <w:pPr>
        <w:spacing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0ECADB" w14:textId="77777777" w:rsidR="0044705D" w:rsidRPr="00703A7F" w:rsidRDefault="0044705D" w:rsidP="0044705D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Требования к видеозаписи</w:t>
      </w:r>
    </w:p>
    <w:p w14:paraId="7488F9EA" w14:textId="77777777" w:rsidR="0044705D" w:rsidRPr="00703A7F" w:rsidRDefault="0044705D" w:rsidP="00447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A7F">
        <w:rPr>
          <w:rFonts w:ascii="Times New Roman" w:hAnsi="Times New Roman"/>
          <w:sz w:val="24"/>
          <w:szCs w:val="24"/>
        </w:rPr>
        <w:t xml:space="preserve">Длительность видеозаписи по проблеме секции не более 15 минут. Запись можно произвести на телефон или в </w:t>
      </w:r>
      <w:r w:rsidRPr="00703A7F">
        <w:rPr>
          <w:rFonts w:ascii="Times New Roman" w:hAnsi="Times New Roman"/>
          <w:sz w:val="24"/>
          <w:szCs w:val="24"/>
          <w:lang w:val="en-US"/>
        </w:rPr>
        <w:t>zoom</w:t>
      </w:r>
      <w:r w:rsidRPr="00703A7F">
        <w:rPr>
          <w:rFonts w:ascii="Times New Roman" w:hAnsi="Times New Roman"/>
          <w:sz w:val="24"/>
          <w:szCs w:val="24"/>
        </w:rPr>
        <w:t xml:space="preserve">, разместить ее на </w:t>
      </w:r>
      <w:r w:rsidR="00703A7F" w:rsidRPr="00703A7F">
        <w:rPr>
          <w:rFonts w:ascii="Times New Roman" w:hAnsi="Times New Roman"/>
          <w:sz w:val="24"/>
          <w:szCs w:val="24"/>
          <w:lang w:val="en-US"/>
        </w:rPr>
        <w:t>google</w:t>
      </w:r>
      <w:r w:rsidRPr="00703A7F">
        <w:rPr>
          <w:rFonts w:ascii="Times New Roman" w:hAnsi="Times New Roman"/>
          <w:sz w:val="24"/>
          <w:szCs w:val="24"/>
        </w:rPr>
        <w:t>-диске и ссылку прикрепить в форму регистрации. В начале указать тему и ФИО, место работы и должность докладчика.</w:t>
      </w:r>
    </w:p>
    <w:p w14:paraId="45E8755A" w14:textId="77777777" w:rsidR="0044705D" w:rsidRPr="00703A7F" w:rsidRDefault="0044705D" w:rsidP="004470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EAD48B" w14:textId="77777777" w:rsidR="0044705D" w:rsidRPr="00703A7F" w:rsidRDefault="0044705D" w:rsidP="0044705D">
      <w:pPr>
        <w:spacing w:after="0" w:line="240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A7F">
        <w:rPr>
          <w:rFonts w:ascii="Times New Roman" w:hAnsi="Times New Roman"/>
          <w:b/>
          <w:bCs/>
          <w:color w:val="000000"/>
          <w:sz w:val="24"/>
          <w:szCs w:val="24"/>
        </w:rPr>
        <w:t>Технические требования к видео</w:t>
      </w:r>
    </w:p>
    <w:p w14:paraId="28E8799E" w14:textId="77777777" w:rsidR="0044705D" w:rsidRPr="00703A7F" w:rsidRDefault="0044705D" w:rsidP="0044705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Формат MP4 (MPEG-4): кодеки видео H.264</w:t>
      </w:r>
    </w:p>
    <w:p w14:paraId="798E60D0" w14:textId="77777777" w:rsidR="0044705D" w:rsidRPr="00703A7F" w:rsidRDefault="0044705D" w:rsidP="0044705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Частота кадров частота 24, 25 или 30 кадров в секунду</w:t>
      </w:r>
    </w:p>
    <w:p w14:paraId="6625082B" w14:textId="77777777" w:rsidR="0044705D" w:rsidRPr="00703A7F" w:rsidRDefault="0044705D" w:rsidP="0044705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Количество видеодорожек 1</w:t>
      </w:r>
    </w:p>
    <w:p w14:paraId="35B73629" w14:textId="77777777" w:rsidR="0044705D" w:rsidRPr="00703A7F" w:rsidRDefault="0044705D" w:rsidP="0044705D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Соотношение сторон. 16:9(горизонтальное видео)</w:t>
      </w:r>
    </w:p>
    <w:p w14:paraId="50A582E2" w14:textId="77777777" w:rsidR="0044705D" w:rsidRPr="00703A7F" w:rsidRDefault="0044705D" w:rsidP="0044705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Минимальное разрешение видео не менее 1280 x 720</w:t>
      </w:r>
    </w:p>
    <w:p w14:paraId="789AF695" w14:textId="77777777" w:rsidR="0044705D" w:rsidRPr="00703A7F" w:rsidRDefault="0044705D" w:rsidP="0044705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Аудиокодеки AAC</w:t>
      </w:r>
    </w:p>
    <w:p w14:paraId="6BF2B434" w14:textId="77777777" w:rsidR="0044705D" w:rsidRPr="00703A7F" w:rsidRDefault="0044705D" w:rsidP="0044705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Количество аудиодорожек 1</w:t>
      </w:r>
    </w:p>
    <w:p w14:paraId="58F81551" w14:textId="77777777" w:rsidR="0044705D" w:rsidRPr="00703A7F" w:rsidRDefault="0044705D" w:rsidP="0044705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Битрейт аудио: 128 Кбит/с или выше</w:t>
      </w:r>
    </w:p>
    <w:p w14:paraId="4056A9F4" w14:textId="77777777" w:rsidR="0044705D" w:rsidRPr="00703A7F" w:rsidRDefault="0044705D" w:rsidP="0044705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Количество каналов в аудиодорожке максимум 2</w:t>
      </w:r>
    </w:p>
    <w:p w14:paraId="57C2D433" w14:textId="77777777" w:rsidR="0044705D" w:rsidRPr="00703A7F" w:rsidRDefault="0044705D" w:rsidP="004470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538B35" w14:textId="77777777" w:rsidR="0044705D" w:rsidRPr="00703A7F" w:rsidRDefault="0044705D" w:rsidP="00447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A7F">
        <w:rPr>
          <w:rFonts w:ascii="Times New Roman" w:hAnsi="Times New Roman"/>
          <w:color w:val="000000"/>
          <w:sz w:val="24"/>
          <w:szCs w:val="24"/>
        </w:rPr>
        <w:t>Видео должно быть качественным и четким, без артефактов сжатия и эффекта «дрожания» камеры. Убедитесь, что аудио грамотное, качественное, синхронное с видео и приятное для восприятия на слух. В аудио не должно быть помех, резких или слишком громких звуков.</w:t>
      </w:r>
    </w:p>
    <w:p w14:paraId="6810528F" w14:textId="77777777" w:rsidR="0044705D" w:rsidRPr="00703A7F" w:rsidRDefault="0044705D">
      <w:pPr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53C1DC7" w14:textId="77777777" w:rsidR="00703A7F" w:rsidRPr="00830799" w:rsidRDefault="00703A7F" w:rsidP="0044705D">
      <w:pPr>
        <w:spacing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14:paraId="7E4F2F5C" w14:textId="77777777" w:rsidR="0044705D" w:rsidRPr="00703A7F" w:rsidRDefault="0044705D" w:rsidP="0044705D">
      <w:pPr>
        <w:spacing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  <w:r w:rsidRPr="00703A7F">
        <w:rPr>
          <w:rFonts w:ascii="Times New Roman" w:hAnsi="Times New Roman"/>
          <w:b/>
          <w:spacing w:val="20"/>
          <w:sz w:val="24"/>
          <w:szCs w:val="24"/>
        </w:rPr>
        <w:t>Приложение №</w:t>
      </w:r>
      <w:r w:rsidR="00F24E6D" w:rsidRPr="00703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A7F">
        <w:rPr>
          <w:rFonts w:ascii="Times New Roman" w:hAnsi="Times New Roman"/>
          <w:b/>
          <w:bCs/>
          <w:sz w:val="24"/>
          <w:szCs w:val="24"/>
        </w:rPr>
        <w:t>3</w:t>
      </w:r>
    </w:p>
    <w:p w14:paraId="3ED8D4FB" w14:textId="77777777" w:rsidR="00F24E6D" w:rsidRPr="00703A7F" w:rsidRDefault="00D00B48" w:rsidP="0044705D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Требования к публикации</w:t>
      </w:r>
    </w:p>
    <w:p w14:paraId="1F6F8511" w14:textId="77777777" w:rsidR="0044705D" w:rsidRPr="00703A7F" w:rsidRDefault="0044705D" w:rsidP="0044705D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b/>
          <w:bCs/>
          <w:sz w:val="24"/>
          <w:szCs w:val="24"/>
        </w:rPr>
        <w:t>в информационно-методическом журнале «ВНЕшкольник»</w:t>
      </w:r>
    </w:p>
    <w:p w14:paraId="14509586" w14:textId="77777777" w:rsidR="0044705D" w:rsidRPr="00703A7F" w:rsidRDefault="00B429F1" w:rsidP="00323607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 публикации принимаются ранее не публиковавшиеся материалы на русском языке. Авторами могут быть специализирующиеся на дополнительном образовании детей и молодёжи научные сотрудники, аспиранты, соискатели, преподаватели, бакалавры, магистранты. </w:t>
      </w:r>
    </w:p>
    <w:p w14:paraId="7284FFEE" w14:textId="77777777" w:rsidR="0044705D" w:rsidRPr="00703A7F" w:rsidRDefault="00B429F1" w:rsidP="00323607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Название файла должно содержать дату и фамилию автора.</w:t>
      </w:r>
    </w:p>
    <w:p w14:paraId="735B4DE3" w14:textId="77777777" w:rsidR="0044705D" w:rsidRPr="00703A7F" w:rsidRDefault="00B429F1" w:rsidP="00323607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Объем статьи: не менее 3 и не более 10 страниц машинописного текста (от 5 до 25 тыс. печатных знаков). Оригинальность текста: не менее 70%. Форматы файлов для текста: .doc, .docx, rtf. Шрифт: Times New Roman Размер шрифта (кегль): 14 </w:t>
      </w:r>
    </w:p>
    <w:p w14:paraId="10C7E432" w14:textId="77777777" w:rsidR="00D00B48" w:rsidRPr="00703A7F" w:rsidRDefault="00B429F1" w:rsidP="00323607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Форматы файлов для иллюстраций: .jpg, .gif, .tiff, .bmp, .png. Фото: более 1 мб. Таблицы, схемы, рисунки размещаются в тексте, в рамках рабочего поля. Стра</w:t>
      </w:r>
      <w:r w:rsidR="0044705D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ницы должны быть пронумерованы.</w:t>
      </w:r>
    </w:p>
    <w:p w14:paraId="5F8A06D6" w14:textId="77777777" w:rsidR="00B429F1" w:rsidRPr="00703A7F" w:rsidRDefault="00B429F1" w:rsidP="00323607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Последовательность изложения</w:t>
      </w:r>
    </w:p>
    <w:p w14:paraId="4D35342E" w14:textId="77777777" w:rsidR="0044705D" w:rsidRPr="00703A7F" w:rsidRDefault="00B429F1" w:rsidP="00F24E6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Заголовок (название статьи). Располагается по центру, Шрифт 14 пт.</w:t>
      </w:r>
    </w:p>
    <w:p w14:paraId="0D1FACE5" w14:textId="77777777" w:rsidR="0044705D" w:rsidRPr="00703A7F" w:rsidRDefault="00B429F1" w:rsidP="00F24E6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Автор. ФИО авт</w:t>
      </w:r>
      <w:r w:rsidR="00D00B48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ора полностью, ученая степень, ученое звание,</w:t>
      </w: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Author ID и spin-код (если есть), место работы, страна, город, научный руководитель (если есть): ФИО, ученая степень, ученое звание. Если авторов два и более, информация о каждом – с новой строки. В</w:t>
      </w:r>
      <w:r w:rsidR="0044705D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ыравнивается по правой стороне.</w:t>
      </w:r>
    </w:p>
    <w:p w14:paraId="13387B0D" w14:textId="77777777" w:rsidR="0044705D" w:rsidRPr="00703A7F" w:rsidRDefault="00B429F1" w:rsidP="00F24E6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Аннотация. Не более 750 знаков с пробелами. Курсивом. Выравнивание по ш</w:t>
      </w:r>
      <w:r w:rsidR="00D00B48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ирине страницы.</w:t>
      </w:r>
    </w:p>
    <w:p w14:paraId="78D55B7D" w14:textId="77777777" w:rsidR="0044705D" w:rsidRPr="00703A7F" w:rsidRDefault="00D00B48" w:rsidP="00F24E6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Ключевые слова:</w:t>
      </w:r>
      <w:r w:rsidR="0044705D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 – 8 слов или словосочетаний.</w:t>
      </w:r>
    </w:p>
    <w:p w14:paraId="2C23CC56" w14:textId="77777777" w:rsidR="00B429F1" w:rsidRPr="00703A7F" w:rsidRDefault="00B429F1" w:rsidP="00F24E6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Текст статьи. Размер шрифта – 14 пт. Выравнивание по ширине страницы.</w:t>
      </w:r>
    </w:p>
    <w:p w14:paraId="7462D7E1" w14:textId="77777777" w:rsidR="00D00B48" w:rsidRPr="00703A7F" w:rsidRDefault="00B429F1" w:rsidP="00D00B48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Ссылки на литературу и источники оформляются следующим образом квадратными скобками: [1, с. 231], где 1 – номер источника в списке литературы, с. 231 – номер страницы в источнике. Список литературы размещается в конце статьи и оформляется в порядке упоминания и цитирования в тексте статьи. [номер по порядку] Фамилия и инициалы автора/авторов // название // выходные данные, включая название издательства и год выпуска. Номер страницы или ссылка на интернет-страницу с указанием даты просмотра материала в Интернет.</w:t>
      </w:r>
    </w:p>
    <w:p w14:paraId="0F00CE60" w14:textId="77777777" w:rsidR="00B429F1" w:rsidRPr="00703A7F" w:rsidRDefault="00B429F1" w:rsidP="00D00B48">
      <w:pPr>
        <w:spacing w:after="12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Подробнее на </w:t>
      </w:r>
      <w:hyperlink r:id="rId12" w:history="1">
        <w:r w:rsidRPr="00703A7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http://www.vneshkolnik.su/?page_id=281</w:t>
        </w:r>
      </w:hyperlink>
    </w:p>
    <w:p w14:paraId="2CF9E143" w14:textId="77777777" w:rsidR="0044705D" w:rsidRDefault="00B429F1" w:rsidP="0044705D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Редакционный совет оставляет за собой право редактировать статью и отказать в публикации. Статья должна соответствовать теме к</w:t>
      </w:r>
      <w:r w:rsidR="00D00B48" w:rsidRPr="00703A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онференции и заявленной секции.</w:t>
      </w:r>
    </w:p>
    <w:sectPr w:rsidR="0044705D" w:rsidSect="000E6962">
      <w:footerReference w:type="default" r:id="rId13"/>
      <w:pgSz w:w="12240" w:h="15840"/>
      <w:pgMar w:top="284" w:right="850" w:bottom="851" w:left="1418" w:header="720" w:footer="5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E8C0" w14:textId="77777777" w:rsidR="00A56554" w:rsidRDefault="00A56554" w:rsidP="003C1C2B">
      <w:pPr>
        <w:spacing w:after="0" w:line="240" w:lineRule="auto"/>
      </w:pPr>
      <w:r>
        <w:separator/>
      </w:r>
    </w:p>
  </w:endnote>
  <w:endnote w:type="continuationSeparator" w:id="0">
    <w:p w14:paraId="1C873E9F" w14:textId="77777777" w:rsidR="00A56554" w:rsidRDefault="00A56554" w:rsidP="003C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93E" w14:textId="77777777" w:rsidR="000E6962" w:rsidRPr="000E6962" w:rsidRDefault="00F731A1" w:rsidP="000E6962">
    <w:pPr>
      <w:pStyle w:val="ad"/>
      <w:jc w:val="right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="008031CD">
      <w:rPr>
        <w:rFonts w:ascii="Times New Roman" w:hAnsi="Times New Roman"/>
        <w:noProof/>
      </w:rPr>
      <w:t>7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6D35" w14:textId="77777777" w:rsidR="00A56554" w:rsidRDefault="00A56554" w:rsidP="003C1C2B">
      <w:pPr>
        <w:spacing w:after="0" w:line="240" w:lineRule="auto"/>
      </w:pPr>
      <w:r>
        <w:separator/>
      </w:r>
    </w:p>
  </w:footnote>
  <w:footnote w:type="continuationSeparator" w:id="0">
    <w:p w14:paraId="0D1F2D44" w14:textId="77777777" w:rsidR="00A56554" w:rsidRDefault="00A56554" w:rsidP="003C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D21"/>
    <w:multiLevelType w:val="hybridMultilevel"/>
    <w:tmpl w:val="CAACD0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1859AD"/>
    <w:multiLevelType w:val="hybridMultilevel"/>
    <w:tmpl w:val="CAA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516A6"/>
    <w:multiLevelType w:val="hybridMultilevel"/>
    <w:tmpl w:val="6B3A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32BB4"/>
    <w:multiLevelType w:val="hybridMultilevel"/>
    <w:tmpl w:val="C118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8C1"/>
    <w:multiLevelType w:val="hybridMultilevel"/>
    <w:tmpl w:val="FE4409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0535E"/>
    <w:multiLevelType w:val="hybridMultilevel"/>
    <w:tmpl w:val="CAA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A3461"/>
    <w:multiLevelType w:val="hybridMultilevel"/>
    <w:tmpl w:val="323693FC"/>
    <w:lvl w:ilvl="0" w:tplc="C2D60E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DE41A5A"/>
    <w:multiLevelType w:val="multilevel"/>
    <w:tmpl w:val="240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C100E"/>
    <w:multiLevelType w:val="hybridMultilevel"/>
    <w:tmpl w:val="3856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18270B"/>
    <w:multiLevelType w:val="hybridMultilevel"/>
    <w:tmpl w:val="2204772A"/>
    <w:lvl w:ilvl="0" w:tplc="0419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59" w:hanging="360"/>
      </w:pPr>
      <w:rPr>
        <w:rFonts w:ascii="Wingdings" w:hAnsi="Wingdings" w:hint="default"/>
      </w:rPr>
    </w:lvl>
  </w:abstractNum>
  <w:abstractNum w:abstractNumId="10" w15:restartNumberingAfterBreak="0">
    <w:nsid w:val="78E240AE"/>
    <w:multiLevelType w:val="hybridMultilevel"/>
    <w:tmpl w:val="CAA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A"/>
    <w:rsid w:val="0000652E"/>
    <w:rsid w:val="00006760"/>
    <w:rsid w:val="0003489C"/>
    <w:rsid w:val="00034E53"/>
    <w:rsid w:val="0003653E"/>
    <w:rsid w:val="00037CA2"/>
    <w:rsid w:val="00043737"/>
    <w:rsid w:val="000600B5"/>
    <w:rsid w:val="000616A8"/>
    <w:rsid w:val="00063E06"/>
    <w:rsid w:val="000663A7"/>
    <w:rsid w:val="00087E0E"/>
    <w:rsid w:val="000A0B0E"/>
    <w:rsid w:val="000A10FE"/>
    <w:rsid w:val="000B10C6"/>
    <w:rsid w:val="000D1F82"/>
    <w:rsid w:val="000D311F"/>
    <w:rsid w:val="000E2906"/>
    <w:rsid w:val="000E6962"/>
    <w:rsid w:val="000F2966"/>
    <w:rsid w:val="0010546C"/>
    <w:rsid w:val="0010605C"/>
    <w:rsid w:val="00111391"/>
    <w:rsid w:val="001156B1"/>
    <w:rsid w:val="001203A4"/>
    <w:rsid w:val="001256A3"/>
    <w:rsid w:val="001304AE"/>
    <w:rsid w:val="0014120C"/>
    <w:rsid w:val="0014596F"/>
    <w:rsid w:val="00150F8E"/>
    <w:rsid w:val="00161410"/>
    <w:rsid w:val="00176EFC"/>
    <w:rsid w:val="00185CEA"/>
    <w:rsid w:val="0019429A"/>
    <w:rsid w:val="00196C7C"/>
    <w:rsid w:val="001A12FE"/>
    <w:rsid w:val="001A1B6A"/>
    <w:rsid w:val="001A7BE4"/>
    <w:rsid w:val="001B2B4B"/>
    <w:rsid w:val="001B77DB"/>
    <w:rsid w:val="001C6738"/>
    <w:rsid w:val="001D032A"/>
    <w:rsid w:val="001D0EA7"/>
    <w:rsid w:val="001E30C4"/>
    <w:rsid w:val="001E67DB"/>
    <w:rsid w:val="001F004F"/>
    <w:rsid w:val="00222EB5"/>
    <w:rsid w:val="0022427A"/>
    <w:rsid w:val="00225FF4"/>
    <w:rsid w:val="00241928"/>
    <w:rsid w:val="0025334C"/>
    <w:rsid w:val="00265A70"/>
    <w:rsid w:val="00267AAE"/>
    <w:rsid w:val="00274F81"/>
    <w:rsid w:val="0027539B"/>
    <w:rsid w:val="0029208E"/>
    <w:rsid w:val="002A7251"/>
    <w:rsid w:val="002B2AC8"/>
    <w:rsid w:val="002C1854"/>
    <w:rsid w:val="002C1A33"/>
    <w:rsid w:val="002F74C3"/>
    <w:rsid w:val="0030017E"/>
    <w:rsid w:val="00305BAF"/>
    <w:rsid w:val="003077BD"/>
    <w:rsid w:val="00323607"/>
    <w:rsid w:val="003302FF"/>
    <w:rsid w:val="00331AD2"/>
    <w:rsid w:val="003346EC"/>
    <w:rsid w:val="00340DE2"/>
    <w:rsid w:val="00347317"/>
    <w:rsid w:val="0035486F"/>
    <w:rsid w:val="00372E4E"/>
    <w:rsid w:val="00374BC2"/>
    <w:rsid w:val="003769BD"/>
    <w:rsid w:val="00376AD2"/>
    <w:rsid w:val="003775AB"/>
    <w:rsid w:val="0038519B"/>
    <w:rsid w:val="0039691F"/>
    <w:rsid w:val="003A2C7D"/>
    <w:rsid w:val="003B57E2"/>
    <w:rsid w:val="003C15B4"/>
    <w:rsid w:val="003C1C2B"/>
    <w:rsid w:val="003C3CF6"/>
    <w:rsid w:val="003E255A"/>
    <w:rsid w:val="003E26DC"/>
    <w:rsid w:val="003E67F9"/>
    <w:rsid w:val="003F7F50"/>
    <w:rsid w:val="00404B75"/>
    <w:rsid w:val="00407833"/>
    <w:rsid w:val="004111DE"/>
    <w:rsid w:val="00412907"/>
    <w:rsid w:val="00433006"/>
    <w:rsid w:val="00444EB0"/>
    <w:rsid w:val="0044705D"/>
    <w:rsid w:val="004518EA"/>
    <w:rsid w:val="0045392C"/>
    <w:rsid w:val="00456057"/>
    <w:rsid w:val="00457881"/>
    <w:rsid w:val="00473B68"/>
    <w:rsid w:val="00481CA9"/>
    <w:rsid w:val="00486B36"/>
    <w:rsid w:val="00486D98"/>
    <w:rsid w:val="004C7355"/>
    <w:rsid w:val="004C7D33"/>
    <w:rsid w:val="004D144E"/>
    <w:rsid w:val="004D7480"/>
    <w:rsid w:val="004E4279"/>
    <w:rsid w:val="004F0D2A"/>
    <w:rsid w:val="004F6327"/>
    <w:rsid w:val="00510437"/>
    <w:rsid w:val="00515DDD"/>
    <w:rsid w:val="00516C53"/>
    <w:rsid w:val="00517DBB"/>
    <w:rsid w:val="00525C65"/>
    <w:rsid w:val="005279C6"/>
    <w:rsid w:val="005324F8"/>
    <w:rsid w:val="005340F1"/>
    <w:rsid w:val="00537E01"/>
    <w:rsid w:val="00541B7A"/>
    <w:rsid w:val="00543503"/>
    <w:rsid w:val="005622A3"/>
    <w:rsid w:val="00572F30"/>
    <w:rsid w:val="005A296D"/>
    <w:rsid w:val="005A4219"/>
    <w:rsid w:val="005B2059"/>
    <w:rsid w:val="005B2F95"/>
    <w:rsid w:val="005C0483"/>
    <w:rsid w:val="005C4AAB"/>
    <w:rsid w:val="005C6DD2"/>
    <w:rsid w:val="005D7D7C"/>
    <w:rsid w:val="005F3024"/>
    <w:rsid w:val="005F3CCA"/>
    <w:rsid w:val="0060383F"/>
    <w:rsid w:val="00605488"/>
    <w:rsid w:val="006102D6"/>
    <w:rsid w:val="00624427"/>
    <w:rsid w:val="00627607"/>
    <w:rsid w:val="006309CC"/>
    <w:rsid w:val="00636DDF"/>
    <w:rsid w:val="006378FE"/>
    <w:rsid w:val="0064081C"/>
    <w:rsid w:val="00644BD4"/>
    <w:rsid w:val="00651876"/>
    <w:rsid w:val="00670043"/>
    <w:rsid w:val="006722B4"/>
    <w:rsid w:val="00676B00"/>
    <w:rsid w:val="00684669"/>
    <w:rsid w:val="00692549"/>
    <w:rsid w:val="00696B4E"/>
    <w:rsid w:val="006A23AC"/>
    <w:rsid w:val="006A6CAD"/>
    <w:rsid w:val="006B09D3"/>
    <w:rsid w:val="006C03F2"/>
    <w:rsid w:val="006D0276"/>
    <w:rsid w:val="006D345E"/>
    <w:rsid w:val="006E20AE"/>
    <w:rsid w:val="006E4C51"/>
    <w:rsid w:val="006E6D68"/>
    <w:rsid w:val="006F6180"/>
    <w:rsid w:val="00703A7F"/>
    <w:rsid w:val="00703EF2"/>
    <w:rsid w:val="00714008"/>
    <w:rsid w:val="0072298E"/>
    <w:rsid w:val="0076095D"/>
    <w:rsid w:val="00773140"/>
    <w:rsid w:val="00773979"/>
    <w:rsid w:val="007A1E0B"/>
    <w:rsid w:val="007C4821"/>
    <w:rsid w:val="007C57FB"/>
    <w:rsid w:val="007C72F9"/>
    <w:rsid w:val="007E1B76"/>
    <w:rsid w:val="007E4F0A"/>
    <w:rsid w:val="008031CD"/>
    <w:rsid w:val="0082768B"/>
    <w:rsid w:val="00830799"/>
    <w:rsid w:val="008352CF"/>
    <w:rsid w:val="00854DD3"/>
    <w:rsid w:val="00855614"/>
    <w:rsid w:val="00856DB0"/>
    <w:rsid w:val="00864B72"/>
    <w:rsid w:val="00871AD1"/>
    <w:rsid w:val="00872CBC"/>
    <w:rsid w:val="0088018D"/>
    <w:rsid w:val="008828F8"/>
    <w:rsid w:val="00893FB1"/>
    <w:rsid w:val="008A389F"/>
    <w:rsid w:val="008B2AD5"/>
    <w:rsid w:val="008B6681"/>
    <w:rsid w:val="008B6745"/>
    <w:rsid w:val="008D4358"/>
    <w:rsid w:val="008D4BB4"/>
    <w:rsid w:val="008D68B0"/>
    <w:rsid w:val="008F4898"/>
    <w:rsid w:val="008F62F3"/>
    <w:rsid w:val="0091123B"/>
    <w:rsid w:val="009169EC"/>
    <w:rsid w:val="009177F5"/>
    <w:rsid w:val="00956AC0"/>
    <w:rsid w:val="00964579"/>
    <w:rsid w:val="00964B70"/>
    <w:rsid w:val="00974B2D"/>
    <w:rsid w:val="009760CB"/>
    <w:rsid w:val="0097738C"/>
    <w:rsid w:val="00982E5E"/>
    <w:rsid w:val="009875CD"/>
    <w:rsid w:val="009904D4"/>
    <w:rsid w:val="009B25A7"/>
    <w:rsid w:val="009C2B02"/>
    <w:rsid w:val="009D15A8"/>
    <w:rsid w:val="009E60F6"/>
    <w:rsid w:val="009F2F1B"/>
    <w:rsid w:val="009F7623"/>
    <w:rsid w:val="00A0051C"/>
    <w:rsid w:val="00A20DF2"/>
    <w:rsid w:val="00A311FF"/>
    <w:rsid w:val="00A312B4"/>
    <w:rsid w:val="00A34F20"/>
    <w:rsid w:val="00A463EB"/>
    <w:rsid w:val="00A56554"/>
    <w:rsid w:val="00A56A3E"/>
    <w:rsid w:val="00A61504"/>
    <w:rsid w:val="00A639C6"/>
    <w:rsid w:val="00A67C0E"/>
    <w:rsid w:val="00A74FBE"/>
    <w:rsid w:val="00A84193"/>
    <w:rsid w:val="00A90C6F"/>
    <w:rsid w:val="00AA213A"/>
    <w:rsid w:val="00AA2A1C"/>
    <w:rsid w:val="00AA40B8"/>
    <w:rsid w:val="00AB2611"/>
    <w:rsid w:val="00AC2E29"/>
    <w:rsid w:val="00AC2F72"/>
    <w:rsid w:val="00AD6693"/>
    <w:rsid w:val="00AE0798"/>
    <w:rsid w:val="00AE0CFD"/>
    <w:rsid w:val="00AE4345"/>
    <w:rsid w:val="00B019AE"/>
    <w:rsid w:val="00B12A93"/>
    <w:rsid w:val="00B13915"/>
    <w:rsid w:val="00B25D6F"/>
    <w:rsid w:val="00B31B01"/>
    <w:rsid w:val="00B35DF8"/>
    <w:rsid w:val="00B42613"/>
    <w:rsid w:val="00B429F1"/>
    <w:rsid w:val="00B475CE"/>
    <w:rsid w:val="00B5789A"/>
    <w:rsid w:val="00B64EB9"/>
    <w:rsid w:val="00B7516D"/>
    <w:rsid w:val="00B87042"/>
    <w:rsid w:val="00B90A86"/>
    <w:rsid w:val="00B94180"/>
    <w:rsid w:val="00B96E08"/>
    <w:rsid w:val="00BA0571"/>
    <w:rsid w:val="00BC7182"/>
    <w:rsid w:val="00BD7271"/>
    <w:rsid w:val="00BE5CCF"/>
    <w:rsid w:val="00BF3621"/>
    <w:rsid w:val="00C025D9"/>
    <w:rsid w:val="00C03CD3"/>
    <w:rsid w:val="00C07D68"/>
    <w:rsid w:val="00C10A1B"/>
    <w:rsid w:val="00C14725"/>
    <w:rsid w:val="00C23614"/>
    <w:rsid w:val="00C24164"/>
    <w:rsid w:val="00C309DF"/>
    <w:rsid w:val="00C33384"/>
    <w:rsid w:val="00C408B0"/>
    <w:rsid w:val="00C5303F"/>
    <w:rsid w:val="00C5477D"/>
    <w:rsid w:val="00C54D25"/>
    <w:rsid w:val="00C66325"/>
    <w:rsid w:val="00C91B8E"/>
    <w:rsid w:val="00C95764"/>
    <w:rsid w:val="00CA0446"/>
    <w:rsid w:val="00CA723D"/>
    <w:rsid w:val="00CD301F"/>
    <w:rsid w:val="00CE5E97"/>
    <w:rsid w:val="00CE5EEB"/>
    <w:rsid w:val="00D00B48"/>
    <w:rsid w:val="00D04E3B"/>
    <w:rsid w:val="00D062EC"/>
    <w:rsid w:val="00D139E8"/>
    <w:rsid w:val="00D2452F"/>
    <w:rsid w:val="00D34796"/>
    <w:rsid w:val="00D5439C"/>
    <w:rsid w:val="00D56135"/>
    <w:rsid w:val="00D56567"/>
    <w:rsid w:val="00D86DF1"/>
    <w:rsid w:val="00D9011B"/>
    <w:rsid w:val="00DA6363"/>
    <w:rsid w:val="00DC5E59"/>
    <w:rsid w:val="00DC65BC"/>
    <w:rsid w:val="00DC7E9D"/>
    <w:rsid w:val="00DD453C"/>
    <w:rsid w:val="00DD737B"/>
    <w:rsid w:val="00DE48B0"/>
    <w:rsid w:val="00DF1A5B"/>
    <w:rsid w:val="00E00E00"/>
    <w:rsid w:val="00E01C68"/>
    <w:rsid w:val="00E0309A"/>
    <w:rsid w:val="00E0679D"/>
    <w:rsid w:val="00E07850"/>
    <w:rsid w:val="00E1343F"/>
    <w:rsid w:val="00E14C3C"/>
    <w:rsid w:val="00E15FF3"/>
    <w:rsid w:val="00E20297"/>
    <w:rsid w:val="00E31382"/>
    <w:rsid w:val="00E50988"/>
    <w:rsid w:val="00E522DC"/>
    <w:rsid w:val="00E5269D"/>
    <w:rsid w:val="00E574E9"/>
    <w:rsid w:val="00E61C16"/>
    <w:rsid w:val="00E6501A"/>
    <w:rsid w:val="00E72BA2"/>
    <w:rsid w:val="00E74E2B"/>
    <w:rsid w:val="00E75951"/>
    <w:rsid w:val="00E97CDB"/>
    <w:rsid w:val="00EB2C78"/>
    <w:rsid w:val="00EC3D92"/>
    <w:rsid w:val="00EF2C49"/>
    <w:rsid w:val="00EF4BEE"/>
    <w:rsid w:val="00F065CF"/>
    <w:rsid w:val="00F138A8"/>
    <w:rsid w:val="00F24E6D"/>
    <w:rsid w:val="00F34F11"/>
    <w:rsid w:val="00F37F7B"/>
    <w:rsid w:val="00F41429"/>
    <w:rsid w:val="00F423AD"/>
    <w:rsid w:val="00F456CF"/>
    <w:rsid w:val="00F475B7"/>
    <w:rsid w:val="00F611A9"/>
    <w:rsid w:val="00F731A1"/>
    <w:rsid w:val="00F75C4E"/>
    <w:rsid w:val="00F85F8C"/>
    <w:rsid w:val="00F9478C"/>
    <w:rsid w:val="00F947E5"/>
    <w:rsid w:val="00F96B3B"/>
    <w:rsid w:val="00FB1E2E"/>
    <w:rsid w:val="00FB40AB"/>
    <w:rsid w:val="00FC43C4"/>
    <w:rsid w:val="00FD4246"/>
    <w:rsid w:val="00FE16E2"/>
    <w:rsid w:val="00FE35E7"/>
    <w:rsid w:val="00FE6671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765"/>
  <w15:docId w15:val="{D2736A06-A6AE-45B3-972F-DC4340B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ame">
    <w:name w:val="docname"/>
    <w:basedOn w:val="a0"/>
    <w:rsid w:val="001304AE"/>
    <w:rPr>
      <w:rFonts w:cs="Times New Roman"/>
    </w:rPr>
  </w:style>
  <w:style w:type="paragraph" w:styleId="a3">
    <w:name w:val="Body Text"/>
    <w:basedOn w:val="a"/>
    <w:link w:val="a4"/>
    <w:uiPriority w:val="99"/>
    <w:unhideWhenUsed/>
    <w:rsid w:val="00D04E3B"/>
    <w:pPr>
      <w:spacing w:after="120" w:line="276" w:lineRule="auto"/>
    </w:pPr>
    <w:rPr>
      <w:rFonts w:ascii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04E3B"/>
    <w:rPr>
      <w:rFonts w:ascii="Calibri" w:hAnsi="Calibri" w:cs="Times New Roman"/>
      <w:lang w:eastAsia="en-US"/>
    </w:rPr>
  </w:style>
  <w:style w:type="table" w:styleId="a5">
    <w:name w:val="Table Grid"/>
    <w:basedOn w:val="a1"/>
    <w:uiPriority w:val="39"/>
    <w:rsid w:val="00B2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77DB"/>
    <w:rPr>
      <w:rFonts w:cs="Times New Roman"/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B77DB"/>
    <w:pPr>
      <w:spacing w:after="200" w:line="276" w:lineRule="auto"/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670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0043"/>
    <w:rPr>
      <w:rFonts w:cs="Times New Roman"/>
    </w:rPr>
  </w:style>
  <w:style w:type="paragraph" w:customStyle="1" w:styleId="p14">
    <w:name w:val="p14"/>
    <w:basedOn w:val="a"/>
    <w:rsid w:val="00670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6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mcenrel">
    <w:name w:val="rmcenrel"/>
    <w:basedOn w:val="a"/>
    <w:rsid w:val="00F34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40B8"/>
    <w:rPr>
      <w:rFonts w:cs="Times New Roman"/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1C2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1C2B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323607"/>
    <w:rPr>
      <w:rFonts w:cs="Times New Roman"/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E574E9"/>
    <w:rPr>
      <w:rFonts w:cs="Times New Roman"/>
      <w:b/>
      <w:bCs/>
    </w:rPr>
  </w:style>
  <w:style w:type="character" w:styleId="af1">
    <w:name w:val="Emphasis"/>
    <w:basedOn w:val="a0"/>
    <w:uiPriority w:val="20"/>
    <w:qFormat/>
    <w:rsid w:val="003C3CF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eshkolnik.su/?page_id=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-pr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VWzGKb7Q-KrsAiTPiXP9KhN15u813sMWrNF-EOoxx8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ai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9D08-7915-42A2-99C9-913E7FE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Daenen</dc:creator>
  <cp:lastModifiedBy>Varvara Daenen</cp:lastModifiedBy>
  <cp:revision>2</cp:revision>
  <cp:lastPrinted>2021-02-12T16:20:00Z</cp:lastPrinted>
  <dcterms:created xsi:type="dcterms:W3CDTF">2021-02-12T16:22:00Z</dcterms:created>
  <dcterms:modified xsi:type="dcterms:W3CDTF">2021-02-12T16:22:00Z</dcterms:modified>
</cp:coreProperties>
</file>