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E5DF" w14:textId="77777777" w:rsidR="007D4DEE" w:rsidRDefault="007D4DEE" w:rsidP="007D4DE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3 </w:t>
      </w:r>
    </w:p>
    <w:p w14:paraId="03CB75A1" w14:textId="77777777" w:rsidR="007D4DEE" w:rsidRDefault="007D4DEE" w:rsidP="007D4DE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информационному письму </w:t>
      </w:r>
    </w:p>
    <w:p w14:paraId="2F6C5E42" w14:textId="77777777" w:rsidR="007D4DEE" w:rsidRDefault="007D4DEE" w:rsidP="007D4DE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8C95D" w14:textId="77777777" w:rsidR="007D4DEE" w:rsidRPr="00562363" w:rsidRDefault="007D4DEE" w:rsidP="007D4D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62363">
        <w:rPr>
          <w:rFonts w:ascii="Times New Roman" w:hAnsi="Times New Roman" w:cs="Times New Roman"/>
          <w:b/>
          <w:bCs/>
          <w:sz w:val="32"/>
          <w:szCs w:val="32"/>
        </w:rPr>
        <w:t>Требования к публикации в сборнике материалов конференции</w:t>
      </w:r>
    </w:p>
    <w:p w14:paraId="2E01E840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Style w:val="a7"/>
          <w:b w:val="0"/>
          <w:sz w:val="28"/>
          <w:szCs w:val="28"/>
        </w:rPr>
      </w:pPr>
    </w:p>
    <w:p w14:paraId="1A37B5A5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Style w:val="a7"/>
          <w:b w:val="0"/>
          <w:sz w:val="28"/>
          <w:szCs w:val="28"/>
        </w:rPr>
      </w:pPr>
    </w:p>
    <w:p w14:paraId="66403EF9" w14:textId="77777777" w:rsidR="007D4DEE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7"/>
          <w:b w:val="0"/>
          <w:sz w:val="28"/>
          <w:szCs w:val="28"/>
        </w:rPr>
      </w:pPr>
      <w:r>
        <w:rPr>
          <w:rStyle w:val="a7"/>
          <w:sz w:val="28"/>
          <w:szCs w:val="28"/>
        </w:rPr>
        <w:t>Стать</w:t>
      </w:r>
      <w:r w:rsidR="006E68FA" w:rsidRPr="006E68FA">
        <w:rPr>
          <w:rStyle w:val="a7"/>
          <w:sz w:val="28"/>
          <w:szCs w:val="28"/>
        </w:rPr>
        <w:t>я</w:t>
      </w:r>
      <w:r>
        <w:rPr>
          <w:rStyle w:val="a7"/>
          <w:sz w:val="28"/>
          <w:szCs w:val="28"/>
        </w:rPr>
        <w:t xml:space="preserve"> направля</w:t>
      </w:r>
      <w:r w:rsidR="006E68FA">
        <w:rPr>
          <w:rStyle w:val="a7"/>
          <w:sz w:val="28"/>
          <w:szCs w:val="28"/>
        </w:rPr>
        <w:t>е</w:t>
      </w:r>
      <w:r>
        <w:rPr>
          <w:rStyle w:val="a7"/>
          <w:sz w:val="28"/>
          <w:szCs w:val="28"/>
        </w:rPr>
        <w:t xml:space="preserve">тся на электронную почту: </w:t>
      </w:r>
      <w:hyperlink r:id="rId8" w:history="1">
        <w:r>
          <w:rPr>
            <w:rStyle w:val="a3"/>
            <w:b/>
            <w:sz w:val="28"/>
            <w:szCs w:val="28"/>
            <w:lang w:val="en-US"/>
          </w:rPr>
          <w:t>info</w:t>
        </w:r>
        <w:r>
          <w:rPr>
            <w:rStyle w:val="a3"/>
            <w:b/>
            <w:sz w:val="28"/>
            <w:szCs w:val="28"/>
          </w:rPr>
          <w:t>@</w:t>
        </w:r>
        <w:proofErr w:type="spellStart"/>
        <w:r>
          <w:rPr>
            <w:rStyle w:val="a3"/>
            <w:b/>
            <w:sz w:val="28"/>
            <w:szCs w:val="28"/>
            <w:lang w:val="en-US"/>
          </w:rPr>
          <w:t>dpo</w:t>
        </w:r>
        <w:proofErr w:type="spellEnd"/>
        <w:r>
          <w:rPr>
            <w:rStyle w:val="a3"/>
            <w:b/>
            <w:sz w:val="28"/>
            <w:szCs w:val="28"/>
          </w:rPr>
          <w:t>-</w:t>
        </w:r>
        <w:proofErr w:type="spellStart"/>
        <w:r>
          <w:rPr>
            <w:rStyle w:val="a3"/>
            <w:b/>
            <w:sz w:val="28"/>
            <w:szCs w:val="28"/>
            <w:lang w:val="en-US"/>
          </w:rPr>
          <w:t>eu</w:t>
        </w:r>
        <w:proofErr w:type="spellEnd"/>
        <w:r>
          <w:rPr>
            <w:rStyle w:val="a3"/>
            <w:b/>
            <w:sz w:val="28"/>
            <w:szCs w:val="28"/>
          </w:rPr>
          <w:t>.</w:t>
        </w:r>
        <w:proofErr w:type="spellStart"/>
        <w:r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sz w:val="28"/>
          <w:szCs w:val="28"/>
        </w:rPr>
        <w:t>.</w:t>
      </w:r>
    </w:p>
    <w:p w14:paraId="49BCD3F6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rStyle w:val="a7"/>
          <w:sz w:val="28"/>
          <w:szCs w:val="28"/>
        </w:rPr>
        <w:t>Соавторство</w:t>
      </w:r>
      <w:r w:rsidRPr="00364440">
        <w:rPr>
          <w:sz w:val="28"/>
          <w:szCs w:val="28"/>
        </w:rPr>
        <w:t>: допускается до 3 соавторов.</w:t>
      </w:r>
    </w:p>
    <w:p w14:paraId="6C1C67B8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rStyle w:val="a7"/>
          <w:sz w:val="28"/>
          <w:szCs w:val="28"/>
        </w:rPr>
        <w:t>Сведения об авторе(ах)</w:t>
      </w:r>
      <w:r w:rsidRPr="0088487D">
        <w:rPr>
          <w:b/>
          <w:sz w:val="28"/>
          <w:szCs w:val="28"/>
        </w:rPr>
        <w:t>:</w:t>
      </w:r>
    </w:p>
    <w:p w14:paraId="18C3F881" w14:textId="77777777" w:rsidR="007D4DEE" w:rsidRPr="00364440" w:rsidRDefault="006E68FA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Полностью: </w:t>
      </w:r>
      <w:r w:rsidR="007D4DEE" w:rsidRPr="00364440">
        <w:rPr>
          <w:sz w:val="28"/>
          <w:szCs w:val="28"/>
        </w:rPr>
        <w:t>Фамилия</w:t>
      </w:r>
      <w:r w:rsidR="007D4DEE">
        <w:rPr>
          <w:sz w:val="28"/>
          <w:szCs w:val="28"/>
        </w:rPr>
        <w:t>,</w:t>
      </w:r>
      <w:r w:rsidR="007D4DEE" w:rsidRPr="00364440">
        <w:rPr>
          <w:sz w:val="28"/>
          <w:szCs w:val="28"/>
        </w:rPr>
        <w:t xml:space="preserve"> </w:t>
      </w:r>
      <w:r w:rsidR="007D4DEE">
        <w:rPr>
          <w:sz w:val="28"/>
          <w:szCs w:val="28"/>
        </w:rPr>
        <w:t>имя, отчество</w:t>
      </w:r>
      <w:r w:rsidR="007D4DEE" w:rsidRPr="00364440">
        <w:rPr>
          <w:sz w:val="28"/>
          <w:szCs w:val="28"/>
        </w:rPr>
        <w:t xml:space="preserve"> автора(</w:t>
      </w:r>
      <w:proofErr w:type="spellStart"/>
      <w:r w:rsidR="007D4DEE" w:rsidRPr="00364440">
        <w:rPr>
          <w:sz w:val="28"/>
          <w:szCs w:val="28"/>
        </w:rPr>
        <w:t>ов</w:t>
      </w:r>
      <w:proofErr w:type="spellEnd"/>
      <w:r w:rsidR="007D4DEE" w:rsidRPr="00364440">
        <w:rPr>
          <w:sz w:val="28"/>
          <w:szCs w:val="28"/>
        </w:rPr>
        <w:t xml:space="preserve">). </w:t>
      </w:r>
    </w:p>
    <w:p w14:paraId="31212DAD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организации (без аббревиатур), должность.</w:t>
      </w:r>
    </w:p>
    <w:p w14:paraId="60E22441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sz w:val="28"/>
          <w:szCs w:val="28"/>
        </w:rPr>
        <w:t xml:space="preserve">Ученая степень, ученое звание (если есть). </w:t>
      </w:r>
    </w:p>
    <w:p w14:paraId="5E95CCB8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sz w:val="28"/>
          <w:szCs w:val="28"/>
        </w:rPr>
        <w:t xml:space="preserve">Город, страна. </w:t>
      </w:r>
    </w:p>
    <w:p w14:paraId="33DB9965" w14:textId="77777777" w:rsidR="007D4DEE" w:rsidRPr="00364440" w:rsidRDefault="00506EC7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06EC7">
        <w:rPr>
          <w:sz w:val="28"/>
          <w:szCs w:val="28"/>
        </w:rPr>
        <w:t>SPIN-код</w:t>
      </w:r>
      <w:r w:rsidR="007D4DEE">
        <w:rPr>
          <w:sz w:val="28"/>
          <w:szCs w:val="28"/>
        </w:rPr>
        <w:t xml:space="preserve"> </w:t>
      </w:r>
      <w:r w:rsidR="007D4DEE" w:rsidRPr="00F07ECE">
        <w:rPr>
          <w:color w:val="000000"/>
          <w:sz w:val="28"/>
          <w:szCs w:val="28"/>
        </w:rPr>
        <w:t>автора</w:t>
      </w:r>
      <w:r w:rsidR="007D4DEE" w:rsidRPr="00364440">
        <w:rPr>
          <w:sz w:val="28"/>
          <w:szCs w:val="28"/>
        </w:rPr>
        <w:t xml:space="preserve"> (</w:t>
      </w:r>
      <w:r w:rsidR="007D4DEE">
        <w:rPr>
          <w:sz w:val="28"/>
          <w:szCs w:val="28"/>
        </w:rPr>
        <w:t>обязательно</w:t>
      </w:r>
      <w:r w:rsidR="007D4DEE" w:rsidRPr="00364440">
        <w:rPr>
          <w:sz w:val="28"/>
          <w:szCs w:val="28"/>
        </w:rPr>
        <w:t xml:space="preserve">, для однозначной идентификации автора в РИНЦ). </w:t>
      </w:r>
    </w:p>
    <w:p w14:paraId="0A987669" w14:textId="77777777" w:rsidR="007D4DEE" w:rsidRPr="00364440" w:rsidRDefault="007D4DEE" w:rsidP="007D4DEE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64440">
        <w:rPr>
          <w:sz w:val="28"/>
          <w:szCs w:val="28"/>
        </w:rPr>
        <w:t>E-mail автора.</w:t>
      </w:r>
    </w:p>
    <w:p w14:paraId="16034EE6" w14:textId="77777777" w:rsidR="007D4DEE" w:rsidRDefault="007D4DEE" w:rsidP="007D4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67C3D" w14:textId="77777777" w:rsidR="007D4DEE" w:rsidRPr="00364440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>Принимаются статьи с аннотацией (</w:t>
      </w:r>
      <w:r w:rsidR="00670CBC">
        <w:rPr>
          <w:rFonts w:ascii="Times New Roman" w:hAnsi="Times New Roman" w:cs="Times New Roman"/>
          <w:sz w:val="28"/>
          <w:szCs w:val="28"/>
        </w:rPr>
        <w:t>300-500 знаков с пробелами</w:t>
      </w:r>
      <w:r w:rsidRPr="00364440">
        <w:rPr>
          <w:rFonts w:ascii="Times New Roman" w:hAnsi="Times New Roman" w:cs="Times New Roman"/>
          <w:sz w:val="28"/>
          <w:szCs w:val="28"/>
        </w:rPr>
        <w:t>) и ключевыми словами</w:t>
      </w:r>
      <w:r w:rsidR="00670CBC">
        <w:rPr>
          <w:rFonts w:ascii="Times New Roman" w:hAnsi="Times New Roman" w:cs="Times New Roman"/>
          <w:sz w:val="28"/>
          <w:szCs w:val="28"/>
        </w:rPr>
        <w:t xml:space="preserve"> (5-10)</w:t>
      </w:r>
      <w:r w:rsidR="008A46CF">
        <w:rPr>
          <w:rFonts w:ascii="Times New Roman" w:hAnsi="Times New Roman" w:cs="Times New Roman"/>
          <w:sz w:val="28"/>
          <w:szCs w:val="28"/>
        </w:rPr>
        <w:t xml:space="preserve"> объемом не более 40</w:t>
      </w:r>
      <w:r w:rsidR="00AD2A19">
        <w:rPr>
          <w:rFonts w:ascii="Times New Roman" w:hAnsi="Times New Roman" w:cs="Times New Roman"/>
          <w:sz w:val="28"/>
          <w:szCs w:val="28"/>
        </w:rPr>
        <w:t> </w:t>
      </w:r>
      <w:r w:rsidR="008A46CF">
        <w:rPr>
          <w:rFonts w:ascii="Times New Roman" w:hAnsi="Times New Roman" w:cs="Times New Roman"/>
          <w:sz w:val="28"/>
          <w:szCs w:val="28"/>
        </w:rPr>
        <w:t>000 знаков с пробелами</w:t>
      </w:r>
      <w:r w:rsidRPr="00364440">
        <w:rPr>
          <w:rFonts w:ascii="Times New Roman" w:hAnsi="Times New Roman" w:cs="Times New Roman"/>
          <w:sz w:val="28"/>
          <w:szCs w:val="28"/>
        </w:rPr>
        <w:t xml:space="preserve">. </w:t>
      </w:r>
      <w:r w:rsidRPr="00364440">
        <w:rPr>
          <w:rFonts w:ascii="Times New Roman" w:hAnsi="Times New Roman" w:cs="Times New Roman"/>
          <w:b/>
          <w:sz w:val="28"/>
          <w:szCs w:val="28"/>
        </w:rPr>
        <w:t xml:space="preserve">Перевод </w:t>
      </w:r>
      <w:r>
        <w:rPr>
          <w:rFonts w:ascii="Times New Roman" w:hAnsi="Times New Roman" w:cs="Times New Roman"/>
          <w:b/>
          <w:sz w:val="28"/>
          <w:szCs w:val="28"/>
        </w:rPr>
        <w:t xml:space="preserve">названия статьи, фамилии, имени, отчества автора, названия организации, </w:t>
      </w:r>
      <w:r w:rsidRPr="00364440">
        <w:rPr>
          <w:rFonts w:ascii="Times New Roman" w:hAnsi="Times New Roman" w:cs="Times New Roman"/>
          <w:b/>
          <w:sz w:val="28"/>
          <w:szCs w:val="28"/>
        </w:rPr>
        <w:t>аннотации и ключевых слов на английский язык обязателен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14:paraId="6608E9DA" w14:textId="77777777" w:rsidR="005145A8" w:rsidRPr="00765247" w:rsidRDefault="00AD2A19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D4DEE" w:rsidRPr="00364440">
        <w:rPr>
          <w:rFonts w:ascii="Times New Roman" w:hAnsi="Times New Roman" w:cs="Times New Roman"/>
          <w:sz w:val="28"/>
          <w:szCs w:val="28"/>
        </w:rPr>
        <w:t>едактор</w:t>
      </w:r>
      <w:r w:rsidR="007D4DEE" w:rsidRPr="00765247">
        <w:rPr>
          <w:rFonts w:ascii="Times New Roman" w:hAnsi="Times New Roman" w:cs="Times New Roman"/>
          <w:sz w:val="28"/>
          <w:szCs w:val="28"/>
          <w:lang w:val="en-US"/>
        </w:rPr>
        <w:t xml:space="preserve">: Microsoft Word; </w:t>
      </w:r>
      <w:r w:rsidR="007D4DEE" w:rsidRPr="00364440">
        <w:rPr>
          <w:rFonts w:ascii="Times New Roman" w:hAnsi="Times New Roman" w:cs="Times New Roman"/>
          <w:sz w:val="28"/>
          <w:szCs w:val="28"/>
        </w:rPr>
        <w:t>шрифт</w:t>
      </w:r>
      <w:r w:rsidR="007D4DEE" w:rsidRPr="00765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4DEE" w:rsidRPr="00364440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7D4DEE" w:rsidRPr="00765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4DEE" w:rsidRPr="00364440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7D4DEE" w:rsidRPr="00765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4DEE" w:rsidRPr="00364440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7D4DEE" w:rsidRPr="0076524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7F004B26" w14:textId="77777777" w:rsidR="005145A8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 xml:space="preserve">кегль 14 обычный; текст без переносов; </w:t>
      </w:r>
    </w:p>
    <w:p w14:paraId="494FF3C7" w14:textId="77777777" w:rsidR="005145A8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 xml:space="preserve">междустрочный интервал – 1,5 (компьютерный); </w:t>
      </w:r>
    </w:p>
    <w:p w14:paraId="1B48069E" w14:textId="77777777" w:rsidR="005145A8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 xml:space="preserve">выравнивание по ширине; поля слева, сверху и снизу – 2 см., справа – 1 см.; абзацный отступ 1,25 см; </w:t>
      </w:r>
    </w:p>
    <w:p w14:paraId="35328F66" w14:textId="77777777" w:rsidR="005145A8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 xml:space="preserve">ссылки на литературу приводятся по тексту в квадратных скобках, например, </w:t>
      </w:r>
      <w:r w:rsidRPr="00364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[28, </w:t>
      </w:r>
      <w:r w:rsidR="00AD2A1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364440">
        <w:rPr>
          <w:rFonts w:ascii="Times New Roman" w:hAnsi="Times New Roman" w:cs="Times New Roman"/>
          <w:sz w:val="28"/>
          <w:szCs w:val="28"/>
          <w:shd w:val="clear" w:color="auto" w:fill="FFFFFF"/>
        </w:rPr>
        <w:t>. 44]</w:t>
      </w:r>
      <w:r w:rsidRPr="0036444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B41824" w14:textId="77777777" w:rsidR="007D4DEE" w:rsidRPr="00364440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40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  <w:r>
        <w:rPr>
          <w:rFonts w:ascii="Times New Roman" w:hAnsi="Times New Roman" w:cs="Times New Roman"/>
          <w:sz w:val="28"/>
          <w:szCs w:val="28"/>
        </w:rPr>
        <w:t xml:space="preserve">(не более 10-12 источников) </w:t>
      </w:r>
      <w:r w:rsidRPr="00364440">
        <w:rPr>
          <w:rFonts w:ascii="Times New Roman" w:hAnsi="Times New Roman" w:cs="Times New Roman"/>
          <w:sz w:val="28"/>
          <w:szCs w:val="28"/>
        </w:rPr>
        <w:t>располагается в конце текста в соответствии с порядковым расположением ссылок по тексту статьи.</w:t>
      </w:r>
    </w:p>
    <w:p w14:paraId="6B0EFFFB" w14:textId="77777777" w:rsidR="007D4DEE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440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литературы оформляется в соответствии с текущими российскими требованиями (ГОСТ Р 7.0.100</w:t>
      </w:r>
      <w:r w:rsidR="00EF6A8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64440">
        <w:rPr>
          <w:rFonts w:ascii="Times New Roman" w:hAnsi="Times New Roman" w:cs="Times New Roman"/>
          <w:sz w:val="28"/>
          <w:szCs w:val="28"/>
          <w:shd w:val="clear" w:color="auto" w:fill="FFFFFF"/>
        </w:rPr>
        <w:t>2018. Библиографическая запись. Библиографическое описание: общие требования и правила составления).</w:t>
      </w:r>
    </w:p>
    <w:p w14:paraId="397F3765" w14:textId="77777777" w:rsidR="007D4DEE" w:rsidRPr="00364440" w:rsidRDefault="007D4DEE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CF73B" w14:textId="77777777" w:rsidR="007D4DEE" w:rsidRDefault="006954B8" w:rsidP="007D4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Заявки на участие и с</w:t>
      </w:r>
      <w:r w:rsidR="007D4DEE" w:rsidRPr="00364440">
        <w:rPr>
          <w:rFonts w:ascii="Times New Roman" w:hAnsi="Times New Roman" w:cs="Times New Roman"/>
          <w:b/>
          <w:bCs/>
          <w:sz w:val="28"/>
          <w:szCs w:val="28"/>
        </w:rPr>
        <w:t>тат</w:t>
      </w:r>
      <w:r>
        <w:rPr>
          <w:rFonts w:ascii="Times New Roman" w:hAnsi="Times New Roman" w:cs="Times New Roman"/>
          <w:b/>
          <w:bCs/>
          <w:sz w:val="28"/>
          <w:szCs w:val="28"/>
        </w:rPr>
        <w:t>ьи принимаются</w:t>
      </w:r>
      <w:r w:rsidR="007D4DEE" w:rsidRPr="00364440">
        <w:rPr>
          <w:rFonts w:ascii="Times New Roman" w:hAnsi="Times New Roman" w:cs="Times New Roman"/>
          <w:sz w:val="28"/>
          <w:szCs w:val="28"/>
        </w:rPr>
        <w:t xml:space="preserve"> </w:t>
      </w:r>
      <w:r w:rsidR="007D4DEE" w:rsidRPr="00364440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497DB4" w:rsidRPr="00497DB4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65247">
        <w:rPr>
          <w:rFonts w:ascii="Times New Roman" w:hAnsi="Times New Roman" w:cs="Times New Roman"/>
          <w:b/>
          <w:bCs/>
          <w:sz w:val="28"/>
          <w:szCs w:val="28"/>
        </w:rPr>
        <w:t xml:space="preserve"> ноября</w:t>
      </w:r>
      <w:r w:rsidR="007D4DEE" w:rsidRPr="0036444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56236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7D4DEE" w:rsidRPr="00364440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7D4DEE" w:rsidRPr="003644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256E99" w14:textId="77777777" w:rsidR="00542150" w:rsidRPr="007D4DEE" w:rsidRDefault="00542150" w:rsidP="007D4DE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0A717" w14:textId="77777777" w:rsidR="007D4DEE" w:rsidRPr="007D4DEE" w:rsidRDefault="007D4DEE" w:rsidP="007D4DE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E71072" w14:textId="77777777" w:rsidR="007D4DEE" w:rsidRPr="007D4DEE" w:rsidRDefault="007D4DEE" w:rsidP="007D4DE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6EBF42" w14:textId="77777777" w:rsidR="007D4DEE" w:rsidRPr="007D4DEE" w:rsidRDefault="007D4DEE" w:rsidP="007D4DE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D4DEE" w:rsidRPr="007D4DEE" w:rsidSect="00E57F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73DD" w14:textId="77777777" w:rsidR="004C2EFF" w:rsidRDefault="004C2EFF" w:rsidP="009E49F8">
      <w:pPr>
        <w:spacing w:after="0" w:line="240" w:lineRule="auto"/>
      </w:pPr>
      <w:r>
        <w:separator/>
      </w:r>
    </w:p>
  </w:endnote>
  <w:endnote w:type="continuationSeparator" w:id="0">
    <w:p w14:paraId="1F8D9BB7" w14:textId="77777777" w:rsidR="004C2EFF" w:rsidRDefault="004C2EFF" w:rsidP="009E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6BA42" w14:textId="77777777" w:rsidR="004C2EFF" w:rsidRDefault="004C2EFF" w:rsidP="009E49F8">
      <w:pPr>
        <w:spacing w:after="0" w:line="240" w:lineRule="auto"/>
      </w:pPr>
      <w:r>
        <w:separator/>
      </w:r>
    </w:p>
  </w:footnote>
  <w:footnote w:type="continuationSeparator" w:id="0">
    <w:p w14:paraId="1A01EA42" w14:textId="77777777" w:rsidR="004C2EFF" w:rsidRDefault="004C2EFF" w:rsidP="009E4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B431E"/>
    <w:multiLevelType w:val="hybridMultilevel"/>
    <w:tmpl w:val="41D4D58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1A6270"/>
    <w:multiLevelType w:val="hybridMultilevel"/>
    <w:tmpl w:val="453C65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09480D"/>
    <w:multiLevelType w:val="hybridMultilevel"/>
    <w:tmpl w:val="9FC037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A3D67"/>
    <w:multiLevelType w:val="hybridMultilevel"/>
    <w:tmpl w:val="D82EE1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E8C"/>
    <w:rsid w:val="00001E95"/>
    <w:rsid w:val="00005647"/>
    <w:rsid w:val="00044FAB"/>
    <w:rsid w:val="000F19E1"/>
    <w:rsid w:val="0014120D"/>
    <w:rsid w:val="00144D16"/>
    <w:rsid w:val="001A1891"/>
    <w:rsid w:val="001B2A7F"/>
    <w:rsid w:val="002322E9"/>
    <w:rsid w:val="002356B0"/>
    <w:rsid w:val="002B1F65"/>
    <w:rsid w:val="002F0640"/>
    <w:rsid w:val="00346D53"/>
    <w:rsid w:val="00363645"/>
    <w:rsid w:val="00397E03"/>
    <w:rsid w:val="003C7C4A"/>
    <w:rsid w:val="003D7003"/>
    <w:rsid w:val="00445C84"/>
    <w:rsid w:val="00446D93"/>
    <w:rsid w:val="00473833"/>
    <w:rsid w:val="00497DB4"/>
    <w:rsid w:val="004C1597"/>
    <w:rsid w:val="004C2EFF"/>
    <w:rsid w:val="00506EC7"/>
    <w:rsid w:val="00511D47"/>
    <w:rsid w:val="005145A8"/>
    <w:rsid w:val="00542150"/>
    <w:rsid w:val="00562363"/>
    <w:rsid w:val="005D0F14"/>
    <w:rsid w:val="00670CBC"/>
    <w:rsid w:val="00694BB2"/>
    <w:rsid w:val="006954B8"/>
    <w:rsid w:val="006B643D"/>
    <w:rsid w:val="006B6C15"/>
    <w:rsid w:val="006C5E82"/>
    <w:rsid w:val="006E68FA"/>
    <w:rsid w:val="006F1561"/>
    <w:rsid w:val="006F1795"/>
    <w:rsid w:val="006F4E8B"/>
    <w:rsid w:val="00734ECB"/>
    <w:rsid w:val="00765247"/>
    <w:rsid w:val="007C766E"/>
    <w:rsid w:val="007D4DEE"/>
    <w:rsid w:val="007D50FB"/>
    <w:rsid w:val="00891560"/>
    <w:rsid w:val="00891AFC"/>
    <w:rsid w:val="008A46CF"/>
    <w:rsid w:val="008A59B0"/>
    <w:rsid w:val="008B3564"/>
    <w:rsid w:val="00900FC6"/>
    <w:rsid w:val="00925C86"/>
    <w:rsid w:val="0095783A"/>
    <w:rsid w:val="009E49F8"/>
    <w:rsid w:val="009F23D8"/>
    <w:rsid w:val="00A55E10"/>
    <w:rsid w:val="00A57EC0"/>
    <w:rsid w:val="00A9001D"/>
    <w:rsid w:val="00AD2A19"/>
    <w:rsid w:val="00AE1779"/>
    <w:rsid w:val="00B01C40"/>
    <w:rsid w:val="00B51891"/>
    <w:rsid w:val="00B76573"/>
    <w:rsid w:val="00BA6C58"/>
    <w:rsid w:val="00C16908"/>
    <w:rsid w:val="00C26775"/>
    <w:rsid w:val="00C42CE8"/>
    <w:rsid w:val="00C70A3E"/>
    <w:rsid w:val="00C93BAE"/>
    <w:rsid w:val="00CC32D1"/>
    <w:rsid w:val="00CE269F"/>
    <w:rsid w:val="00D87CFC"/>
    <w:rsid w:val="00DF7EB7"/>
    <w:rsid w:val="00E270DA"/>
    <w:rsid w:val="00E43E8C"/>
    <w:rsid w:val="00E568D4"/>
    <w:rsid w:val="00E57FE3"/>
    <w:rsid w:val="00E74CA4"/>
    <w:rsid w:val="00E92DB7"/>
    <w:rsid w:val="00EF6A82"/>
    <w:rsid w:val="00F21911"/>
    <w:rsid w:val="00F622BC"/>
    <w:rsid w:val="00F8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121D"/>
  <w15:chartTrackingRefBased/>
  <w15:docId w15:val="{992FD083-7AA6-4480-B3CF-046A5D84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2CE8"/>
    <w:pPr>
      <w:widowControl w:val="0"/>
      <w:autoSpaceDE w:val="0"/>
      <w:autoSpaceDN w:val="0"/>
      <w:spacing w:after="0" w:line="240" w:lineRule="auto"/>
      <w:ind w:left="382" w:right="37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E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15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42CE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Title"/>
    <w:basedOn w:val="a"/>
    <w:link w:val="a6"/>
    <w:uiPriority w:val="10"/>
    <w:qFormat/>
    <w:rsid w:val="00C42CE8"/>
    <w:pPr>
      <w:widowControl w:val="0"/>
      <w:autoSpaceDE w:val="0"/>
      <w:autoSpaceDN w:val="0"/>
      <w:spacing w:after="0" w:line="240" w:lineRule="auto"/>
      <w:ind w:left="382" w:right="37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C42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organictextcontentspan">
    <w:name w:val="organictextcontentspan"/>
    <w:basedOn w:val="a0"/>
    <w:rsid w:val="008B3564"/>
  </w:style>
  <w:style w:type="paragraph" w:customStyle="1" w:styleId="Default">
    <w:name w:val="Default"/>
    <w:rsid w:val="007D4D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7D4DEE"/>
    <w:rPr>
      <w:b/>
      <w:bCs/>
    </w:rPr>
  </w:style>
  <w:style w:type="paragraph" w:styleId="a8">
    <w:name w:val="Normal (Web)"/>
    <w:basedOn w:val="a"/>
    <w:uiPriority w:val="99"/>
    <w:semiHidden/>
    <w:unhideWhenUsed/>
    <w:rsid w:val="007D4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азвание Знак"/>
    <w:rsid w:val="007D4DEE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aa">
    <w:name w:val="По умолчанию"/>
    <w:rsid w:val="007D4DEE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9E49F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E49F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E49F8"/>
    <w:rPr>
      <w:vertAlign w:val="superscript"/>
    </w:rPr>
  </w:style>
  <w:style w:type="table" w:styleId="ae">
    <w:name w:val="Table Grid"/>
    <w:basedOn w:val="a1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68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0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0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4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6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3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8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0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4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9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0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4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5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4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9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1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2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21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7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1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1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6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9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6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5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6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2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3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65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1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po-e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6D40-172F-43AD-8813-89C13C0CF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Мой</cp:lastModifiedBy>
  <cp:revision>2</cp:revision>
  <dcterms:created xsi:type="dcterms:W3CDTF">2026-10-29T09:26:00Z</dcterms:created>
  <dcterms:modified xsi:type="dcterms:W3CDTF">2026-10-29T09:26:00Z</dcterms:modified>
</cp:coreProperties>
</file>