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53751" w14:textId="77777777" w:rsidR="00F55281" w:rsidRPr="006124D7" w:rsidRDefault="00F55281" w:rsidP="00A5440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24D7">
        <w:rPr>
          <w:rFonts w:ascii="Times New Roman" w:hAnsi="Times New Roman" w:cs="Times New Roman"/>
          <w:b/>
          <w:bCs/>
          <w:sz w:val="28"/>
          <w:szCs w:val="28"/>
        </w:rPr>
        <w:t>VII Всероссийский форум «Национальная система квалификаций России»</w:t>
      </w:r>
    </w:p>
    <w:p w14:paraId="5D07C9E2" w14:textId="77777777" w:rsidR="006124D7" w:rsidRDefault="006124D7" w:rsidP="00A544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D8CA6E" w14:textId="77777777" w:rsidR="006124D7" w:rsidRDefault="006124D7" w:rsidP="00A544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4D7">
        <w:rPr>
          <w:rFonts w:ascii="Times New Roman" w:hAnsi="Times New Roman" w:cs="Times New Roman"/>
          <w:bCs/>
          <w:sz w:val="28"/>
          <w:szCs w:val="28"/>
        </w:rPr>
        <w:t>18 и 19 ноября 2021 года состоялся VII Всероссийский форум «Национальная система квалификаций России»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2DDAA3F2" w14:textId="77777777" w:rsidR="006124D7" w:rsidRDefault="006124D7" w:rsidP="00A544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4D7">
        <w:rPr>
          <w:rFonts w:ascii="Times New Roman" w:hAnsi="Times New Roman" w:cs="Times New Roman"/>
          <w:bCs/>
          <w:sz w:val="28"/>
          <w:szCs w:val="28"/>
        </w:rPr>
        <w:t xml:space="preserve">Форум «Национальная система квалификаций России» - ежегодное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6124D7">
        <w:rPr>
          <w:rFonts w:ascii="Times New Roman" w:hAnsi="Times New Roman" w:cs="Times New Roman"/>
          <w:bCs/>
          <w:sz w:val="28"/>
          <w:szCs w:val="28"/>
        </w:rPr>
        <w:t>сероссийское мероприятие, где рассматриваются вопросы развития национальной системы квалификаций, ее роли в решении задач кадрового обеспечения национальных проектов и государственных программ, обсуждаются планы развития на перспективу.</w:t>
      </w:r>
    </w:p>
    <w:p w14:paraId="37D0476B" w14:textId="77777777" w:rsidR="006124D7" w:rsidRPr="006124D7" w:rsidRDefault="006124D7" w:rsidP="00A544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4D7">
        <w:rPr>
          <w:rFonts w:ascii="Times New Roman" w:hAnsi="Times New Roman" w:cs="Times New Roman"/>
          <w:bCs/>
          <w:sz w:val="28"/>
          <w:szCs w:val="28"/>
        </w:rPr>
        <w:t>Форум этого года посвящен стратегическим решениям и подходам: участники обсудят приоритетные направления развития национальной системы квалификаций и системы профессиональных стандартов, проектирование образовательных программ и развитие системы высшего и профессионального образования в соответствии с запросами работодателей по уже существующим и только возникающим профессиям.</w:t>
      </w:r>
    </w:p>
    <w:p w14:paraId="4C5098CE" w14:textId="77777777" w:rsidR="006124D7" w:rsidRPr="006124D7" w:rsidRDefault="006124D7" w:rsidP="00A544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4D7">
        <w:rPr>
          <w:rFonts w:ascii="Times New Roman" w:hAnsi="Times New Roman" w:cs="Times New Roman"/>
          <w:bCs/>
          <w:sz w:val="28"/>
          <w:szCs w:val="28"/>
        </w:rPr>
        <w:t>Главной темой форума в 2021 году ста</w:t>
      </w:r>
      <w:r>
        <w:rPr>
          <w:rFonts w:ascii="Times New Roman" w:hAnsi="Times New Roman" w:cs="Times New Roman"/>
          <w:bCs/>
          <w:sz w:val="28"/>
          <w:szCs w:val="28"/>
        </w:rPr>
        <w:t>ла</w:t>
      </w:r>
      <w:r w:rsidRPr="006124D7">
        <w:rPr>
          <w:rFonts w:ascii="Times New Roman" w:hAnsi="Times New Roman" w:cs="Times New Roman"/>
          <w:bCs/>
          <w:sz w:val="28"/>
          <w:szCs w:val="28"/>
        </w:rPr>
        <w:t xml:space="preserve"> перезагрузка: основы национальной системы квалификации, заложенные несколько лет назад, сегодня нуждаются в переосмыслении. Пришло время обновить подходы к ряду вопросов, обсудить как достижения прошедших лет, так и те составляющие системы, которые нуждаются в изменении.</w:t>
      </w:r>
    </w:p>
    <w:p w14:paraId="4B02F4DF" w14:textId="77777777" w:rsidR="006124D7" w:rsidRPr="006124D7" w:rsidRDefault="006124D7" w:rsidP="00A544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4D7">
        <w:rPr>
          <w:rFonts w:ascii="Times New Roman" w:hAnsi="Times New Roman" w:cs="Times New Roman"/>
          <w:bCs/>
          <w:sz w:val="28"/>
          <w:szCs w:val="28"/>
        </w:rPr>
        <w:t xml:space="preserve">Тенденции рынка труда в условиях пандемии обязывают работодателей и систему образования быстро осваивать новые способы для оперативной реакции на внешние факторы. </w:t>
      </w:r>
    </w:p>
    <w:p w14:paraId="4B78E747" w14:textId="77777777" w:rsidR="006124D7" w:rsidRPr="006124D7" w:rsidRDefault="00A5440E" w:rsidP="00A544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40E">
        <w:rPr>
          <w:rFonts w:ascii="Times New Roman" w:hAnsi="Times New Roman" w:cs="Times New Roman"/>
          <w:bCs/>
          <w:sz w:val="28"/>
          <w:szCs w:val="28"/>
        </w:rPr>
        <w:t xml:space="preserve">Форум проводится под эгидой Национального совета при Президенте Российской Федерации по профессиональным квалификациям, при поддержке и участии Министерства труда и социальной защиты, Министерства просвещения, Министерства науки и высшего образования, Российского союза промышленников и предпринимателей, Федерации </w:t>
      </w:r>
      <w:r w:rsidRPr="00A5440E">
        <w:rPr>
          <w:rFonts w:ascii="Times New Roman" w:hAnsi="Times New Roman" w:cs="Times New Roman"/>
          <w:bCs/>
          <w:sz w:val="28"/>
          <w:szCs w:val="28"/>
        </w:rPr>
        <w:lastRenderedPageBreak/>
        <w:t>независимых профсоюзов России, советов по профессиональным квалификациям, средств массовой информации.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84D6794" w14:textId="77777777" w:rsidR="006124D7" w:rsidRPr="006124D7" w:rsidRDefault="006124D7" w:rsidP="00A54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8BA255" w14:textId="77777777" w:rsidR="00F55281" w:rsidRPr="006124D7" w:rsidRDefault="00F55281" w:rsidP="00A544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2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84BC6" wp14:editId="103FB124">
            <wp:extent cx="5940425" cy="4198519"/>
            <wp:effectExtent l="0" t="0" r="3175" b="0"/>
            <wp:docPr id="1" name="Рисунок 1" descr="https://economics.volgograd.ru/upload/iblock/16c/Banner-Forum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nomics.volgograd.ru/upload/iblock/16c/Banner-Foruma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839A" w14:textId="77777777" w:rsidR="00F55281" w:rsidRPr="006124D7" w:rsidRDefault="00F55281" w:rsidP="00A54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C873ED" w14:textId="77777777" w:rsidR="00A5440E" w:rsidRDefault="00F55281" w:rsidP="00A544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2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B6D1E" wp14:editId="78161D31">
            <wp:extent cx="5940425" cy="3322152"/>
            <wp:effectExtent l="0" t="0" r="3175" b="0"/>
            <wp:docPr id="2" name="Рисунок 2" descr="https://xn----ttbkaamjw.xn--p1ai/wp-content/uploads/2021/11/dlya-sajta-n-1536x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--ttbkaamjw.xn--p1ai/wp-content/uploads/2021/11/dlya-sajta-n-1536x8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421CA" w14:textId="77777777" w:rsidR="00A5440E" w:rsidRDefault="00A5440E" w:rsidP="00A54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4D7">
        <w:rPr>
          <w:rFonts w:ascii="Times New Roman" w:hAnsi="Times New Roman" w:cs="Times New Roman"/>
          <w:sz w:val="28"/>
          <w:szCs w:val="28"/>
        </w:rPr>
        <w:lastRenderedPageBreak/>
        <w:t>На форуме прошли панельные дискуссии «Новое качество профессионального образования» и «Кадровое обеспечение цифровой экономики», «</w:t>
      </w:r>
      <w:r w:rsidRPr="006124D7"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Pr="006124D7">
        <w:rPr>
          <w:rFonts w:ascii="Times New Roman" w:hAnsi="Times New Roman" w:cs="Times New Roman"/>
          <w:sz w:val="28"/>
          <w:szCs w:val="28"/>
        </w:rPr>
        <w:t xml:space="preserve"> </w:t>
      </w:r>
      <w:r w:rsidRPr="006124D7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6124D7">
        <w:rPr>
          <w:rFonts w:ascii="Times New Roman" w:hAnsi="Times New Roman" w:cs="Times New Roman"/>
          <w:sz w:val="28"/>
          <w:szCs w:val="28"/>
        </w:rPr>
        <w:t xml:space="preserve">: эффективные практики развития и оценки», «Современный рынок труда: перспективы развития человеческого капитала». </w:t>
      </w:r>
    </w:p>
    <w:p w14:paraId="6061224A" w14:textId="6012E38C" w:rsidR="00A5440E" w:rsidRPr="006124D7" w:rsidRDefault="00894DEF" w:rsidP="00A54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РАЕН</w:t>
      </w:r>
      <w:r w:rsidR="006F1378">
        <w:rPr>
          <w:rFonts w:ascii="Times New Roman" w:hAnsi="Times New Roman" w:cs="Times New Roman"/>
          <w:sz w:val="28"/>
          <w:szCs w:val="28"/>
        </w:rPr>
        <w:t xml:space="preserve"> </w:t>
      </w:r>
      <w:r w:rsidR="00A5440E">
        <w:rPr>
          <w:rFonts w:ascii="Times New Roman" w:hAnsi="Times New Roman" w:cs="Times New Roman"/>
          <w:sz w:val="28"/>
          <w:szCs w:val="28"/>
        </w:rPr>
        <w:t>как лидер в продвижении тренда развития и внедрения профессиональных квалификаций в агропромышленном комплексе принял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5440E">
        <w:rPr>
          <w:rFonts w:ascii="Times New Roman" w:hAnsi="Times New Roman" w:cs="Times New Roman"/>
          <w:sz w:val="28"/>
          <w:szCs w:val="28"/>
        </w:rPr>
        <w:t xml:space="preserve"> активное участие в форуме.</w:t>
      </w:r>
    </w:p>
    <w:p w14:paraId="096D5DE8" w14:textId="77777777" w:rsidR="004760E1" w:rsidRPr="00A5440E" w:rsidRDefault="00A5440E" w:rsidP="007271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40E">
        <w:rPr>
          <w:rFonts w:ascii="Times New Roman" w:hAnsi="Times New Roman" w:cs="Times New Roman"/>
          <w:sz w:val="28"/>
          <w:szCs w:val="28"/>
        </w:rPr>
        <w:t>Резолюция Форума будет направлена руководству страны, в федеральные и региональные органы власти.</w:t>
      </w:r>
    </w:p>
    <w:sectPr w:rsidR="004760E1" w:rsidRPr="00A5440E" w:rsidSect="00930EF5">
      <w:pgSz w:w="11906" w:h="16838"/>
      <w:pgMar w:top="1134" w:right="850" w:bottom="1134" w:left="1701" w:header="708" w:footer="708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054"/>
    <w:rsid w:val="002B1054"/>
    <w:rsid w:val="004760E1"/>
    <w:rsid w:val="006124D7"/>
    <w:rsid w:val="006F1378"/>
    <w:rsid w:val="00727131"/>
    <w:rsid w:val="00894DEF"/>
    <w:rsid w:val="00930EF5"/>
    <w:rsid w:val="00A5440E"/>
    <w:rsid w:val="00E5170B"/>
    <w:rsid w:val="00F5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5ABCD"/>
  <w15:docId w15:val="{435C488A-CC2E-41B7-BD0F-DA3FE246A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8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Е.Е. Можаев</dc:creator>
  <cp:keywords/>
  <dc:description/>
  <cp:lastModifiedBy>Мой Номер</cp:lastModifiedBy>
  <cp:revision>2</cp:revision>
  <dcterms:created xsi:type="dcterms:W3CDTF">2021-11-21T09:05:00Z</dcterms:created>
  <dcterms:modified xsi:type="dcterms:W3CDTF">2021-11-21T09:05:00Z</dcterms:modified>
</cp:coreProperties>
</file>