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67AD" w14:textId="77777777" w:rsidR="00686195" w:rsidRPr="00AA1FA0" w:rsidRDefault="00686195" w:rsidP="00AA1FA0">
      <w:pPr>
        <w:spacing w:line="360" w:lineRule="auto"/>
        <w:jc w:val="center"/>
        <w:rPr>
          <w:b/>
          <w:bCs/>
          <w:sz w:val="28"/>
          <w:szCs w:val="28"/>
        </w:rPr>
      </w:pPr>
      <w:r w:rsidRPr="00AA1FA0">
        <w:rPr>
          <w:b/>
          <w:bCs/>
          <w:sz w:val="28"/>
          <w:szCs w:val="28"/>
        </w:rPr>
        <w:t>Информация об участии вице-президента РАЕН в международной научной</w:t>
      </w:r>
    </w:p>
    <w:p w14:paraId="0B713E81" w14:textId="77777777" w:rsidR="00686195" w:rsidRPr="00AA1FA0" w:rsidRDefault="00686195" w:rsidP="00AA1FA0">
      <w:pPr>
        <w:spacing w:line="360" w:lineRule="auto"/>
        <w:jc w:val="center"/>
        <w:rPr>
          <w:b/>
          <w:bCs/>
          <w:sz w:val="28"/>
          <w:szCs w:val="28"/>
        </w:rPr>
      </w:pPr>
      <w:r w:rsidRPr="00AA1FA0">
        <w:rPr>
          <w:b/>
          <w:bCs/>
          <w:sz w:val="28"/>
          <w:szCs w:val="28"/>
        </w:rPr>
        <w:t>конференции в г. Баку (Азербайджан)</w:t>
      </w:r>
    </w:p>
    <w:p w14:paraId="0EBC3B5E" w14:textId="1537272C" w:rsidR="00686195" w:rsidRPr="00AA1FA0" w:rsidRDefault="00686195" w:rsidP="00AA1FA0">
      <w:pPr>
        <w:spacing w:line="360" w:lineRule="auto"/>
        <w:ind w:firstLine="708"/>
        <w:jc w:val="both"/>
        <w:rPr>
          <w:sz w:val="28"/>
          <w:szCs w:val="28"/>
        </w:rPr>
      </w:pPr>
      <w:r w:rsidRPr="00AA1FA0">
        <w:rPr>
          <w:sz w:val="28"/>
          <w:szCs w:val="28"/>
        </w:rPr>
        <w:t xml:space="preserve">29 июня 2022 года вице-президент РАЕН Азизага Шахвердиев принял участие в международной конференции «Современные проблемы математики и механики», состоявшейся в г. Баку и посвященной 110-летнему юбилею выдающегося ученого, лауреата Государственной премии Азербайджанской Республики, Заслуженного деятеля науки, академика Ибрагима Ибрагимова. </w:t>
      </w:r>
      <w:r w:rsidR="00AA1FA0" w:rsidRPr="00AA1FA0">
        <w:rPr>
          <w:sz w:val="28"/>
          <w:szCs w:val="28"/>
        </w:rPr>
        <w:t xml:space="preserve">Основателя школы «Теория функций» в Азербайджане, доктора </w:t>
      </w:r>
      <w:proofErr w:type="spellStart"/>
      <w:r w:rsidR="00AA1FA0" w:rsidRPr="00AA1FA0">
        <w:rPr>
          <w:sz w:val="28"/>
          <w:szCs w:val="28"/>
        </w:rPr>
        <w:t>физикo</w:t>
      </w:r>
      <w:proofErr w:type="spellEnd"/>
      <w:r w:rsidR="00AA1FA0" w:rsidRPr="00AA1FA0">
        <w:rPr>
          <w:sz w:val="28"/>
          <w:szCs w:val="28"/>
        </w:rPr>
        <w:t xml:space="preserve">-математических наук, профессора, заслуженного деятеля науки, академика Ибрагим </w:t>
      </w:r>
      <w:proofErr w:type="spellStart"/>
      <w:r w:rsidR="00AA1FA0" w:rsidRPr="00AA1FA0">
        <w:rPr>
          <w:sz w:val="28"/>
          <w:szCs w:val="28"/>
        </w:rPr>
        <w:t>Ибиш</w:t>
      </w:r>
      <w:proofErr w:type="spellEnd"/>
      <w:r w:rsidR="00AA1FA0" w:rsidRPr="00AA1FA0">
        <w:rPr>
          <w:sz w:val="28"/>
          <w:szCs w:val="28"/>
        </w:rPr>
        <w:t xml:space="preserve"> </w:t>
      </w:r>
      <w:proofErr w:type="spellStart"/>
      <w:r w:rsidR="00AA1FA0" w:rsidRPr="00AA1FA0">
        <w:rPr>
          <w:sz w:val="28"/>
          <w:szCs w:val="28"/>
        </w:rPr>
        <w:t>оглу</w:t>
      </w:r>
      <w:proofErr w:type="spellEnd"/>
      <w:r w:rsidR="00AA1FA0" w:rsidRPr="00AA1FA0">
        <w:rPr>
          <w:sz w:val="28"/>
          <w:szCs w:val="28"/>
        </w:rPr>
        <w:t xml:space="preserve"> Ибрагимова. В 1935 году И. Ибрагимов окончил Азербайджанский Государственный Педагогический Институт, в 1936 году был принят в аспирантуру и направлен в Москву. Под научным руководством видного математика </w:t>
      </w:r>
      <w:proofErr w:type="spellStart"/>
      <w:r w:rsidR="00AA1FA0" w:rsidRPr="00AA1FA0">
        <w:rPr>
          <w:sz w:val="28"/>
          <w:szCs w:val="28"/>
        </w:rPr>
        <w:t>Гельфонда</w:t>
      </w:r>
      <w:proofErr w:type="spellEnd"/>
      <w:r w:rsidR="00AA1FA0" w:rsidRPr="00AA1FA0">
        <w:rPr>
          <w:sz w:val="28"/>
          <w:szCs w:val="28"/>
        </w:rPr>
        <w:t xml:space="preserve"> А.О. Он защитил кандидатскую диссертацию, в 1947 г. докторскую. Он – первый азербайджанец, получивший степень доктора философии по математике. Был известным ученым в области теории функций вещественных и комплексных переменных. Написанные им в соавторстве с видными математиками М.И.</w:t>
      </w:r>
      <w:r w:rsidR="00BC4D65">
        <w:rPr>
          <w:sz w:val="28"/>
          <w:szCs w:val="28"/>
        </w:rPr>
        <w:t xml:space="preserve"> </w:t>
      </w:r>
      <w:proofErr w:type="spellStart"/>
      <w:r w:rsidR="00AA1FA0" w:rsidRPr="00AA1FA0">
        <w:rPr>
          <w:sz w:val="28"/>
          <w:szCs w:val="28"/>
        </w:rPr>
        <w:t>Кельдышем</w:t>
      </w:r>
      <w:proofErr w:type="spellEnd"/>
      <w:r w:rsidR="00AA1FA0" w:rsidRPr="00AA1FA0">
        <w:rPr>
          <w:sz w:val="28"/>
          <w:szCs w:val="28"/>
        </w:rPr>
        <w:t xml:space="preserve"> и А.О.</w:t>
      </w:r>
      <w:r w:rsidR="00BC4D65">
        <w:rPr>
          <w:sz w:val="28"/>
          <w:szCs w:val="28"/>
        </w:rPr>
        <w:t xml:space="preserve"> </w:t>
      </w:r>
      <w:proofErr w:type="spellStart"/>
      <w:r w:rsidR="00AA1FA0" w:rsidRPr="00AA1FA0">
        <w:rPr>
          <w:sz w:val="28"/>
          <w:szCs w:val="28"/>
        </w:rPr>
        <w:t>Гельфондом</w:t>
      </w:r>
      <w:proofErr w:type="spellEnd"/>
      <w:r w:rsidR="00AA1FA0" w:rsidRPr="00AA1FA0">
        <w:rPr>
          <w:sz w:val="28"/>
          <w:szCs w:val="28"/>
        </w:rPr>
        <w:t xml:space="preserve"> научные статьи, отражающие ценные исследования</w:t>
      </w:r>
      <w:r w:rsidR="00BC4D65">
        <w:rPr>
          <w:sz w:val="28"/>
          <w:szCs w:val="28"/>
        </w:rPr>
        <w:t xml:space="preserve"> </w:t>
      </w:r>
      <w:r w:rsidR="00AA1FA0" w:rsidRPr="00AA1FA0">
        <w:rPr>
          <w:sz w:val="28"/>
          <w:szCs w:val="28"/>
        </w:rPr>
        <w:t>в области теории сходимости функций, теории интерполяции, теории полных функций, полноты систем функций, внесли большой вклад в мировую математическую науку. Тот факт, что выступать с докладом о работе академика С.Н. Бернштейна на посвященной его памяти Международной Конференции поручили И. Ибрагимову, свидетельствует о его авторитете. В 1959 г. И.</w:t>
      </w:r>
      <w:r w:rsidR="00BC4D65">
        <w:rPr>
          <w:sz w:val="28"/>
          <w:szCs w:val="28"/>
        </w:rPr>
        <w:t xml:space="preserve"> </w:t>
      </w:r>
      <w:r w:rsidR="00AA1FA0" w:rsidRPr="00AA1FA0">
        <w:rPr>
          <w:sz w:val="28"/>
          <w:szCs w:val="28"/>
        </w:rPr>
        <w:t xml:space="preserve">Ибрагимов был избран членом-корреспондентом Академии, а в 1968 г. – действительным членом. Академик Ибрагим Ибрагимов в разные годы был заведующим кафедрой Азербайджанского Государственного Университета и Азербайджанского Государственного Педагогического Университета, с 1958 года и до последних дней жизни работал на различных должностях в ИММ НАНА (c 1959-1963 гг. в </w:t>
      </w:r>
      <w:r w:rsidR="00AA1FA0" w:rsidRPr="00AA1FA0">
        <w:rPr>
          <w:sz w:val="28"/>
          <w:szCs w:val="28"/>
        </w:rPr>
        <w:lastRenderedPageBreak/>
        <w:t>качестве директора). Под его руководством защищено более 40 кандидатских диссертаций. Являлся автором более 170 научных работ, в том числе 3 монографий и 5 учебников.</w:t>
      </w:r>
      <w:r w:rsidRPr="00AA1FA0">
        <w:rPr>
          <w:sz w:val="28"/>
          <w:szCs w:val="28"/>
        </w:rPr>
        <w:t xml:space="preserve"> </w:t>
      </w:r>
    </w:p>
    <w:p w14:paraId="663E46B5" w14:textId="77777777" w:rsidR="00686195" w:rsidRPr="00AA1FA0" w:rsidRDefault="00686195" w:rsidP="00AA1FA0">
      <w:pPr>
        <w:spacing w:line="360" w:lineRule="auto"/>
        <w:ind w:firstLine="708"/>
        <w:jc w:val="both"/>
        <w:rPr>
          <w:sz w:val="28"/>
          <w:szCs w:val="28"/>
        </w:rPr>
      </w:pPr>
      <w:r w:rsidRPr="00AA1FA0">
        <w:rPr>
          <w:sz w:val="28"/>
          <w:szCs w:val="28"/>
        </w:rPr>
        <w:t xml:space="preserve">Академик Азизага Шахвердиев выступил на конференции с докладом на тему: «Оптимизация процесса </w:t>
      </w:r>
      <w:proofErr w:type="spellStart"/>
      <w:r w:rsidRPr="00AA1FA0">
        <w:rPr>
          <w:sz w:val="28"/>
          <w:szCs w:val="28"/>
        </w:rPr>
        <w:t>заводнения</w:t>
      </w:r>
      <w:proofErr w:type="spellEnd"/>
      <w:r w:rsidRPr="00AA1FA0">
        <w:rPr>
          <w:sz w:val="28"/>
          <w:szCs w:val="28"/>
        </w:rPr>
        <w:t xml:space="preserve"> залежей углеводородов в условиях неустойчивости фронта вытеснения нефти водой», в котором отразил новые подходы к системной оптимизации нестационарного </w:t>
      </w:r>
      <w:proofErr w:type="spellStart"/>
      <w:r w:rsidRPr="00AA1FA0">
        <w:rPr>
          <w:sz w:val="28"/>
          <w:szCs w:val="28"/>
        </w:rPr>
        <w:t>заводнения</w:t>
      </w:r>
      <w:proofErr w:type="spellEnd"/>
      <w:r w:rsidRPr="00AA1FA0">
        <w:rPr>
          <w:sz w:val="28"/>
          <w:szCs w:val="28"/>
        </w:rPr>
        <w:t xml:space="preserve"> нефтяных месторождений и перспективам повышения нефтеотдачи залежей и интенсификации добычи нефти.</w:t>
      </w:r>
    </w:p>
    <w:p w14:paraId="4D24395D" w14:textId="06B7C8FC" w:rsidR="00686195" w:rsidRPr="00AA1FA0" w:rsidRDefault="00686195" w:rsidP="00AA1FA0">
      <w:pPr>
        <w:spacing w:line="360" w:lineRule="auto"/>
        <w:ind w:firstLine="708"/>
        <w:jc w:val="both"/>
        <w:rPr>
          <w:sz w:val="28"/>
          <w:szCs w:val="28"/>
        </w:rPr>
      </w:pPr>
      <w:r w:rsidRPr="00AA1FA0">
        <w:rPr>
          <w:sz w:val="28"/>
          <w:szCs w:val="28"/>
        </w:rPr>
        <w:t>Международная конференция проведена при совместной организационной поддержке НАНА, Института математики и механики и Азербайджанского государственного педагогического университета.</w:t>
      </w:r>
      <w:r w:rsidR="006732B7" w:rsidRPr="006732B7">
        <w:rPr>
          <w:noProof/>
        </w:rPr>
        <w:t xml:space="preserve"> </w:t>
      </w:r>
      <w:r w:rsidR="006732B7">
        <w:rPr>
          <w:noProof/>
        </w:rPr>
        <w:lastRenderedPageBreak/>
        <w:drawing>
          <wp:inline distT="0" distB="0" distL="0" distR="0" wp14:anchorId="53A6288A" wp14:editId="7EF9E475">
            <wp:extent cx="6120130" cy="457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2B7">
        <w:rPr>
          <w:noProof/>
        </w:rPr>
        <w:drawing>
          <wp:inline distT="0" distB="0" distL="0" distR="0" wp14:anchorId="3072A5B9" wp14:editId="39A59606">
            <wp:extent cx="6120130" cy="457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195" w:rsidRPr="00AA1FA0" w:rsidSect="00AA1F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95"/>
    <w:rsid w:val="006732B7"/>
    <w:rsid w:val="00686195"/>
    <w:rsid w:val="00AA1FA0"/>
    <w:rsid w:val="00BC4D65"/>
    <w:rsid w:val="00D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CCD6"/>
  <w15:chartTrackingRefBased/>
  <w15:docId w15:val="{A4E2C437-DA8E-48D0-BB2D-7CA2E66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Шахвердиев</dc:creator>
  <cp:keywords/>
  <dc:description/>
  <cp:lastModifiedBy>Мой Номер</cp:lastModifiedBy>
  <cp:revision>2</cp:revision>
  <dcterms:created xsi:type="dcterms:W3CDTF">2022-07-07T06:03:00Z</dcterms:created>
  <dcterms:modified xsi:type="dcterms:W3CDTF">2022-07-07T06:03:00Z</dcterms:modified>
</cp:coreProperties>
</file>